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C9" w:rsidRPr="00373FC9" w:rsidRDefault="00373FC9" w:rsidP="00373FC9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373FC9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Как защитить себя и своего ребенка в интернете?</w:t>
      </w:r>
    </w:p>
    <w:p w:rsidR="00373FC9" w:rsidRPr="00373FC9" w:rsidRDefault="00373FC9" w:rsidP="00373F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373F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Кибербуллинг</w:t>
      </w:r>
      <w:proofErr w:type="spellEnd"/>
      <w:r w:rsidRPr="00373F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где живет опасность?</w:t>
      </w:r>
    </w:p>
    <w:p w:rsidR="00373FC9" w:rsidRPr="00373FC9" w:rsidRDefault="00373FC9" w:rsidP="00373F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373FC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https://dnevnik.ru/ad/</w:t>
        </w:r>
        <w:r w:rsidRPr="00373FC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p</w:t>
        </w:r>
        <w:r w:rsidRPr="00373FC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romo/kaspersky-a4</w:t>
        </w:r>
      </w:hyperlink>
    </w:p>
    <w:p w:rsidR="00373FC9" w:rsidRPr="00373FC9" w:rsidRDefault="00373FC9" w:rsidP="00373F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73FC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 популярных схем, которые используют мошенники в сети</w:t>
      </w:r>
    </w:p>
    <w:p w:rsidR="00373FC9" w:rsidRPr="00373FC9" w:rsidRDefault="00373FC9" w:rsidP="00373FC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373FC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https://dnevnik.ru</w:t>
        </w:r>
        <w:bookmarkStart w:id="0" w:name="_GoBack"/>
        <w:bookmarkEnd w:id="0"/>
        <w:r w:rsidRPr="00373FC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/</w:t>
        </w:r>
        <w:r w:rsidRPr="00373FC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ad/promo/kaspersky-a3</w:t>
        </w:r>
      </w:hyperlink>
    </w:p>
    <w:p w:rsidR="00BA0C45" w:rsidRDefault="00BA0C45"/>
    <w:p w:rsidR="00373FC9" w:rsidRDefault="00373FC9" w:rsidP="00373FC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Памятка для родителей и учителей</w:t>
      </w:r>
    </w:p>
    <w:p w:rsidR="00373FC9" w:rsidRDefault="00373FC9" w:rsidP="00373FC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https://dnevn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i</w:t>
        </w:r>
        <w:r>
          <w:rPr>
            <w:rStyle w:val="a4"/>
            <w:rFonts w:ascii="Tahoma" w:hAnsi="Tahoma" w:cs="Tahoma"/>
            <w:color w:val="007AD0"/>
            <w:sz w:val="21"/>
            <w:szCs w:val="21"/>
          </w:rPr>
          <w:t>k.ru/ad/promo/kaspersky-memo</w:t>
        </w:r>
      </w:hyperlink>
    </w:p>
    <w:p w:rsidR="00373FC9" w:rsidRDefault="00373FC9"/>
    <w:sectPr w:rsidR="0037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C9"/>
    <w:rsid w:val="00373FC9"/>
    <w:rsid w:val="00B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F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73FC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3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F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3F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73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51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evnik.ru/ad/promo/kaspersky-me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nevnik.ru/ad/promo/kaspersky-a3" TargetMode="External"/><Relationship Id="rId5" Type="http://schemas.openxmlformats.org/officeDocument/2006/relationships/hyperlink" Target="https://dnevnik.ru/ad/promo/kaspersky-a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2020-05-25T17:18:00Z</dcterms:created>
  <dcterms:modified xsi:type="dcterms:W3CDTF">2020-05-25T17:19:00Z</dcterms:modified>
</cp:coreProperties>
</file>