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83567" w14:textId="36592FDB" w:rsidR="00992BEF" w:rsidRPr="00992BEF" w:rsidRDefault="00992BEF" w:rsidP="00992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Атлетическая гимнастика   Занятие 19.03.2020 </w:t>
      </w:r>
    </w:p>
    <w:p w14:paraId="34151821" w14:textId="7F1A8BF0" w:rsidR="00992BEF" w:rsidRPr="00992BEF" w:rsidRDefault="00992BEF" w:rsidP="00992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на развитие гибкости</w:t>
      </w:r>
    </w:p>
    <w:p w14:paraId="6C958084" w14:textId="28613403" w:rsidR="00992BEF" w:rsidRPr="00992BEF" w:rsidRDefault="00992BEF">
      <w:pPr>
        <w:rPr>
          <w:rFonts w:ascii="Times New Roman" w:hAnsi="Times New Roman" w:cs="Times New Roman"/>
          <w:b/>
          <w:sz w:val="28"/>
          <w:szCs w:val="28"/>
        </w:rPr>
      </w:pPr>
      <w:r w:rsidRPr="00992BE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5E6849B0" w14:textId="61DFDFF8" w:rsidR="00BA0781" w:rsidRPr="00BA0781" w:rsidRDefault="00BA0781" w:rsidP="00BA0781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BA078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1. Выполнение разминочных упражнений </w:t>
      </w:r>
    </w:p>
    <w:p w14:paraId="6138E2F9" w14:textId="77777777" w:rsidR="00BA0781" w:rsidRPr="00BA0781" w:rsidRDefault="00BA0781" w:rsidP="00BA0781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вращательные движения головой,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головы вперёд, назад и в сторону,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вращение плеч, вращение в локтях и кистях,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вращения и скручивание корпуса в поясничном отделе,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вращения таза,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подъём бедра,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вращение коленями,</w:t>
      </w:r>
      <w:r w:rsidRPr="00BA0781">
        <w:rPr>
          <w:rFonts w:ascii="Times New Roman" w:eastAsia="Calibri" w:hAnsi="Times New Roman" w:cs="Times New Roman"/>
          <w:sz w:val="28"/>
          <w:szCs w:val="28"/>
        </w:rPr>
        <w:br/>
      </w:r>
      <w:r w:rsidRPr="00BA07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вращения стоп, подъём на стопах.</w:t>
      </w:r>
    </w:p>
    <w:p w14:paraId="37207AAA" w14:textId="53AB3750" w:rsidR="00BA0781" w:rsidRPr="00BA0781" w:rsidRDefault="00BA0781">
      <w:pPr>
        <w:rPr>
          <w:rFonts w:ascii="Times New Roman" w:hAnsi="Times New Roman" w:cs="Times New Roman"/>
          <w:b/>
          <w:sz w:val="28"/>
          <w:szCs w:val="28"/>
        </w:rPr>
      </w:pPr>
      <w:r w:rsidRPr="00BA0781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BA0781">
        <w:rPr>
          <w:rFonts w:ascii="Times New Roman" w:hAnsi="Times New Roman" w:cs="Times New Roman"/>
          <w:b/>
          <w:sz w:val="28"/>
          <w:szCs w:val="28"/>
        </w:rPr>
        <w:t>ыполнение упражнений на развитие гибкости.</w:t>
      </w:r>
    </w:p>
    <w:p w14:paraId="19DF58DF" w14:textId="2C5CE9B1" w:rsidR="00992BEF" w:rsidRPr="00992BEF" w:rsidRDefault="00992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упражнения согласно представленному описанию </w:t>
      </w:r>
      <w:bookmarkStart w:id="0" w:name="_GoBack"/>
      <w:bookmarkEnd w:id="0"/>
    </w:p>
    <w:p w14:paraId="3E702876" w14:textId="77777777" w:rsidR="00992BEF" w:rsidRDefault="00992BEF"/>
    <w:p w14:paraId="3A02B585" w14:textId="6601B74A" w:rsidR="00D7543F" w:rsidRDefault="00A35E4A">
      <w:r w:rsidRPr="00A35E4A">
        <w:rPr>
          <w:noProof/>
          <w:lang w:eastAsia="ru-RU"/>
        </w:rPr>
        <w:drawing>
          <wp:inline distT="0" distB="0" distL="0" distR="0" wp14:anchorId="6AE18DF6" wp14:editId="03BB914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CB73" w14:textId="417DC33C" w:rsidR="00EB3E9A" w:rsidRPr="00EB3E9A" w:rsidRDefault="00EB3E9A" w:rsidP="00EB3E9A"/>
    <w:p w14:paraId="10B7A114" w14:textId="6FAB2C4B" w:rsidR="00EB3E9A" w:rsidRDefault="00EB3E9A" w:rsidP="00EB3E9A"/>
    <w:p w14:paraId="14CF23A6" w14:textId="16E3300E" w:rsidR="00EB3E9A" w:rsidRDefault="00EB3E9A" w:rsidP="00EB3E9A">
      <w:r w:rsidRPr="00EB3E9A">
        <w:rPr>
          <w:noProof/>
          <w:lang w:eastAsia="ru-RU"/>
        </w:rPr>
        <w:lastRenderedPageBreak/>
        <w:drawing>
          <wp:inline distT="0" distB="0" distL="0" distR="0" wp14:anchorId="5628975F" wp14:editId="48FE230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47A7" w14:textId="024732E0" w:rsidR="00EB3E9A" w:rsidRPr="00EB3E9A" w:rsidRDefault="00EB3E9A" w:rsidP="00EB3E9A"/>
    <w:p w14:paraId="00777479" w14:textId="01BC092D" w:rsidR="00EB3E9A" w:rsidRDefault="00EB3E9A" w:rsidP="00EB3E9A"/>
    <w:p w14:paraId="25B8A4D6" w14:textId="09808AD2" w:rsidR="00EB3E9A" w:rsidRDefault="00EB3E9A" w:rsidP="00EB3E9A">
      <w:r w:rsidRPr="00EB3E9A">
        <w:rPr>
          <w:noProof/>
          <w:lang w:eastAsia="ru-RU"/>
        </w:rPr>
        <w:drawing>
          <wp:inline distT="0" distB="0" distL="0" distR="0" wp14:anchorId="76868F7A" wp14:editId="2FC3E6F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52C9" w14:textId="08F00584" w:rsidR="00EB3E9A" w:rsidRDefault="00EB3E9A" w:rsidP="00EB3E9A"/>
    <w:p w14:paraId="7B10460F" w14:textId="34A39327" w:rsidR="00EB3E9A" w:rsidRDefault="00EB3E9A" w:rsidP="00EB3E9A">
      <w:r w:rsidRPr="00EB3E9A">
        <w:rPr>
          <w:noProof/>
          <w:lang w:eastAsia="ru-RU"/>
        </w:rPr>
        <w:lastRenderedPageBreak/>
        <w:drawing>
          <wp:inline distT="0" distB="0" distL="0" distR="0" wp14:anchorId="504DE8C0" wp14:editId="6C2A7A5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0049" w14:textId="6EF65FDB" w:rsidR="00EB3E9A" w:rsidRPr="00EB3E9A" w:rsidRDefault="00EB3E9A" w:rsidP="00EB3E9A"/>
    <w:p w14:paraId="7CC85129" w14:textId="2BDE94CC" w:rsidR="00EB3E9A" w:rsidRDefault="00EB3E9A" w:rsidP="00EB3E9A"/>
    <w:p w14:paraId="14FF162D" w14:textId="42BC82C9" w:rsidR="00EB3E9A" w:rsidRDefault="00EB3E9A" w:rsidP="00EB3E9A">
      <w:r w:rsidRPr="00EB3E9A">
        <w:rPr>
          <w:noProof/>
          <w:lang w:eastAsia="ru-RU"/>
        </w:rPr>
        <w:drawing>
          <wp:inline distT="0" distB="0" distL="0" distR="0" wp14:anchorId="341A0465" wp14:editId="12BEF4A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23DF" w14:textId="285E1683" w:rsidR="00EB3E9A" w:rsidRPr="00EB3E9A" w:rsidRDefault="00EB3E9A" w:rsidP="00EB3E9A"/>
    <w:p w14:paraId="3C925564" w14:textId="54E2A0D6" w:rsidR="00EB3E9A" w:rsidRDefault="00EB3E9A" w:rsidP="00EB3E9A"/>
    <w:p w14:paraId="154124D6" w14:textId="0CB05EA2" w:rsidR="00EB3E9A" w:rsidRDefault="00EB3E9A" w:rsidP="00EB3E9A">
      <w:r w:rsidRPr="00EB3E9A">
        <w:rPr>
          <w:noProof/>
          <w:lang w:eastAsia="ru-RU"/>
        </w:rPr>
        <w:lastRenderedPageBreak/>
        <w:drawing>
          <wp:inline distT="0" distB="0" distL="0" distR="0" wp14:anchorId="2B577C16" wp14:editId="2C79EC3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2379" w14:textId="3D6ED4ED" w:rsidR="00EB3E9A" w:rsidRPr="00EB3E9A" w:rsidRDefault="00EB3E9A" w:rsidP="00EB3E9A"/>
    <w:p w14:paraId="5FEB4C95" w14:textId="60E5CAB7" w:rsidR="00EB3E9A" w:rsidRPr="00EB3E9A" w:rsidRDefault="00EB3E9A" w:rsidP="00EB3E9A"/>
    <w:p w14:paraId="6A9EBF78" w14:textId="67245B7F" w:rsidR="00EB3E9A" w:rsidRPr="00EB3E9A" w:rsidRDefault="00EB3E9A" w:rsidP="00EB3E9A"/>
    <w:p w14:paraId="78D70F78" w14:textId="6D7963DB" w:rsidR="00EB3E9A" w:rsidRDefault="00EB3E9A" w:rsidP="00EB3E9A"/>
    <w:p w14:paraId="64F8ACBC" w14:textId="7477A228" w:rsidR="00EB3E9A" w:rsidRPr="00EB3E9A" w:rsidRDefault="00EB3E9A" w:rsidP="00EB3E9A">
      <w:r w:rsidRPr="00EB3E9A">
        <w:rPr>
          <w:noProof/>
          <w:lang w:eastAsia="ru-RU"/>
        </w:rPr>
        <w:drawing>
          <wp:inline distT="0" distB="0" distL="0" distR="0" wp14:anchorId="2C94CA33" wp14:editId="7BF5FEC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E9A" w:rsidRPr="00EB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E9A"/>
    <w:rsid w:val="00992BEF"/>
    <w:rsid w:val="00A35E4A"/>
    <w:rsid w:val="00BA0781"/>
    <w:rsid w:val="00D7543F"/>
    <w:rsid w:val="00EB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F0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Смолихин</dc:creator>
  <cp:keywords/>
  <dc:description/>
  <cp:lastModifiedBy>Ирина</cp:lastModifiedBy>
  <cp:revision>5</cp:revision>
  <dcterms:created xsi:type="dcterms:W3CDTF">2020-03-20T09:18:00Z</dcterms:created>
  <dcterms:modified xsi:type="dcterms:W3CDTF">2020-03-20T10:23:00Z</dcterms:modified>
</cp:coreProperties>
</file>