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E1D" w:rsidRDefault="00337E1D" w:rsidP="00337E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Секреты математики 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увлеченных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7E1D" w:rsidRDefault="00337E1D" w:rsidP="00337E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Заняти</w:t>
      </w:r>
      <w:r w:rsidR="00F653F2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 xml:space="preserve">.03.2020 </w:t>
      </w:r>
    </w:p>
    <w:p w:rsidR="000F256D" w:rsidRDefault="000B5D6B" w:rsidP="00F653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E1D">
        <w:rPr>
          <w:rFonts w:ascii="Times New Roman" w:hAnsi="Times New Roman" w:cs="Times New Roman"/>
          <w:b/>
          <w:sz w:val="28"/>
          <w:szCs w:val="28"/>
        </w:rPr>
        <w:t xml:space="preserve">Применение полученных </w:t>
      </w:r>
      <w:r w:rsidR="00F653F2">
        <w:rPr>
          <w:rFonts w:ascii="Times New Roman" w:hAnsi="Times New Roman" w:cs="Times New Roman"/>
          <w:b/>
          <w:sz w:val="28"/>
          <w:szCs w:val="28"/>
        </w:rPr>
        <w:t xml:space="preserve">знаний </w:t>
      </w:r>
      <w:r w:rsidRPr="00337E1D">
        <w:rPr>
          <w:rFonts w:ascii="Times New Roman" w:hAnsi="Times New Roman" w:cs="Times New Roman"/>
          <w:b/>
          <w:sz w:val="28"/>
          <w:szCs w:val="28"/>
        </w:rPr>
        <w:t>и отработка навыков</w:t>
      </w:r>
      <w:r w:rsidR="00F653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5D6B" w:rsidRDefault="000F256D" w:rsidP="00F653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F653F2">
        <w:rPr>
          <w:rFonts w:ascii="Times New Roman" w:hAnsi="Times New Roman" w:cs="Times New Roman"/>
          <w:b/>
          <w:sz w:val="28"/>
          <w:szCs w:val="28"/>
        </w:rPr>
        <w:t xml:space="preserve">атематической грамотности </w:t>
      </w:r>
    </w:p>
    <w:p w:rsidR="00337E1D" w:rsidRPr="00337E1D" w:rsidRDefault="000F256D" w:rsidP="000F25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</w:p>
    <w:p w:rsidR="000F256D" w:rsidRPr="000F256D" w:rsidRDefault="000F256D" w:rsidP="000B5D6B">
      <w:pPr>
        <w:spacing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Используя полученные знания, решите представленные ниже задания.</w:t>
      </w:r>
    </w:p>
    <w:p w:rsidR="000F256D" w:rsidRDefault="000F256D" w:rsidP="000B5D6B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5D6B" w:rsidRPr="00337E1D" w:rsidRDefault="000B5D6B" w:rsidP="000B5D6B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7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 Задание </w:t>
      </w:r>
      <w:r w:rsidR="000F2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</w:p>
    <w:p w:rsidR="000B5D6B" w:rsidRPr="00337E1D" w:rsidRDefault="000B5D6B" w:rsidP="000B5D6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Решите уравнение </w:t>
      </w:r>
      <w:r w:rsidRPr="00337E1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0C12AD3" wp14:editId="7D94A92E">
            <wp:extent cx="3048000" cy="464185"/>
            <wp:effectExtent l="0" t="0" r="0" b="0"/>
            <wp:docPr id="5" name="Рисунок 5" descr="https://ege.sdamgia.ru/formula/84/84c8db979354b12c6317fdb1b897ab4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ge.sdamgia.ru/formula/84/84c8db979354b12c6317fdb1b897ab4b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D6B" w:rsidRPr="00337E1D" w:rsidRDefault="000B5D6B" w:rsidP="000B5D6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Укажите корни этого уравнения, принадлежащие отрезку </w:t>
      </w:r>
      <w:r w:rsidRPr="00337E1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B2B4352" wp14:editId="55C27322">
            <wp:extent cx="725805" cy="348615"/>
            <wp:effectExtent l="0" t="0" r="0" b="0"/>
            <wp:docPr id="4" name="Рисунок 4" descr="https://ege.sdamgia.ru/formula/e0/e01d906aa9a5e77fb8d1ec185c85d92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ge.sdamgia.ru/formula/e0/e01d906aa9a5e77fb8d1ec185c85d926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3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D6B" w:rsidRPr="00337E1D" w:rsidRDefault="000B5D6B" w:rsidP="000B5D6B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7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 Задание </w:t>
      </w:r>
      <w:r w:rsidR="000F2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</w:p>
    <w:p w:rsidR="000B5D6B" w:rsidRPr="00337E1D" w:rsidRDefault="000B5D6B" w:rsidP="000B5D6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пирамиды </w:t>
      </w:r>
      <w:r w:rsidRPr="00337E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SABCD</w:t>
      </w:r>
      <w:r w:rsidRPr="00337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 прямоугольник </w:t>
      </w:r>
      <w:r w:rsidRPr="00337E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ABCD</w:t>
      </w:r>
      <w:r w:rsidRPr="00337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 </w:t>
      </w:r>
      <w:r w:rsidRPr="00337E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</w:t>
      </w:r>
      <w:r w:rsidRPr="00337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 2</w:t>
      </w:r>
      <w:r w:rsidRPr="00337E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АВ</w:t>
      </w:r>
      <w:r w:rsidRPr="00337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Диагонали прямоугольника </w:t>
      </w:r>
      <w:r w:rsidRPr="00337E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ABCD</w:t>
      </w:r>
      <w:r w:rsidRPr="00337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337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пересекаются в точке </w:t>
      </w:r>
      <w:r w:rsidRPr="00337E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r w:rsidRPr="00337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Отрезок </w:t>
      </w:r>
      <w:r w:rsidRPr="00337E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SO</w:t>
      </w:r>
      <w:r w:rsidRPr="00337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</w:t>
      </w:r>
      <w:proofErr w:type="gramEnd"/>
      <w:r w:rsidRPr="00337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высотой пирамиды </w:t>
      </w:r>
      <w:r w:rsidRPr="00337E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SABCD</w:t>
      </w:r>
      <w:r w:rsidRPr="00337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 вершин</w:t>
      </w:r>
      <w:proofErr w:type="gramStart"/>
      <w:r w:rsidRPr="00337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37E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proofErr w:type="gramEnd"/>
      <w:r w:rsidRPr="00337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337E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Pr="00337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опущены перпендикуляры </w:t>
      </w:r>
      <w:r w:rsidRPr="00337E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АР</w:t>
      </w:r>
      <w:r w:rsidRPr="00337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337E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CQ</w:t>
      </w:r>
      <w:r w:rsidRPr="00337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ребро </w:t>
      </w:r>
      <w:r w:rsidRPr="00337E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SB</w:t>
      </w:r>
      <w:r w:rsidRPr="00337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5D6B" w:rsidRPr="00337E1D" w:rsidRDefault="000B5D6B" w:rsidP="000B5D6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Докажите, что </w:t>
      </w:r>
      <w:r w:rsidRPr="00337E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BP</w:t>
      </w:r>
      <w:proofErr w:type="gramStart"/>
      <w:r w:rsidRPr="00337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  <w:r w:rsidRPr="00337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37E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PQ</w:t>
      </w:r>
      <w:r w:rsidRPr="00337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1</w:t>
      </w:r>
      <w:proofErr w:type="gramStart"/>
      <w:r w:rsidRPr="00337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337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</w:t>
      </w:r>
    </w:p>
    <w:p w:rsidR="000B5D6B" w:rsidRPr="00337E1D" w:rsidRDefault="000B5D6B" w:rsidP="000B5D6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Найдите двугранный угол пирамиды при ребре </w:t>
      </w:r>
      <w:r w:rsidRPr="00337E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SB</w:t>
      </w:r>
      <w:r w:rsidRPr="00337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 </w:t>
      </w:r>
      <w:r w:rsidRPr="00337E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SB</w:t>
      </w:r>
      <w:r w:rsidRPr="00337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 </w:t>
      </w:r>
      <w:r w:rsidRPr="00337E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BC</w:t>
      </w:r>
      <w:r w:rsidRPr="00337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5D6B" w:rsidRPr="00337E1D" w:rsidRDefault="000B5D6B" w:rsidP="000B5D6B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7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 Задание </w:t>
      </w:r>
      <w:r w:rsidR="000F2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</w:p>
    <w:p w:rsidR="000B5D6B" w:rsidRPr="00337E1D" w:rsidRDefault="000B5D6B" w:rsidP="000B5D6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Решите неравенство: </w:t>
      </w:r>
      <w:r w:rsidRPr="00337E1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FC7D118" wp14:editId="4FAD5538">
            <wp:extent cx="1567815" cy="464185"/>
            <wp:effectExtent l="0" t="0" r="0" b="0"/>
            <wp:docPr id="3" name="Рисунок 3" descr="https://ege.sdamgia.ru/formula/6e/6ed018a9d793caa56eb0b63a7fd5d35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ge.sdamgia.ru/formula/6e/6ed018a9d793caa56eb0b63a7fd5d35a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D6B" w:rsidRPr="00337E1D" w:rsidRDefault="000B5D6B" w:rsidP="000B5D6B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7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 Задания </w:t>
      </w:r>
      <w:r w:rsidR="000F2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</w:p>
    <w:p w:rsidR="000B5D6B" w:rsidRPr="00337E1D" w:rsidRDefault="000B5D6B" w:rsidP="000B5D6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Окружность с центром на диагонали </w:t>
      </w:r>
      <w:r w:rsidRPr="00337E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АС</w:t>
      </w:r>
      <w:r w:rsidRPr="00337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трапеции </w:t>
      </w:r>
      <w:r w:rsidRPr="00337E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ABCD</w:t>
      </w:r>
      <w:r w:rsidRPr="00337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337E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BC</w:t>
      </w:r>
      <w:r w:rsidRPr="00337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|| </w:t>
      </w:r>
      <w:r w:rsidRPr="00337E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AD</w:t>
      </w:r>
      <w:r w:rsidRPr="00337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проходит через вершины</w:t>
      </w:r>
      <w:proofErr w:type="gramStart"/>
      <w:r w:rsidRPr="00337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37E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proofErr w:type="gramEnd"/>
      <w:r w:rsidRPr="00337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337E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Pr="00337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касается стороны </w:t>
      </w:r>
      <w:r w:rsidRPr="00337E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CD</w:t>
      </w:r>
      <w:r w:rsidRPr="00337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точке </w:t>
      </w:r>
      <w:r w:rsidRPr="00337E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Pr="00337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пересекает основание </w:t>
      </w:r>
      <w:r w:rsidRPr="00337E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AD</w:t>
      </w:r>
      <w:r w:rsidRPr="00337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точке </w:t>
      </w:r>
      <w:r w:rsidRPr="00337E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</w:t>
      </w:r>
      <w:r w:rsidRPr="00337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так, что </w:t>
      </w:r>
      <w:r w:rsidRPr="00337E1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7AB1478" wp14:editId="093D123E">
            <wp:extent cx="929005" cy="232410"/>
            <wp:effectExtent l="0" t="0" r="4445" b="0"/>
            <wp:docPr id="2" name="Рисунок 2" descr="https://ege.sdamgia.ru/formula/24/24e0f55435137f3875a3551a5bc0105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ge.sdamgia.ru/formula/24/24e0f55435137f3875a3551a5bc0105b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37E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AE</w:t>
      </w:r>
      <w:r w:rsidRPr="00337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 8.</w:t>
      </w:r>
    </w:p>
    <w:p w:rsidR="000B5D6B" w:rsidRPr="00337E1D" w:rsidRDefault="000B5D6B" w:rsidP="000B5D6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Найдите площадь трапеции </w:t>
      </w:r>
      <w:r w:rsidRPr="00337E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ABCD</w:t>
      </w:r>
      <w:r w:rsidRPr="00337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5D6B" w:rsidRPr="00337E1D" w:rsidRDefault="000B5D6B" w:rsidP="000B5D6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gramStart"/>
      <w:r w:rsidRPr="00337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Прямые</w:t>
      </w:r>
      <w:proofErr w:type="gramEnd"/>
      <w:r w:rsidRPr="00337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37E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CD</w:t>
      </w:r>
      <w:r w:rsidRPr="00337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337E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</w:t>
      </w:r>
      <w:r w:rsidRPr="00337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пересекаются в точке </w:t>
      </w:r>
      <w:r w:rsidRPr="00337E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Q</w:t>
      </w:r>
      <w:r w:rsidRPr="00337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Найдите </w:t>
      </w:r>
      <w:r w:rsidRPr="00337E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BQ</w:t>
      </w:r>
      <w:r w:rsidRPr="00337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5D6B" w:rsidRPr="00337E1D" w:rsidRDefault="000B5D6B" w:rsidP="000B5D6B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7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 Задание </w:t>
      </w:r>
      <w:r w:rsidR="000F2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</w:p>
    <w:p w:rsidR="000B5D6B" w:rsidRPr="00337E1D" w:rsidRDefault="000B5D6B" w:rsidP="000B5D6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Завод закупает станки двух типов, на приобретение которых выделено 34 миллиона рублей. Станок первого типа занимает площадь 7 м</w:t>
      </w:r>
      <w:proofErr w:type="gramStart"/>
      <w:r w:rsidRPr="00337E1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337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 учетом проходов), производит за смену 5000 единиц продукции и стоит 4 миллиона рублей. Станок второго типа занимает площадь 4 м</w:t>
      </w:r>
      <w:proofErr w:type="gramStart"/>
      <w:r w:rsidRPr="00337E1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337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 учетом проходов), производит за смену 3000 единиц продукции и стоит 3 миллиона рублей. Станки должны быть размещены на площади, не превышающей 50 м</w:t>
      </w:r>
      <w:proofErr w:type="gramStart"/>
      <w:r w:rsidRPr="00337E1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337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Сколько станков каждого типа нужно приобрести, чтобы производить за смену наибольшее количество продукции?</w:t>
      </w:r>
    </w:p>
    <w:p w:rsidR="000B5D6B" w:rsidRPr="00337E1D" w:rsidRDefault="000B5D6B" w:rsidP="000B5D6B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7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 Задание </w:t>
      </w:r>
      <w:r w:rsidR="000F2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</w:p>
    <w:p w:rsidR="000B5D6B" w:rsidRPr="00337E1D" w:rsidRDefault="000B5D6B" w:rsidP="000B5D6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все значения параметра </w:t>
      </w:r>
      <w:r w:rsidRPr="00337E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</w:t>
      </w:r>
      <w:r w:rsidRPr="00337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каждом из которых система уравнений</w:t>
      </w:r>
    </w:p>
    <w:p w:rsidR="000B5D6B" w:rsidRPr="00337E1D" w:rsidRDefault="000B5D6B" w:rsidP="000B5D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1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06F1956A" wp14:editId="7CFDC285">
            <wp:extent cx="1538605" cy="768985"/>
            <wp:effectExtent l="0" t="0" r="4445" b="0"/>
            <wp:docPr id="1" name="Рисунок 1" descr="https://ege.sdamgia.ru/formula/3d/3d7c8c8263795ebd0839ebeab55744f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ge.sdamgia.ru/formula/3d/3d7c8c8263795ebd0839ebeab55744fd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05" cy="7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D6B" w:rsidRPr="00337E1D" w:rsidRDefault="000B5D6B" w:rsidP="000B5D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имеет решений.</w:t>
      </w:r>
    </w:p>
    <w:p w:rsidR="000B5D6B" w:rsidRPr="00337E1D" w:rsidRDefault="000B5D6B" w:rsidP="000B5D6B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7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 Задания </w:t>
      </w:r>
      <w:r w:rsidR="000F2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</w:p>
    <w:p w:rsidR="000B5D6B" w:rsidRPr="00337E1D" w:rsidRDefault="000B5D6B" w:rsidP="000B5D6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Имеется 2 миллиона рублей, которые надо полностью истратить на покупку путевок. Дома отдыха предлагают путевки трех типов: на 15, 27 и 45 дней. Стоимость путевок соответственно 21 тыс. руб., 40 тыс. руб. и 60 тыс. руб. за штуку.</w:t>
      </w:r>
    </w:p>
    <w:p w:rsidR="000B5D6B" w:rsidRPr="00337E1D" w:rsidRDefault="000B5D6B" w:rsidP="000B5D6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Можно ли купить 15 путевок первого типа?</w:t>
      </w:r>
    </w:p>
    <w:p w:rsidR="000B5D6B" w:rsidRPr="00337E1D" w:rsidRDefault="000B5D6B" w:rsidP="000B5D6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Какое наименьшее возможно число путевок второго типа можно купить?</w:t>
      </w:r>
    </w:p>
    <w:p w:rsidR="000B5D6B" w:rsidRPr="00337E1D" w:rsidRDefault="000B5D6B" w:rsidP="000B5D6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Сколько и каких путевок надо купить, чтобы сделать число дней отдыха наибольшим?</w:t>
      </w:r>
    </w:p>
    <w:p w:rsidR="000B5D6B" w:rsidRPr="00AD577F" w:rsidRDefault="000B5D6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F256D" w:rsidRPr="00AD577F" w:rsidRDefault="00AD577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D577F">
        <w:rPr>
          <w:rFonts w:ascii="Times New Roman" w:hAnsi="Times New Roman" w:cs="Times New Roman"/>
          <w:b/>
          <w:i/>
          <w:sz w:val="28"/>
          <w:szCs w:val="28"/>
        </w:rPr>
        <w:t xml:space="preserve">Ответы и решения данных заданий будут </w:t>
      </w:r>
      <w:bookmarkStart w:id="0" w:name="_GoBack"/>
      <w:bookmarkEnd w:id="0"/>
      <w:r w:rsidRPr="00AD577F">
        <w:rPr>
          <w:rFonts w:ascii="Times New Roman" w:hAnsi="Times New Roman" w:cs="Times New Roman"/>
          <w:b/>
          <w:i/>
          <w:sz w:val="28"/>
          <w:szCs w:val="28"/>
        </w:rPr>
        <w:t xml:space="preserve"> представлены 30.03.2020.  </w:t>
      </w:r>
    </w:p>
    <w:sectPr w:rsidR="000F256D" w:rsidRPr="00AD5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D6B"/>
    <w:rsid w:val="00013EFC"/>
    <w:rsid w:val="000B5D6B"/>
    <w:rsid w:val="000F256D"/>
    <w:rsid w:val="00337E1D"/>
    <w:rsid w:val="00425794"/>
    <w:rsid w:val="00AD577F"/>
    <w:rsid w:val="00F6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B5D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B5D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outernumber">
    <w:name w:val="outer_number"/>
    <w:basedOn w:val="a0"/>
    <w:rsid w:val="000B5D6B"/>
  </w:style>
  <w:style w:type="character" w:customStyle="1" w:styleId="probnums">
    <w:name w:val="prob_nums"/>
    <w:basedOn w:val="a0"/>
    <w:rsid w:val="000B5D6B"/>
  </w:style>
  <w:style w:type="character" w:styleId="a3">
    <w:name w:val="Hyperlink"/>
    <w:basedOn w:val="a0"/>
    <w:uiPriority w:val="99"/>
    <w:semiHidden/>
    <w:unhideWhenUsed/>
    <w:rsid w:val="000B5D6B"/>
    <w:rPr>
      <w:color w:val="0000FF"/>
      <w:u w:val="single"/>
    </w:rPr>
  </w:style>
  <w:style w:type="paragraph" w:customStyle="1" w:styleId="leftmargin">
    <w:name w:val="left_margin"/>
    <w:basedOn w:val="a"/>
    <w:rsid w:val="000B5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B5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5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D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B5D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B5D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outernumber">
    <w:name w:val="outer_number"/>
    <w:basedOn w:val="a0"/>
    <w:rsid w:val="000B5D6B"/>
  </w:style>
  <w:style w:type="character" w:customStyle="1" w:styleId="probnums">
    <w:name w:val="prob_nums"/>
    <w:basedOn w:val="a0"/>
    <w:rsid w:val="000B5D6B"/>
  </w:style>
  <w:style w:type="character" w:styleId="a3">
    <w:name w:val="Hyperlink"/>
    <w:basedOn w:val="a0"/>
    <w:uiPriority w:val="99"/>
    <w:semiHidden/>
    <w:unhideWhenUsed/>
    <w:rsid w:val="000B5D6B"/>
    <w:rPr>
      <w:color w:val="0000FF"/>
      <w:u w:val="single"/>
    </w:rPr>
  </w:style>
  <w:style w:type="paragraph" w:customStyle="1" w:styleId="leftmargin">
    <w:name w:val="left_margin"/>
    <w:basedOn w:val="a"/>
    <w:rsid w:val="000B5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B5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5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D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88976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89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52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2361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1365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9465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994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494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41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7997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78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447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4502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4550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64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684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385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66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60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57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528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8950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253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39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55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3383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52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56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185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Ирина</cp:lastModifiedBy>
  <cp:revision>4</cp:revision>
  <dcterms:created xsi:type="dcterms:W3CDTF">2020-03-23T03:40:00Z</dcterms:created>
  <dcterms:modified xsi:type="dcterms:W3CDTF">2020-03-23T10:28:00Z</dcterms:modified>
</cp:coreProperties>
</file>