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C1BBF6" w14:textId="494DEEF5" w:rsidR="005D35EE" w:rsidRPr="005D35EE" w:rsidRDefault="005D35EE" w:rsidP="005D35EE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D35EE">
        <w:rPr>
          <w:rFonts w:ascii="Times New Roman" w:eastAsia="Calibri" w:hAnsi="Times New Roman" w:cs="Times New Roman"/>
          <w:b/>
          <w:sz w:val="28"/>
          <w:szCs w:val="28"/>
        </w:rPr>
        <w:t>Атлетическая гимнастика   Занятие 1</w:t>
      </w:r>
      <w:r>
        <w:rPr>
          <w:rFonts w:ascii="Times New Roman" w:eastAsia="Calibri" w:hAnsi="Times New Roman" w:cs="Times New Roman"/>
          <w:b/>
          <w:sz w:val="28"/>
          <w:szCs w:val="28"/>
        </w:rPr>
        <w:t>0</w:t>
      </w:r>
      <w:r w:rsidRPr="005D35EE">
        <w:rPr>
          <w:rFonts w:ascii="Times New Roman" w:eastAsia="Calibri" w:hAnsi="Times New Roman" w:cs="Times New Roman"/>
          <w:b/>
          <w:sz w:val="28"/>
          <w:szCs w:val="28"/>
        </w:rPr>
        <w:t>.0</w:t>
      </w:r>
      <w:r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5D35EE">
        <w:rPr>
          <w:rFonts w:ascii="Times New Roman" w:eastAsia="Calibri" w:hAnsi="Times New Roman" w:cs="Times New Roman"/>
          <w:b/>
          <w:sz w:val="28"/>
          <w:szCs w:val="28"/>
        </w:rPr>
        <w:t xml:space="preserve">.2020 </w:t>
      </w:r>
    </w:p>
    <w:p w14:paraId="64548FE0" w14:textId="14699F9E" w:rsidR="005D35EE" w:rsidRDefault="0095768E" w:rsidP="005D35EE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Ф</w:t>
      </w:r>
      <w:r w:rsidR="005D35EE">
        <w:rPr>
          <w:rFonts w:ascii="Times New Roman" w:eastAsia="Calibri" w:hAnsi="Times New Roman" w:cs="Times New Roman"/>
          <w:b/>
          <w:sz w:val="28"/>
          <w:szCs w:val="28"/>
        </w:rPr>
        <w:t>ормирование мышц пресса</w:t>
      </w:r>
    </w:p>
    <w:p w14:paraId="331D3F60" w14:textId="77777777" w:rsidR="0095768E" w:rsidRPr="005D35EE" w:rsidRDefault="0095768E" w:rsidP="005D35EE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B207778" w14:textId="77777777" w:rsidR="005D35EE" w:rsidRPr="005D35EE" w:rsidRDefault="005D35EE" w:rsidP="005D35EE">
      <w:pPr>
        <w:spacing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D35EE">
        <w:rPr>
          <w:rFonts w:ascii="Times New Roman" w:eastAsia="Calibri" w:hAnsi="Times New Roman" w:cs="Times New Roman"/>
          <w:b/>
          <w:sz w:val="28"/>
          <w:szCs w:val="28"/>
        </w:rPr>
        <w:t>Ход занятия:</w:t>
      </w:r>
    </w:p>
    <w:p w14:paraId="4793EA12" w14:textId="77777777" w:rsidR="005D35EE" w:rsidRPr="005D35EE" w:rsidRDefault="005D35EE" w:rsidP="005D35EE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5D35EE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1. Выполнение разминочных упражнений </w:t>
      </w:r>
    </w:p>
    <w:p w14:paraId="10878637" w14:textId="77777777" w:rsidR="005D35EE" w:rsidRPr="005D35EE" w:rsidRDefault="005D35EE" w:rsidP="005D35EE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D35E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 вращательные движения головой,</w:t>
      </w:r>
      <w:r w:rsidRPr="005D35EE">
        <w:rPr>
          <w:rFonts w:ascii="Times New Roman" w:eastAsia="Calibri" w:hAnsi="Times New Roman" w:cs="Times New Roman"/>
          <w:sz w:val="28"/>
          <w:szCs w:val="28"/>
        </w:rPr>
        <w:br/>
      </w:r>
      <w:r w:rsidRPr="005D35E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 наклоны головы вперёд, назад и в сторону,</w:t>
      </w:r>
      <w:r w:rsidRPr="005D35EE">
        <w:rPr>
          <w:rFonts w:ascii="Times New Roman" w:eastAsia="Calibri" w:hAnsi="Times New Roman" w:cs="Times New Roman"/>
          <w:sz w:val="28"/>
          <w:szCs w:val="28"/>
        </w:rPr>
        <w:br/>
      </w:r>
      <w:r w:rsidRPr="005D35E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 вращение плеч, вращение в локтях и кистях,</w:t>
      </w:r>
      <w:r w:rsidRPr="005D35EE">
        <w:rPr>
          <w:rFonts w:ascii="Times New Roman" w:eastAsia="Calibri" w:hAnsi="Times New Roman" w:cs="Times New Roman"/>
          <w:sz w:val="28"/>
          <w:szCs w:val="28"/>
        </w:rPr>
        <w:br/>
      </w:r>
      <w:r w:rsidRPr="005D35E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 вращения и скручивание корпуса в поясничном отделе,</w:t>
      </w:r>
      <w:r w:rsidRPr="005D35EE">
        <w:rPr>
          <w:rFonts w:ascii="Times New Roman" w:eastAsia="Calibri" w:hAnsi="Times New Roman" w:cs="Times New Roman"/>
          <w:sz w:val="28"/>
          <w:szCs w:val="28"/>
        </w:rPr>
        <w:br/>
      </w:r>
      <w:r w:rsidRPr="005D35E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 вращения таза,</w:t>
      </w:r>
      <w:r w:rsidRPr="005D35EE">
        <w:rPr>
          <w:rFonts w:ascii="Times New Roman" w:eastAsia="Calibri" w:hAnsi="Times New Roman" w:cs="Times New Roman"/>
          <w:sz w:val="28"/>
          <w:szCs w:val="28"/>
        </w:rPr>
        <w:br/>
      </w:r>
      <w:r w:rsidRPr="005D35E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 подъём бедра,</w:t>
      </w:r>
      <w:r w:rsidRPr="005D35EE">
        <w:rPr>
          <w:rFonts w:ascii="Times New Roman" w:eastAsia="Calibri" w:hAnsi="Times New Roman" w:cs="Times New Roman"/>
          <w:sz w:val="28"/>
          <w:szCs w:val="28"/>
        </w:rPr>
        <w:br/>
      </w:r>
      <w:r w:rsidRPr="005D35E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 вращение коленями,</w:t>
      </w:r>
      <w:r w:rsidRPr="005D35EE">
        <w:rPr>
          <w:rFonts w:ascii="Times New Roman" w:eastAsia="Calibri" w:hAnsi="Times New Roman" w:cs="Times New Roman"/>
          <w:sz w:val="28"/>
          <w:szCs w:val="28"/>
        </w:rPr>
        <w:br/>
      </w:r>
      <w:r w:rsidRPr="005D35E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 вращения стоп, подъём на стопах.</w:t>
      </w:r>
    </w:p>
    <w:p w14:paraId="55FEF2B5" w14:textId="26BE569A" w:rsidR="005D35EE" w:rsidRPr="005D35EE" w:rsidRDefault="005D35EE" w:rsidP="005D35EE">
      <w:pPr>
        <w:tabs>
          <w:tab w:val="left" w:pos="0"/>
        </w:tabs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D35EE">
        <w:rPr>
          <w:rFonts w:ascii="Times New Roman" w:eastAsia="Calibri" w:hAnsi="Times New Roman" w:cs="Times New Roman"/>
          <w:b/>
          <w:sz w:val="28"/>
          <w:szCs w:val="28"/>
        </w:rPr>
        <w:t xml:space="preserve">2. Выполнение упражнений на </w:t>
      </w:r>
      <w:r>
        <w:rPr>
          <w:rFonts w:ascii="Times New Roman" w:eastAsia="Calibri" w:hAnsi="Times New Roman" w:cs="Times New Roman"/>
          <w:b/>
          <w:sz w:val="28"/>
          <w:szCs w:val="28"/>
        </w:rPr>
        <w:t>формирование мышц пресса</w:t>
      </w:r>
    </w:p>
    <w:p w14:paraId="0FC4DDF4" w14:textId="180A161C" w:rsidR="005D35EE" w:rsidRPr="005D35EE" w:rsidRDefault="005D35EE" w:rsidP="005D35EE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5D35EE">
        <w:rPr>
          <w:rFonts w:ascii="Times New Roman" w:eastAsia="Calibri" w:hAnsi="Times New Roman" w:cs="Times New Roman"/>
          <w:sz w:val="28"/>
          <w:szCs w:val="28"/>
        </w:rPr>
        <w:t xml:space="preserve">Выполните упражнения согласно представленному описанию </w:t>
      </w:r>
    </w:p>
    <w:p w14:paraId="43374794" w14:textId="6F0D0C63" w:rsidR="0073613B" w:rsidRPr="005D35EE" w:rsidRDefault="00407236" w:rsidP="005D35EE">
      <w:pPr>
        <w:shd w:val="clear" w:color="auto" w:fill="FFFFFF"/>
        <w:spacing w:before="225"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5D35E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7 </w:t>
      </w:r>
      <w:r w:rsidR="0073613B" w:rsidRPr="005D35E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эффективных упражнений</w:t>
      </w:r>
    </w:p>
    <w:p w14:paraId="386E9958" w14:textId="09C60806" w:rsidR="0073613B" w:rsidRPr="005D35EE" w:rsidRDefault="0073613B" w:rsidP="005D35EE">
      <w:pPr>
        <w:shd w:val="clear" w:color="auto" w:fill="FFFFFF"/>
        <w:spacing w:before="450" w:after="450" w:line="240" w:lineRule="auto"/>
        <w:outlineLvl w:val="1"/>
        <w:rPr>
          <w:rFonts w:ascii="Times New Roman" w:eastAsia="Times New Roman" w:hAnsi="Times New Roman" w:cs="Times New Roman"/>
          <w:b/>
          <w:color w:val="800080"/>
          <w:sz w:val="27"/>
          <w:szCs w:val="27"/>
          <w:lang w:eastAsia="ru-RU"/>
        </w:rPr>
      </w:pPr>
      <w:r w:rsidRPr="005D35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 Складка к ногам</w:t>
      </w:r>
      <w:r w:rsidRPr="005D35EE"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  <w:fldChar w:fldCharType="begin"/>
      </w:r>
      <w:r w:rsidRPr="005D35EE"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  <w:instrText xml:space="preserve"> HYPERLINK "https://cdn.lifehacker.ru/wp-content/uploads/2018/01/DSC_3393_1517807758.jpg" \o "" </w:instrText>
      </w:r>
      <w:r w:rsidRPr="005D35EE"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  <w:fldChar w:fldCharType="separate"/>
      </w:r>
    </w:p>
    <w:p w14:paraId="05FD966B" w14:textId="77777777" w:rsidR="0073613B" w:rsidRPr="005D35EE" w:rsidRDefault="0073613B" w:rsidP="007361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35EE">
        <w:rPr>
          <w:rFonts w:ascii="Times New Roman" w:eastAsia="Times New Roman" w:hAnsi="Times New Roman" w:cs="Times New Roman"/>
          <w:b/>
          <w:noProof/>
          <w:color w:val="800080"/>
          <w:sz w:val="24"/>
          <w:szCs w:val="24"/>
          <w:lang w:val="en-US"/>
        </w:rPr>
        <w:drawing>
          <wp:inline distT="0" distB="0" distL="0" distR="0" wp14:anchorId="10ED29C9" wp14:editId="7568B060">
            <wp:extent cx="6000750" cy="3000375"/>
            <wp:effectExtent l="0" t="0" r="0" b="9525"/>
            <wp:docPr id="1" name="Рисунок 1" descr="Как накачать пресс">
              <a:hlinkClick xmlns:a="http://schemas.openxmlformats.org/drawingml/2006/main" r:id="rId6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 накачать пресс">
                      <a:hlinkClick r:id="rId6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D7BCA6" w14:textId="6CA496CA" w:rsidR="0073613B" w:rsidRPr="0095768E" w:rsidRDefault="0073613B" w:rsidP="0095768E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D35EE">
        <w:rPr>
          <w:rFonts w:ascii="Arial" w:hAnsi="Arial" w:cs="Arial"/>
          <w:b/>
          <w:sz w:val="27"/>
          <w:szCs w:val="27"/>
          <w:lang w:eastAsia="ru-RU"/>
        </w:rPr>
        <w:fldChar w:fldCharType="end"/>
      </w:r>
      <w:r w:rsidRPr="0095768E">
        <w:rPr>
          <w:rFonts w:ascii="Times New Roman" w:hAnsi="Times New Roman" w:cs="Times New Roman"/>
          <w:sz w:val="28"/>
          <w:szCs w:val="28"/>
          <w:lang w:eastAsia="ru-RU"/>
        </w:rPr>
        <w:t>Лягте на спину, поднимите ноги и руки под прямым углом.</w:t>
      </w:r>
    </w:p>
    <w:p w14:paraId="3F6CF702" w14:textId="77777777" w:rsidR="0073613B" w:rsidRPr="005D35EE" w:rsidRDefault="0073613B" w:rsidP="0073613B">
      <w:pPr>
        <w:numPr>
          <w:ilvl w:val="0"/>
          <w:numId w:val="1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Оторвите от пола плечи и таз, дотроньтесь кончиками пальцев до стоп.</w:t>
      </w:r>
    </w:p>
    <w:p w14:paraId="524CE53C" w14:textId="77777777" w:rsidR="0073613B" w:rsidRPr="005D35EE" w:rsidRDefault="0073613B" w:rsidP="0073613B">
      <w:pPr>
        <w:numPr>
          <w:ilvl w:val="0"/>
          <w:numId w:val="1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Медленно опуститесь обратно на пол.</w:t>
      </w:r>
    </w:p>
    <w:p w14:paraId="6B032302" w14:textId="77777777" w:rsidR="0073613B" w:rsidRPr="005D35EE" w:rsidRDefault="0073613B" w:rsidP="0073613B">
      <w:pPr>
        <w:numPr>
          <w:ilvl w:val="0"/>
          <w:numId w:val="1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Повторите 20 раз.</w:t>
      </w:r>
    </w:p>
    <w:p w14:paraId="7262F95C" w14:textId="77777777" w:rsidR="0073613B" w:rsidRPr="005D35EE" w:rsidRDefault="0073613B" w:rsidP="0073613B">
      <w:pPr>
        <w:shd w:val="clear" w:color="auto" w:fill="FFFFFF"/>
        <w:spacing w:before="450" w:after="450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D35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2. Ножницы</w:t>
      </w:r>
    </w:p>
    <w:p w14:paraId="5A054584" w14:textId="77777777" w:rsidR="0073613B" w:rsidRPr="0073613B" w:rsidRDefault="0073613B" w:rsidP="0073613B">
      <w:pPr>
        <w:shd w:val="clear" w:color="auto" w:fill="FFFFFF"/>
        <w:spacing w:before="450" w:after="45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3613B">
        <w:rPr>
          <w:rFonts w:ascii="Arial" w:eastAsia="Times New Roman" w:hAnsi="Arial" w:cs="Arial"/>
          <w:noProof/>
          <w:color w:val="800080"/>
          <w:sz w:val="27"/>
          <w:szCs w:val="27"/>
          <w:lang w:val="en-US"/>
        </w:rPr>
        <w:drawing>
          <wp:inline distT="0" distB="0" distL="0" distR="0" wp14:anchorId="4C434118" wp14:editId="4B25170D">
            <wp:extent cx="5940425" cy="2970530"/>
            <wp:effectExtent l="0" t="0" r="3175" b="1270"/>
            <wp:docPr id="2" name="Рисунок 2" descr="Ножницы">
              <a:hlinkClick xmlns:a="http://schemas.openxmlformats.org/drawingml/2006/main" r:id="rId8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жницы">
                      <a:hlinkClick r:id="rId8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7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48C5FA" w14:textId="77777777" w:rsidR="0073613B" w:rsidRPr="0095768E" w:rsidRDefault="0073613B" w:rsidP="0073613B">
      <w:pPr>
        <w:numPr>
          <w:ilvl w:val="0"/>
          <w:numId w:val="2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76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Лягте на спину, тяните пупок к позвоночнику и прижимайте поясницу к полу.</w:t>
      </w:r>
    </w:p>
    <w:p w14:paraId="5DDFC64F" w14:textId="77777777" w:rsidR="0073613B" w:rsidRPr="0095768E" w:rsidRDefault="0073613B" w:rsidP="0073613B">
      <w:pPr>
        <w:numPr>
          <w:ilvl w:val="0"/>
          <w:numId w:val="2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76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Поднимите вверх обе ноги до угла в 45 градусов, вытяните носочки.</w:t>
      </w:r>
    </w:p>
    <w:p w14:paraId="6CC7B145" w14:textId="77777777" w:rsidR="0073613B" w:rsidRPr="0095768E" w:rsidRDefault="0073613B" w:rsidP="0073613B">
      <w:pPr>
        <w:numPr>
          <w:ilvl w:val="0"/>
          <w:numId w:val="2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76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Начните медленно скрещивать ноги. Выполните 10–15 повторений на каждую.</w:t>
      </w:r>
    </w:p>
    <w:p w14:paraId="43E88579" w14:textId="77777777" w:rsidR="0073613B" w:rsidRPr="0095768E" w:rsidRDefault="0073613B" w:rsidP="0073613B">
      <w:pPr>
        <w:numPr>
          <w:ilvl w:val="0"/>
          <w:numId w:val="2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76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Можете усложнить упражнение, накинув на ноги петли </w:t>
      </w:r>
      <w:hyperlink r:id="rId10" w:tgtFrame="_blank" w:tooltip="Силовая тренировка с эспандером: упражнения на все группы мышц" w:history="1">
        <w:r w:rsidRPr="0095768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эспандера</w:t>
        </w:r>
      </w:hyperlink>
      <w:r w:rsidRPr="009576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4A5551E4" w14:textId="77777777" w:rsidR="0073613B" w:rsidRPr="0095768E" w:rsidRDefault="0073613B" w:rsidP="0073613B">
      <w:pPr>
        <w:shd w:val="clear" w:color="auto" w:fill="FFFFFF"/>
        <w:spacing w:before="450" w:after="450" w:line="240" w:lineRule="auto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5768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3. Скручивания лягушкой</w:t>
      </w:r>
    </w:p>
    <w:p w14:paraId="463376FD" w14:textId="77777777" w:rsidR="0073613B" w:rsidRPr="0073613B" w:rsidRDefault="0073613B" w:rsidP="0073613B">
      <w:pPr>
        <w:shd w:val="clear" w:color="auto" w:fill="FFFFFF"/>
        <w:spacing w:before="450" w:after="45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3613B">
        <w:rPr>
          <w:rFonts w:ascii="Arial" w:eastAsia="Times New Roman" w:hAnsi="Arial" w:cs="Arial"/>
          <w:noProof/>
          <w:color w:val="800080"/>
          <w:sz w:val="27"/>
          <w:szCs w:val="27"/>
          <w:lang w:val="en-US"/>
        </w:rPr>
        <w:drawing>
          <wp:inline distT="0" distB="0" distL="0" distR="0" wp14:anchorId="68F225B0" wp14:editId="2C9CB438">
            <wp:extent cx="5940425" cy="2970530"/>
            <wp:effectExtent l="0" t="0" r="3175" b="1270"/>
            <wp:docPr id="3" name="Рисунок 3" descr="Скручивание лягушкой">
              <a:hlinkClick xmlns:a="http://schemas.openxmlformats.org/drawingml/2006/main" r:id="rId11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кручивание лягушкой">
                      <a:hlinkClick r:id="rId11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7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68959C" w14:textId="77777777" w:rsidR="0073613B" w:rsidRPr="0095768E" w:rsidRDefault="0073613B" w:rsidP="0073613B">
      <w:pPr>
        <w:numPr>
          <w:ilvl w:val="0"/>
          <w:numId w:val="3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76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Сядьте на пол, вес расположите на седалищных костях. Подайте назад спину, чтобы удержать равновесие, согните колени и оторвите от пола стопы.</w:t>
      </w:r>
    </w:p>
    <w:p w14:paraId="2A406960" w14:textId="77777777" w:rsidR="0073613B" w:rsidRPr="0095768E" w:rsidRDefault="0073613B" w:rsidP="0073613B">
      <w:pPr>
        <w:numPr>
          <w:ilvl w:val="0"/>
          <w:numId w:val="3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76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Выдохните, подтяните пупок к позвоночнику и откиньтесь назад, раскрывая руки и выпрямляя ноги.</w:t>
      </w:r>
    </w:p>
    <w:p w14:paraId="04174A57" w14:textId="35A10F5D" w:rsidR="0073613B" w:rsidRPr="0095768E" w:rsidRDefault="0073613B" w:rsidP="0073613B">
      <w:pPr>
        <w:numPr>
          <w:ilvl w:val="0"/>
          <w:numId w:val="3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76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вдохом вернитесь в исходное положение с коленями у груди.</w:t>
      </w:r>
    </w:p>
    <w:p w14:paraId="0C8BA381" w14:textId="77777777" w:rsidR="0073613B" w:rsidRPr="0095768E" w:rsidRDefault="0073613B" w:rsidP="0073613B">
      <w:pPr>
        <w:numPr>
          <w:ilvl w:val="0"/>
          <w:numId w:val="3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76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Повторите 20 раз.</w:t>
      </w:r>
    </w:p>
    <w:p w14:paraId="640C52AB" w14:textId="10A52152" w:rsidR="0073613B" w:rsidRPr="0095768E" w:rsidRDefault="0073613B" w:rsidP="0073613B">
      <w:pPr>
        <w:shd w:val="clear" w:color="auto" w:fill="FFFFFF"/>
        <w:spacing w:before="450" w:after="450" w:line="240" w:lineRule="auto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5768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4. Велосипед</w:t>
      </w:r>
      <w:r w:rsidR="0095768E" w:rsidRPr="0073613B">
        <w:rPr>
          <w:rFonts w:ascii="Arial" w:eastAsia="Times New Roman" w:hAnsi="Arial" w:cs="Arial"/>
          <w:noProof/>
          <w:color w:val="800080"/>
          <w:sz w:val="27"/>
          <w:szCs w:val="27"/>
          <w:lang w:val="en-US"/>
        </w:rPr>
        <w:drawing>
          <wp:inline distT="0" distB="0" distL="0" distR="0" wp14:anchorId="29FC031C" wp14:editId="4410051D">
            <wp:extent cx="5940425" cy="2970530"/>
            <wp:effectExtent l="0" t="0" r="3175" b="1270"/>
            <wp:docPr id="4" name="Рисунок 4" descr="Велосипед">
              <a:hlinkClick xmlns:a="http://schemas.openxmlformats.org/drawingml/2006/main" r:id="rId13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Велосипед">
                      <a:hlinkClick r:id="rId13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7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153AFA" w14:textId="77777777" w:rsidR="0073613B" w:rsidRPr="0095768E" w:rsidRDefault="0073613B" w:rsidP="0073613B">
      <w:pPr>
        <w:numPr>
          <w:ilvl w:val="0"/>
          <w:numId w:val="4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Лягте на пол, прижмите поясницу к полу, руки уберите за голову.</w:t>
      </w:r>
    </w:p>
    <w:p w14:paraId="7784449C" w14:textId="77777777" w:rsidR="0073613B" w:rsidRPr="0095768E" w:rsidRDefault="0073613B" w:rsidP="0073613B">
      <w:pPr>
        <w:numPr>
          <w:ilvl w:val="0"/>
          <w:numId w:val="4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Подтяните колени к груди и оторвите от пола лопатки.</w:t>
      </w:r>
    </w:p>
    <w:p w14:paraId="284912EE" w14:textId="77777777" w:rsidR="0073613B" w:rsidRPr="0095768E" w:rsidRDefault="0073613B" w:rsidP="0073613B">
      <w:pPr>
        <w:numPr>
          <w:ilvl w:val="0"/>
          <w:numId w:val="4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Выпрямите правую ногу невысоко от пола, а тело поверните в левую сторону, коснувшись правым локтем левого колена. В этом движении поворачивается вся грудная клетка, а не только локоть.</w:t>
      </w:r>
    </w:p>
    <w:p w14:paraId="1667EA7D" w14:textId="77777777" w:rsidR="0073613B" w:rsidRPr="0095768E" w:rsidRDefault="0073613B" w:rsidP="0073613B">
      <w:pPr>
        <w:numPr>
          <w:ilvl w:val="0"/>
          <w:numId w:val="4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Выполните упражнение в другую сторону. Это одно повторение.</w:t>
      </w:r>
    </w:p>
    <w:p w14:paraId="2B9B6F77" w14:textId="77777777" w:rsidR="0073613B" w:rsidRPr="0095768E" w:rsidRDefault="0073613B" w:rsidP="0073613B">
      <w:pPr>
        <w:numPr>
          <w:ilvl w:val="0"/>
          <w:numId w:val="4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Выполните 25 повторений.</w:t>
      </w:r>
    </w:p>
    <w:p w14:paraId="050FE899" w14:textId="77777777" w:rsidR="0073613B" w:rsidRPr="0095768E" w:rsidRDefault="0073613B" w:rsidP="0073613B">
      <w:pPr>
        <w:shd w:val="clear" w:color="auto" w:fill="FFFFFF"/>
        <w:spacing w:before="450" w:after="450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576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 Обратные скручивания</w:t>
      </w:r>
    </w:p>
    <w:p w14:paraId="4E5AEA2E" w14:textId="77777777" w:rsidR="0073613B" w:rsidRPr="0073613B" w:rsidRDefault="0073613B" w:rsidP="0073613B">
      <w:pPr>
        <w:shd w:val="clear" w:color="auto" w:fill="FFFFFF"/>
        <w:spacing w:before="450" w:after="45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3613B">
        <w:rPr>
          <w:rFonts w:ascii="Arial" w:eastAsia="Times New Roman" w:hAnsi="Arial" w:cs="Arial"/>
          <w:noProof/>
          <w:color w:val="800080"/>
          <w:sz w:val="27"/>
          <w:szCs w:val="27"/>
          <w:lang w:val="en-US"/>
        </w:rPr>
        <w:lastRenderedPageBreak/>
        <w:drawing>
          <wp:inline distT="0" distB="0" distL="0" distR="0" wp14:anchorId="503C8309" wp14:editId="3C7BCCA8">
            <wp:extent cx="6000750" cy="3000375"/>
            <wp:effectExtent l="0" t="0" r="0" b="9525"/>
            <wp:docPr id="9" name="Рисунок 9" descr="Обратные скручивания">
              <a:hlinkClick xmlns:a="http://schemas.openxmlformats.org/drawingml/2006/main" r:id="rId15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Обратные скручивания">
                      <a:hlinkClick r:id="rId15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D6D42F" w14:textId="77777777" w:rsidR="0073613B" w:rsidRPr="0095768E" w:rsidRDefault="0073613B" w:rsidP="0073613B">
      <w:pPr>
        <w:numPr>
          <w:ilvl w:val="0"/>
          <w:numId w:val="5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Лягте на пол, положите руки по сторонам от туловища ладонями вниз.</w:t>
      </w:r>
    </w:p>
    <w:p w14:paraId="1C96D103" w14:textId="77777777" w:rsidR="0073613B" w:rsidRPr="0095768E" w:rsidRDefault="0073613B" w:rsidP="0073613B">
      <w:pPr>
        <w:numPr>
          <w:ilvl w:val="0"/>
          <w:numId w:val="5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Поднимите ноги, согнутые в коленях, чтобы они располагались на уровне груди.</w:t>
      </w:r>
    </w:p>
    <w:p w14:paraId="60DD33EF" w14:textId="77777777" w:rsidR="0073613B" w:rsidRPr="0095768E" w:rsidRDefault="0073613B" w:rsidP="0073613B">
      <w:pPr>
        <w:numPr>
          <w:ilvl w:val="0"/>
          <w:numId w:val="5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Оторвите бёдра от пола, поднимая ноги выше.</w:t>
      </w:r>
    </w:p>
    <w:p w14:paraId="211E3B7B" w14:textId="77777777" w:rsidR="0073613B" w:rsidRPr="0095768E" w:rsidRDefault="0073613B" w:rsidP="0073613B">
      <w:pPr>
        <w:numPr>
          <w:ilvl w:val="0"/>
          <w:numId w:val="5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Опустите ноги обратно на пол и повторите 2–3 раза.</w:t>
      </w:r>
    </w:p>
    <w:p w14:paraId="1FDCA77E" w14:textId="77777777" w:rsidR="0073613B" w:rsidRPr="0095768E" w:rsidRDefault="0073613B" w:rsidP="0073613B">
      <w:pPr>
        <w:numPr>
          <w:ilvl w:val="0"/>
          <w:numId w:val="5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используйте инерцию, движение нужно совершать за счёт мышц, поэтому выполняйте его медленно.</w:t>
      </w:r>
    </w:p>
    <w:p w14:paraId="6F123D06" w14:textId="77777777" w:rsidR="0073613B" w:rsidRPr="0095768E" w:rsidRDefault="0073613B" w:rsidP="0073613B">
      <w:pPr>
        <w:shd w:val="clear" w:color="auto" w:fill="FFFFFF"/>
        <w:spacing w:before="450" w:after="450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576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 V-образные подъёмы корпуса с согнутыми ногами</w:t>
      </w:r>
    </w:p>
    <w:p w14:paraId="29BC0E7C" w14:textId="77777777" w:rsidR="0073613B" w:rsidRPr="0073613B" w:rsidRDefault="0073613B" w:rsidP="0073613B">
      <w:pPr>
        <w:shd w:val="clear" w:color="auto" w:fill="FFFFFF"/>
        <w:spacing w:before="450" w:after="45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3613B">
        <w:rPr>
          <w:rFonts w:ascii="Arial" w:eastAsia="Times New Roman" w:hAnsi="Arial" w:cs="Arial"/>
          <w:noProof/>
          <w:color w:val="800080"/>
          <w:sz w:val="27"/>
          <w:szCs w:val="27"/>
          <w:lang w:val="en-US"/>
        </w:rPr>
        <w:drawing>
          <wp:inline distT="0" distB="0" distL="0" distR="0" wp14:anchorId="74672172" wp14:editId="337AF924">
            <wp:extent cx="6000750" cy="3000375"/>
            <wp:effectExtent l="0" t="0" r="0" b="9525"/>
            <wp:docPr id="10" name="Рисунок 10" descr="V-образные подъёмы корпуса с согнутыми ногами">
              <a:hlinkClick xmlns:a="http://schemas.openxmlformats.org/drawingml/2006/main" r:id="rId17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V-образные подъёмы корпуса с согнутыми ногами">
                      <a:hlinkClick r:id="rId17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8475E7" w14:textId="77777777" w:rsidR="0073613B" w:rsidRPr="0095768E" w:rsidRDefault="0073613B" w:rsidP="0073613B">
      <w:pPr>
        <w:numPr>
          <w:ilvl w:val="0"/>
          <w:numId w:val="6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Лягте на пол, вытяните ноги, руки вдоль туловища.</w:t>
      </w:r>
    </w:p>
    <w:p w14:paraId="2AABE401" w14:textId="77777777" w:rsidR="0073613B" w:rsidRPr="0095768E" w:rsidRDefault="0073613B" w:rsidP="0073613B">
      <w:pPr>
        <w:numPr>
          <w:ilvl w:val="0"/>
          <w:numId w:val="6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Поднимите невысоко от пола ноги и плечи — это исходное положение.</w:t>
      </w:r>
    </w:p>
    <w:p w14:paraId="1F56BFF9" w14:textId="77777777" w:rsidR="0073613B" w:rsidRPr="0095768E" w:rsidRDefault="0073613B" w:rsidP="0073613B">
      <w:pPr>
        <w:numPr>
          <w:ilvl w:val="0"/>
          <w:numId w:val="6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Поднимите корпус с прямой спиной и согнутые в коленях ноги, на полу остаётся только таз.</w:t>
      </w:r>
    </w:p>
    <w:p w14:paraId="5E0F837B" w14:textId="77777777" w:rsidR="0073613B" w:rsidRPr="0095768E" w:rsidRDefault="0073613B" w:rsidP="0073613B">
      <w:pPr>
        <w:numPr>
          <w:ilvl w:val="0"/>
          <w:numId w:val="6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Вернитесь в исходное положение и повторите 25 раз.</w:t>
      </w:r>
    </w:p>
    <w:p w14:paraId="1433DF3A" w14:textId="77777777" w:rsidR="0073613B" w:rsidRPr="0095768E" w:rsidRDefault="0073613B" w:rsidP="0073613B">
      <w:pPr>
        <w:shd w:val="clear" w:color="auto" w:fill="FFFFFF"/>
        <w:spacing w:before="450" w:after="450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576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 Подъём рук к ногам</w:t>
      </w:r>
      <w:bookmarkStart w:id="0" w:name="_GoBack"/>
      <w:bookmarkEnd w:id="0"/>
    </w:p>
    <w:p w14:paraId="250769DF" w14:textId="77777777" w:rsidR="0073613B" w:rsidRPr="0073613B" w:rsidRDefault="0073613B" w:rsidP="0073613B">
      <w:pPr>
        <w:shd w:val="clear" w:color="auto" w:fill="FFFFFF"/>
        <w:spacing w:before="450" w:after="45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3613B">
        <w:rPr>
          <w:rFonts w:ascii="Arial" w:eastAsia="Times New Roman" w:hAnsi="Arial" w:cs="Arial"/>
          <w:noProof/>
          <w:color w:val="800080"/>
          <w:sz w:val="27"/>
          <w:szCs w:val="27"/>
          <w:lang w:val="en-US"/>
        </w:rPr>
        <w:drawing>
          <wp:inline distT="0" distB="0" distL="0" distR="0" wp14:anchorId="0FB4B51F" wp14:editId="22950DFA">
            <wp:extent cx="5940425" cy="2970530"/>
            <wp:effectExtent l="0" t="0" r="3175" b="1270"/>
            <wp:docPr id="5" name="Рисунок 5" descr="Подъём рук к ногам">
              <a:hlinkClick xmlns:a="http://schemas.openxmlformats.org/drawingml/2006/main" r:id="rId19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одъём рук к ногам">
                      <a:hlinkClick r:id="rId19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7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755386" w14:textId="77777777" w:rsidR="0073613B" w:rsidRPr="0095768E" w:rsidRDefault="0073613B" w:rsidP="0073613B">
      <w:pPr>
        <w:numPr>
          <w:ilvl w:val="0"/>
          <w:numId w:val="7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Лягте на спину, поднимите прямые ноги и руки вверх, оторвите от пола верхнюю часть спины, тянитесь руками к стопам.</w:t>
      </w:r>
    </w:p>
    <w:p w14:paraId="38120868" w14:textId="77777777" w:rsidR="0073613B" w:rsidRPr="0095768E" w:rsidRDefault="0073613B" w:rsidP="0073613B">
      <w:pPr>
        <w:numPr>
          <w:ilvl w:val="0"/>
          <w:numId w:val="7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Опустите ноги до угла в 45 градусов, а руки отведите за голову. Не опускайте плечи на пол, прижмите поясницу к коврику.</w:t>
      </w:r>
    </w:p>
    <w:p w14:paraId="26D9579F" w14:textId="77777777" w:rsidR="0073613B" w:rsidRPr="0095768E" w:rsidRDefault="0073613B" w:rsidP="0073613B">
      <w:pPr>
        <w:numPr>
          <w:ilvl w:val="0"/>
          <w:numId w:val="7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Повторите движение, потянувшись руками к стопам.</w:t>
      </w:r>
    </w:p>
    <w:p w14:paraId="7B03406E" w14:textId="77777777" w:rsidR="0073613B" w:rsidRPr="0095768E" w:rsidRDefault="0073613B" w:rsidP="0073613B">
      <w:pPr>
        <w:numPr>
          <w:ilvl w:val="0"/>
          <w:numId w:val="7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Выполните 10 повторений.</w:t>
      </w:r>
    </w:p>
    <w:p w14:paraId="46CBBBB7" w14:textId="77777777" w:rsidR="00FC67C5" w:rsidRPr="0095768E" w:rsidRDefault="0095768E">
      <w:pPr>
        <w:rPr>
          <w:rFonts w:ascii="Times New Roman" w:hAnsi="Times New Roman" w:cs="Times New Roman"/>
          <w:sz w:val="28"/>
          <w:szCs w:val="28"/>
        </w:rPr>
      </w:pPr>
    </w:p>
    <w:sectPr w:rsidR="00FC67C5" w:rsidRPr="0095768E" w:rsidSect="0095768E">
      <w:pgSz w:w="11906" w:h="16838"/>
      <w:pgMar w:top="720" w:right="850" w:bottom="720" w:left="1699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D4AD0"/>
    <w:multiLevelType w:val="multilevel"/>
    <w:tmpl w:val="80084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3E5A4B"/>
    <w:multiLevelType w:val="multilevel"/>
    <w:tmpl w:val="83A61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5E7883"/>
    <w:multiLevelType w:val="multilevel"/>
    <w:tmpl w:val="0EE85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B92478"/>
    <w:multiLevelType w:val="multilevel"/>
    <w:tmpl w:val="75108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C142A5"/>
    <w:multiLevelType w:val="multilevel"/>
    <w:tmpl w:val="FD38F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25326E"/>
    <w:multiLevelType w:val="multilevel"/>
    <w:tmpl w:val="C24A4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CE71CE"/>
    <w:multiLevelType w:val="multilevel"/>
    <w:tmpl w:val="97AC1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13B"/>
    <w:rsid w:val="00407236"/>
    <w:rsid w:val="005D35EE"/>
    <w:rsid w:val="005D7AEE"/>
    <w:rsid w:val="0073613B"/>
    <w:rsid w:val="00835F64"/>
    <w:rsid w:val="0095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A5A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61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361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361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36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3613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361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5D3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35E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576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61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361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361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36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3613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361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5D3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35E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576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5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8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dn.lifehacker.ru/wp-content/uploads/2018/01/DSC_3399_1517807768.jpg" TargetMode="External"/><Relationship Id="rId13" Type="http://schemas.openxmlformats.org/officeDocument/2006/relationships/hyperlink" Target="https://cdn.lifehacker.ru/wp-content/uploads/2017/08/bikedrill_1504089751.jpg" TargetMode="External"/><Relationship Id="rId18" Type="http://schemas.openxmlformats.org/officeDocument/2006/relationships/image" Target="media/image6.jpe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17" Type="http://schemas.openxmlformats.org/officeDocument/2006/relationships/hyperlink" Target="https://cdn.lifehacker.ru/wp-content/uploads/2018/01/DSC_3411_1517807790.jpg" TargetMode="Externa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hyperlink" Target="https://cdn.lifehacker.ru/wp-content/uploads/2018/01/DSC_3393_1517807758.jpg" TargetMode="External"/><Relationship Id="rId11" Type="http://schemas.openxmlformats.org/officeDocument/2006/relationships/hyperlink" Target="https://cdn.lifehacker.ru/wp-content/uploads/2018/01/DSC_3404_1517807779.jp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dn.lifehacker.ru/wp-content/uploads/2017/08/P2840013_1504082369.jpg" TargetMode="External"/><Relationship Id="rId10" Type="http://schemas.openxmlformats.org/officeDocument/2006/relationships/hyperlink" Target="https://lifehacker.ru/2017/02/24/uprazhneniya-s-espanderom/" TargetMode="External"/><Relationship Id="rId19" Type="http://schemas.openxmlformats.org/officeDocument/2006/relationships/hyperlink" Target="https://cdn.lifehacker.ru/wp-content/uploads/2018/01/DSC_3425_1517807809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4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449</Words>
  <Characters>2560</Characters>
  <Application>Microsoft Office Word</Application>
  <DocSecurity>0</DocSecurity>
  <Lines>21</Lines>
  <Paragraphs>6</Paragraphs>
  <ScaleCrop>false</ScaleCrop>
  <Company>Microsoft</Company>
  <LinksUpToDate>false</LinksUpToDate>
  <CharactersWithSpaces>3003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 Смолихин</dc:creator>
  <cp:lastModifiedBy>Mvideo</cp:lastModifiedBy>
  <cp:revision>3</cp:revision>
  <dcterms:created xsi:type="dcterms:W3CDTF">2020-04-07T10:52:00Z</dcterms:created>
  <dcterms:modified xsi:type="dcterms:W3CDTF">2020-04-07T10:52:00Z</dcterms:modified>
</cp:coreProperties>
</file>