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BBF6" w14:textId="494DEEF5" w:rsidR="005D35EE" w:rsidRPr="005D35EE" w:rsidRDefault="005D35EE" w:rsidP="005D35E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>Атлетическая гимнастика   Занятие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5D35EE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D35EE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64548FE0" w14:textId="14699F9E" w:rsidR="005D35EE" w:rsidRDefault="0095768E" w:rsidP="005D35E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5D35EE">
        <w:rPr>
          <w:rFonts w:ascii="Times New Roman" w:eastAsia="Calibri" w:hAnsi="Times New Roman" w:cs="Times New Roman"/>
          <w:b/>
          <w:sz w:val="28"/>
          <w:szCs w:val="28"/>
        </w:rPr>
        <w:t>ормирование мышц пресса</w:t>
      </w:r>
    </w:p>
    <w:p w14:paraId="331D3F60" w14:textId="77777777" w:rsidR="0095768E" w:rsidRPr="005D35EE" w:rsidRDefault="0095768E" w:rsidP="005D35E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07778" w14:textId="77777777" w:rsidR="005D35EE" w:rsidRPr="005D35EE" w:rsidRDefault="005D35EE" w:rsidP="005D35E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14:paraId="4793EA12" w14:textId="77777777" w:rsidR="005D35EE" w:rsidRPr="005D35EE" w:rsidRDefault="005D35EE" w:rsidP="005D35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1. Выполнение разминочных упражнений </w:t>
      </w:r>
    </w:p>
    <w:p w14:paraId="10878637" w14:textId="77777777" w:rsidR="005D35EE" w:rsidRPr="005D35EE" w:rsidRDefault="005D35EE" w:rsidP="005D35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вращения таза,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подъём бедра,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вращения стоп, подъём на стопах.</w:t>
      </w:r>
    </w:p>
    <w:p w14:paraId="55FEF2B5" w14:textId="26BE569A" w:rsidR="005D35EE" w:rsidRPr="005D35EE" w:rsidRDefault="005D35EE" w:rsidP="005D35EE">
      <w:pPr>
        <w:tabs>
          <w:tab w:val="left" w:pos="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 xml:space="preserve">2. Выполнение упражнений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мышц пресса</w:t>
      </w:r>
    </w:p>
    <w:p w14:paraId="0FC4DDF4" w14:textId="180A161C" w:rsidR="005D35EE" w:rsidRPr="005D35EE" w:rsidRDefault="005D35EE" w:rsidP="005D35E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D35EE">
        <w:rPr>
          <w:rFonts w:ascii="Times New Roman" w:eastAsia="Calibri" w:hAnsi="Times New Roman" w:cs="Times New Roman"/>
          <w:sz w:val="28"/>
          <w:szCs w:val="28"/>
        </w:rPr>
        <w:t xml:space="preserve">Выполните упражнения согласно представленному описанию </w:t>
      </w:r>
    </w:p>
    <w:p w14:paraId="43374794" w14:textId="6F0D0C63" w:rsidR="0073613B" w:rsidRPr="005D35EE" w:rsidRDefault="00407236" w:rsidP="005D35E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35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7 </w:t>
      </w:r>
      <w:r w:rsidR="0073613B" w:rsidRPr="005D35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эффективных упражнений</w:t>
      </w:r>
    </w:p>
    <w:p w14:paraId="386E9958" w14:textId="09C60806" w:rsidR="0073613B" w:rsidRPr="005D35EE" w:rsidRDefault="0073613B" w:rsidP="005D35EE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800080"/>
          <w:sz w:val="27"/>
          <w:szCs w:val="27"/>
          <w:lang w:eastAsia="ru-RU"/>
        </w:rPr>
      </w:pPr>
      <w:r w:rsidRPr="005D3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Складка к ногам</w:t>
      </w:r>
      <w:r w:rsidRPr="005D35E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fldChar w:fldCharType="begin"/>
      </w:r>
      <w:r w:rsidRPr="005D35E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instrText xml:space="preserve"> HYPERLINK "https://cdn.lifehacker.ru/wp-content/uploads/2018/01/DSC_3393_1517807758.jpg" \o "" </w:instrText>
      </w:r>
      <w:r w:rsidRPr="005D35E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fldChar w:fldCharType="separate"/>
      </w:r>
    </w:p>
    <w:p w14:paraId="05FD966B" w14:textId="77777777" w:rsidR="0073613B" w:rsidRPr="005D35EE" w:rsidRDefault="0073613B" w:rsidP="0073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E">
        <w:rPr>
          <w:rFonts w:ascii="Times New Roman" w:eastAsia="Times New Roman" w:hAnsi="Times New Roman" w:cs="Times New Roman"/>
          <w:b/>
          <w:noProof/>
          <w:color w:val="800080"/>
          <w:sz w:val="24"/>
          <w:szCs w:val="24"/>
          <w:lang w:val="en-US"/>
        </w:rPr>
        <w:drawing>
          <wp:inline distT="0" distB="0" distL="0" distR="0" wp14:anchorId="10ED29C9" wp14:editId="7568B060">
            <wp:extent cx="6000750" cy="3000375"/>
            <wp:effectExtent l="0" t="0" r="0" b="9525"/>
            <wp:docPr id="1" name="Рисунок 1" descr="Как накачать пресс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качать пресс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BCA6" w14:textId="6CA496CA" w:rsidR="0073613B" w:rsidRPr="0095768E" w:rsidRDefault="0073613B" w:rsidP="009576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35EE">
        <w:rPr>
          <w:rFonts w:ascii="Arial" w:hAnsi="Arial" w:cs="Arial"/>
          <w:b/>
          <w:sz w:val="27"/>
          <w:szCs w:val="27"/>
          <w:lang w:eastAsia="ru-RU"/>
        </w:rPr>
        <w:fldChar w:fldCharType="end"/>
      </w:r>
      <w:r w:rsidRPr="0095768E">
        <w:rPr>
          <w:rFonts w:ascii="Times New Roman" w:hAnsi="Times New Roman" w:cs="Times New Roman"/>
          <w:sz w:val="28"/>
          <w:szCs w:val="28"/>
          <w:lang w:eastAsia="ru-RU"/>
        </w:rPr>
        <w:t>Лягте на спину, поднимите ноги и руки под прямым углом.</w:t>
      </w:r>
    </w:p>
    <w:p w14:paraId="3F6CF702" w14:textId="77777777" w:rsidR="0073613B" w:rsidRPr="005D35EE" w:rsidRDefault="0073613B" w:rsidP="0073613B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Оторвите от пола плечи и таз, дотроньтесь кончиками пальцев до стоп.</w:t>
      </w:r>
    </w:p>
    <w:p w14:paraId="524CE53C" w14:textId="77777777" w:rsidR="0073613B" w:rsidRPr="005D35EE" w:rsidRDefault="0073613B" w:rsidP="0073613B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опуститесь обратно на пол.</w:t>
      </w:r>
    </w:p>
    <w:p w14:paraId="6B032302" w14:textId="77777777" w:rsidR="0073613B" w:rsidRPr="005D35EE" w:rsidRDefault="0073613B" w:rsidP="0073613B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20 раз.</w:t>
      </w:r>
    </w:p>
    <w:p w14:paraId="7262F95C" w14:textId="77777777" w:rsidR="0073613B" w:rsidRPr="005D35EE" w:rsidRDefault="0073613B" w:rsidP="0073613B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Ножницы</w:t>
      </w:r>
    </w:p>
    <w:p w14:paraId="5A054584" w14:textId="77777777" w:rsidR="0073613B" w:rsidRPr="0073613B" w:rsidRDefault="0073613B" w:rsidP="0073613B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13B">
        <w:rPr>
          <w:rFonts w:ascii="Arial" w:eastAsia="Times New Roman" w:hAnsi="Arial" w:cs="Arial"/>
          <w:noProof/>
          <w:color w:val="800080"/>
          <w:sz w:val="27"/>
          <w:szCs w:val="27"/>
          <w:lang w:val="en-US"/>
        </w:rPr>
        <w:drawing>
          <wp:inline distT="0" distB="0" distL="0" distR="0" wp14:anchorId="4C434118" wp14:editId="4B25170D">
            <wp:extent cx="5940425" cy="2970530"/>
            <wp:effectExtent l="0" t="0" r="3175" b="1270"/>
            <wp:docPr id="2" name="Рисунок 2" descr="Ножницы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жницы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C5FA" w14:textId="77777777" w:rsidR="0073613B" w:rsidRPr="0095768E" w:rsidRDefault="0073613B" w:rsidP="0073613B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Лягте на спину, тяните пупок к позвоночнику и прижимайте поясницу к полу.</w:t>
      </w:r>
    </w:p>
    <w:p w14:paraId="5DDFC64F" w14:textId="77777777" w:rsidR="0073613B" w:rsidRPr="0095768E" w:rsidRDefault="0073613B" w:rsidP="0073613B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 вверх обе ноги до угла в 45 градусов, вытяните носочки.</w:t>
      </w:r>
    </w:p>
    <w:p w14:paraId="6CC7B145" w14:textId="77777777" w:rsidR="0073613B" w:rsidRPr="0095768E" w:rsidRDefault="0073613B" w:rsidP="0073613B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Начните медленно скрещивать ноги. Выполните 10–15 повторений на каждую.</w:t>
      </w:r>
    </w:p>
    <w:p w14:paraId="43E88579" w14:textId="77777777" w:rsidR="0073613B" w:rsidRPr="0095768E" w:rsidRDefault="0073613B" w:rsidP="0073613B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Можете усложнить упражнение, накинув на ноги петли </w:t>
      </w:r>
      <w:hyperlink r:id="rId10" w:tgtFrame="_blank" w:tooltip="Силовая тренировка с эспандером: упражнения на все группы мышц" w:history="1">
        <w:r w:rsidRPr="009576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эспандера</w:t>
        </w:r>
      </w:hyperlink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5551E4" w14:textId="77777777" w:rsidR="0073613B" w:rsidRPr="0095768E" w:rsidRDefault="0073613B" w:rsidP="0073613B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Скручивания лягушкой</w:t>
      </w:r>
    </w:p>
    <w:p w14:paraId="463376FD" w14:textId="77777777" w:rsidR="0073613B" w:rsidRPr="0073613B" w:rsidRDefault="0073613B" w:rsidP="0073613B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13B">
        <w:rPr>
          <w:rFonts w:ascii="Arial" w:eastAsia="Times New Roman" w:hAnsi="Arial" w:cs="Arial"/>
          <w:noProof/>
          <w:color w:val="800080"/>
          <w:sz w:val="27"/>
          <w:szCs w:val="27"/>
          <w:lang w:val="en-US"/>
        </w:rPr>
        <w:drawing>
          <wp:inline distT="0" distB="0" distL="0" distR="0" wp14:anchorId="68F225B0" wp14:editId="2C9CB438">
            <wp:extent cx="5940425" cy="2970530"/>
            <wp:effectExtent l="0" t="0" r="3175" b="1270"/>
            <wp:docPr id="3" name="Рисунок 3" descr="Скручивание лягушкой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учивание лягушкой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959C" w14:textId="77777777" w:rsidR="0073613B" w:rsidRPr="0095768E" w:rsidRDefault="0073613B" w:rsidP="0073613B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Сядьте на пол, вес расположите на седалищных костях. Подайте назад спину, чтобы удержать равновесие, согните колени и оторвите от пола стопы.</w:t>
      </w:r>
    </w:p>
    <w:p w14:paraId="2A406960" w14:textId="77777777" w:rsidR="0073613B" w:rsidRPr="0095768E" w:rsidRDefault="0073613B" w:rsidP="0073613B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Выдохните, подтяните пупок к позвоночнику и откиньтесь назад, раскрывая руки и выпрямляя ноги.</w:t>
      </w:r>
    </w:p>
    <w:p w14:paraId="04174A57" w14:textId="35A10F5D" w:rsidR="0073613B" w:rsidRPr="0095768E" w:rsidRDefault="0073613B" w:rsidP="0073613B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вдохом вернитесь в исходное положение с коленями у груди.</w:t>
      </w:r>
    </w:p>
    <w:p w14:paraId="0C8BA381" w14:textId="77777777" w:rsidR="0073613B" w:rsidRPr="0095768E" w:rsidRDefault="0073613B" w:rsidP="0073613B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Повторите 20 раз.</w:t>
      </w:r>
    </w:p>
    <w:p w14:paraId="640C52AB" w14:textId="10A52152" w:rsidR="0073613B" w:rsidRPr="0095768E" w:rsidRDefault="0073613B" w:rsidP="0073613B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Велосипед</w:t>
      </w:r>
      <w:r w:rsidR="0095768E" w:rsidRPr="0073613B">
        <w:rPr>
          <w:rFonts w:ascii="Arial" w:eastAsia="Times New Roman" w:hAnsi="Arial" w:cs="Arial"/>
          <w:noProof/>
          <w:color w:val="800080"/>
          <w:sz w:val="27"/>
          <w:szCs w:val="27"/>
          <w:lang w:val="en-US"/>
        </w:rPr>
        <w:drawing>
          <wp:inline distT="0" distB="0" distL="0" distR="0" wp14:anchorId="29FC031C" wp14:editId="4410051D">
            <wp:extent cx="5940425" cy="2970530"/>
            <wp:effectExtent l="0" t="0" r="3175" b="1270"/>
            <wp:docPr id="4" name="Рисунок 4" descr="Велосипед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осипед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3AFA" w14:textId="77777777" w:rsidR="0073613B" w:rsidRPr="0095768E" w:rsidRDefault="0073613B" w:rsidP="0073613B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 пол, прижмите поясницу к полу, руки уберите за голову.</w:t>
      </w:r>
    </w:p>
    <w:p w14:paraId="7784449C" w14:textId="77777777" w:rsidR="0073613B" w:rsidRPr="0095768E" w:rsidRDefault="0073613B" w:rsidP="0073613B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Подтяните колени к груди и оторвите от пола лопатки.</w:t>
      </w:r>
    </w:p>
    <w:p w14:paraId="284912EE" w14:textId="77777777" w:rsidR="0073613B" w:rsidRPr="0095768E" w:rsidRDefault="0073613B" w:rsidP="0073613B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Выпрямите правую ногу невысоко от пола, а тело поверните в левую сторону, коснувшись правым локтем левого колена. В этом движении поворачивается вся грудная клетка, а не только локоть.</w:t>
      </w:r>
    </w:p>
    <w:p w14:paraId="1667EA7D" w14:textId="77777777" w:rsidR="0073613B" w:rsidRPr="0095768E" w:rsidRDefault="0073613B" w:rsidP="0073613B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упражнение в другую сторону. Это одно повторение.</w:t>
      </w:r>
    </w:p>
    <w:p w14:paraId="2B9B6F77" w14:textId="77777777" w:rsidR="0073613B" w:rsidRPr="0095768E" w:rsidRDefault="0073613B" w:rsidP="0073613B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25 повторений.</w:t>
      </w:r>
    </w:p>
    <w:p w14:paraId="050FE899" w14:textId="77777777" w:rsidR="0073613B" w:rsidRPr="0095768E" w:rsidRDefault="0073613B" w:rsidP="0073613B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Обратные скручивания</w:t>
      </w:r>
    </w:p>
    <w:p w14:paraId="4E5AEA2E" w14:textId="77777777" w:rsidR="0073613B" w:rsidRPr="0073613B" w:rsidRDefault="0073613B" w:rsidP="0073613B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13B">
        <w:rPr>
          <w:rFonts w:ascii="Arial" w:eastAsia="Times New Roman" w:hAnsi="Arial" w:cs="Arial"/>
          <w:noProof/>
          <w:color w:val="800080"/>
          <w:sz w:val="27"/>
          <w:szCs w:val="27"/>
          <w:lang w:val="en-US"/>
        </w:rPr>
        <w:lastRenderedPageBreak/>
        <w:drawing>
          <wp:inline distT="0" distB="0" distL="0" distR="0" wp14:anchorId="503C8309" wp14:editId="3C7BCCA8">
            <wp:extent cx="6000750" cy="3000375"/>
            <wp:effectExtent l="0" t="0" r="0" b="9525"/>
            <wp:docPr id="9" name="Рисунок 9" descr="Обратные скручивания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тные скручивания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6D42F" w14:textId="77777777" w:rsidR="0073613B" w:rsidRPr="0095768E" w:rsidRDefault="0073613B" w:rsidP="0073613B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 пол, положите руки по сторонам от туловища ладонями вниз.</w:t>
      </w:r>
    </w:p>
    <w:p w14:paraId="1C96D103" w14:textId="77777777" w:rsidR="0073613B" w:rsidRPr="0095768E" w:rsidRDefault="0073613B" w:rsidP="0073613B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ноги, согнутые в коленях, чтобы они располагались на уровне груди.</w:t>
      </w:r>
    </w:p>
    <w:p w14:paraId="60DD33EF" w14:textId="77777777" w:rsidR="0073613B" w:rsidRPr="0095768E" w:rsidRDefault="0073613B" w:rsidP="0073613B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Оторвите бёдра от пола, поднимая ноги выше.</w:t>
      </w:r>
    </w:p>
    <w:p w14:paraId="211E3B7B" w14:textId="77777777" w:rsidR="0073613B" w:rsidRPr="0095768E" w:rsidRDefault="0073613B" w:rsidP="0073613B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ноги обратно на пол и повторите 2–3 раза.</w:t>
      </w:r>
    </w:p>
    <w:p w14:paraId="1FDCA77E" w14:textId="77777777" w:rsidR="0073613B" w:rsidRPr="0095768E" w:rsidRDefault="0073613B" w:rsidP="0073613B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инерцию, движение нужно совершать за счёт мышц, поэтому выполняйте его медленно.</w:t>
      </w:r>
    </w:p>
    <w:p w14:paraId="6F123D06" w14:textId="77777777" w:rsidR="0073613B" w:rsidRPr="0095768E" w:rsidRDefault="0073613B" w:rsidP="0073613B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V-образные подъёмы корпуса с согнутыми ногами</w:t>
      </w:r>
    </w:p>
    <w:p w14:paraId="29BC0E7C" w14:textId="77777777" w:rsidR="0073613B" w:rsidRPr="0073613B" w:rsidRDefault="0073613B" w:rsidP="0073613B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13B">
        <w:rPr>
          <w:rFonts w:ascii="Arial" w:eastAsia="Times New Roman" w:hAnsi="Arial" w:cs="Arial"/>
          <w:noProof/>
          <w:color w:val="800080"/>
          <w:sz w:val="27"/>
          <w:szCs w:val="27"/>
          <w:lang w:val="en-US"/>
        </w:rPr>
        <w:drawing>
          <wp:inline distT="0" distB="0" distL="0" distR="0" wp14:anchorId="74672172" wp14:editId="337AF924">
            <wp:extent cx="6000750" cy="3000375"/>
            <wp:effectExtent l="0" t="0" r="0" b="9525"/>
            <wp:docPr id="10" name="Рисунок 10" descr="V-образные подъёмы корпуса с согнутыми ногами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-образные подъёмы корпуса с согнутыми ногами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75E7" w14:textId="77777777" w:rsidR="0073613B" w:rsidRPr="0095768E" w:rsidRDefault="0073613B" w:rsidP="0073613B">
      <w:pPr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 пол, вытяните ноги, руки вдоль туловища.</w:t>
      </w:r>
    </w:p>
    <w:p w14:paraId="2AABE401" w14:textId="77777777" w:rsidR="0073613B" w:rsidRPr="0095768E" w:rsidRDefault="0073613B" w:rsidP="0073613B">
      <w:pPr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Поднимите невысоко от пола ноги и плечи — это исходное положение.</w:t>
      </w:r>
    </w:p>
    <w:p w14:paraId="1F56BFF9" w14:textId="77777777" w:rsidR="0073613B" w:rsidRPr="0095768E" w:rsidRDefault="0073613B" w:rsidP="0073613B">
      <w:pPr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корпус с прямой спиной и согнутые в коленях ноги, на полу остаётся только таз.</w:t>
      </w:r>
    </w:p>
    <w:p w14:paraId="5E0F837B" w14:textId="77777777" w:rsidR="0073613B" w:rsidRPr="0095768E" w:rsidRDefault="0073613B" w:rsidP="0073613B">
      <w:pPr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Вернитесь в исходное положение и повторите 25 раз.</w:t>
      </w:r>
    </w:p>
    <w:p w14:paraId="1433DF3A" w14:textId="77777777" w:rsidR="0073613B" w:rsidRPr="0095768E" w:rsidRDefault="0073613B" w:rsidP="0073613B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Подъём рук к ногам</w:t>
      </w:r>
      <w:bookmarkStart w:id="0" w:name="_GoBack"/>
      <w:bookmarkEnd w:id="0"/>
    </w:p>
    <w:p w14:paraId="250769DF" w14:textId="77777777" w:rsidR="0073613B" w:rsidRPr="0073613B" w:rsidRDefault="0073613B" w:rsidP="0073613B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13B">
        <w:rPr>
          <w:rFonts w:ascii="Arial" w:eastAsia="Times New Roman" w:hAnsi="Arial" w:cs="Arial"/>
          <w:noProof/>
          <w:color w:val="800080"/>
          <w:sz w:val="27"/>
          <w:szCs w:val="27"/>
          <w:lang w:val="en-US"/>
        </w:rPr>
        <w:drawing>
          <wp:inline distT="0" distB="0" distL="0" distR="0" wp14:anchorId="0FB4B51F" wp14:editId="22950DFA">
            <wp:extent cx="5940425" cy="2970530"/>
            <wp:effectExtent l="0" t="0" r="3175" b="1270"/>
            <wp:docPr id="5" name="Рисунок 5" descr="Подъём рук к ногам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ъём рук к ногам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5386" w14:textId="77777777" w:rsidR="0073613B" w:rsidRPr="0095768E" w:rsidRDefault="0073613B" w:rsidP="0073613B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 спину, поднимите прямые ноги и руки вверх, оторвите от пола верхнюю часть спины, тянитесь руками к стопам.</w:t>
      </w:r>
    </w:p>
    <w:p w14:paraId="38120868" w14:textId="77777777" w:rsidR="0073613B" w:rsidRPr="0095768E" w:rsidRDefault="0073613B" w:rsidP="0073613B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ноги до угла в 45 градусов, а руки отведите за голову. Не опускайте плечи на пол, прижмите поясницу к коврику.</w:t>
      </w:r>
    </w:p>
    <w:p w14:paraId="26D9579F" w14:textId="77777777" w:rsidR="0073613B" w:rsidRPr="0095768E" w:rsidRDefault="0073613B" w:rsidP="0073613B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движение, потянувшись руками к стопам.</w:t>
      </w:r>
    </w:p>
    <w:p w14:paraId="7B03406E" w14:textId="77777777" w:rsidR="0073613B" w:rsidRPr="0095768E" w:rsidRDefault="0073613B" w:rsidP="0073613B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10 повторений.</w:t>
      </w:r>
    </w:p>
    <w:p w14:paraId="46CBBBB7" w14:textId="77777777" w:rsidR="00FC67C5" w:rsidRPr="0095768E" w:rsidRDefault="0095768E">
      <w:pPr>
        <w:rPr>
          <w:rFonts w:ascii="Times New Roman" w:hAnsi="Times New Roman" w:cs="Times New Roman"/>
          <w:sz w:val="28"/>
          <w:szCs w:val="28"/>
        </w:rPr>
      </w:pPr>
    </w:p>
    <w:sectPr w:rsidR="00FC67C5" w:rsidRPr="0095768E" w:rsidSect="0095768E">
      <w:pgSz w:w="11906" w:h="16838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AD0"/>
    <w:multiLevelType w:val="multilevel"/>
    <w:tmpl w:val="800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E5A4B"/>
    <w:multiLevelType w:val="multilevel"/>
    <w:tmpl w:val="83A6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E7883"/>
    <w:multiLevelType w:val="multilevel"/>
    <w:tmpl w:val="0EE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92478"/>
    <w:multiLevelType w:val="multilevel"/>
    <w:tmpl w:val="751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142A5"/>
    <w:multiLevelType w:val="multilevel"/>
    <w:tmpl w:val="FD3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5326E"/>
    <w:multiLevelType w:val="multilevel"/>
    <w:tmpl w:val="C24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E71CE"/>
    <w:multiLevelType w:val="multilevel"/>
    <w:tmpl w:val="97A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B"/>
    <w:rsid w:val="00407236"/>
    <w:rsid w:val="005D35EE"/>
    <w:rsid w:val="005D7AEE"/>
    <w:rsid w:val="0073613B"/>
    <w:rsid w:val="00835F64"/>
    <w:rsid w:val="009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5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6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5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6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5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lifehacker.ru/wp-content/uploads/2018/01/DSC_3399_1517807768.jpg" TargetMode="External"/><Relationship Id="rId13" Type="http://schemas.openxmlformats.org/officeDocument/2006/relationships/hyperlink" Target="https://cdn.lifehacker.ru/wp-content/uploads/2017/08/bikedrill_1504089751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cdn.lifehacker.ru/wp-content/uploads/2018/01/DSC_3411_151780779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cdn.lifehacker.ru/wp-content/uploads/2018/01/DSC_3393_1517807758.jpg" TargetMode="External"/><Relationship Id="rId11" Type="http://schemas.openxmlformats.org/officeDocument/2006/relationships/hyperlink" Target="https://cdn.lifehacker.ru/wp-content/uploads/2018/01/DSC_3404_151780777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n.lifehacker.ru/wp-content/uploads/2017/08/P2840013_1504082369.jpg" TargetMode="External"/><Relationship Id="rId10" Type="http://schemas.openxmlformats.org/officeDocument/2006/relationships/hyperlink" Target="https://lifehacker.ru/2017/02/24/uprazhneniya-s-espanderom/" TargetMode="External"/><Relationship Id="rId19" Type="http://schemas.openxmlformats.org/officeDocument/2006/relationships/hyperlink" Target="https://cdn.lifehacker.ru/wp-content/uploads/2018/01/DSC_3425_151780780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Смолихин</dc:creator>
  <cp:lastModifiedBy>Mvideo</cp:lastModifiedBy>
  <cp:revision>3</cp:revision>
  <dcterms:created xsi:type="dcterms:W3CDTF">2020-04-07T10:52:00Z</dcterms:created>
  <dcterms:modified xsi:type="dcterms:W3CDTF">2020-04-07T10:52:00Z</dcterms:modified>
</cp:coreProperties>
</file>