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35" w:rsidRDefault="00134735" w:rsidP="00EE7BA4"/>
    <w:p w:rsidR="00134735" w:rsidRDefault="00134735" w:rsidP="0013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Учебно-исследовательская деятельность</w:t>
      </w:r>
    </w:p>
    <w:p w:rsidR="00134735" w:rsidRPr="006714C0" w:rsidRDefault="00810C2E" w:rsidP="00134735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 07.04.2020, </w:t>
      </w:r>
      <w:r w:rsidR="00134735">
        <w:rPr>
          <w:rFonts w:ascii="Times New Roman" w:hAnsi="Times New Roman" w:cs="Times New Roman"/>
          <w:b/>
          <w:sz w:val="28"/>
          <w:szCs w:val="28"/>
        </w:rPr>
        <w:t xml:space="preserve">9.04.2020 (6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 xml:space="preserve">; 7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>)</w:t>
      </w:r>
    </w:p>
    <w:p w:rsidR="00134735" w:rsidRPr="00F4228A" w:rsidRDefault="005C6177" w:rsidP="00134735">
      <w:pPr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134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информации по теме учебно-исследовательской работы</w:t>
      </w:r>
      <w:r w:rsid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написания основной части учебно-исследовательской работы</w:t>
      </w:r>
    </w:p>
    <w:p w:rsid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34735" w:rsidRP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 w:rsidRPr="00A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772" w:rsidRP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37772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Pr="00A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 работы</w:t>
      </w:r>
      <w:r w:rsidRPr="00A37772">
        <w:rPr>
          <w:rFonts w:ascii="Times New Roman" w:hAnsi="Times New Roman" w:cs="Times New Roman"/>
          <w:sz w:val="28"/>
          <w:szCs w:val="28"/>
        </w:rPr>
        <w:t xml:space="preserve"> состоит из двух разделов: теоретического и практического. Теоретическая часть содержит информацию, собранную и обработанную автором</w:t>
      </w:r>
      <w:r>
        <w:rPr>
          <w:rFonts w:ascii="Times New Roman" w:hAnsi="Times New Roman" w:cs="Times New Roman"/>
          <w:sz w:val="28"/>
          <w:szCs w:val="28"/>
        </w:rPr>
        <w:t xml:space="preserve"> по теме работы. </w:t>
      </w:r>
      <w:r w:rsidRPr="00A37772">
        <w:rPr>
          <w:rFonts w:ascii="Times New Roman" w:hAnsi="Times New Roman" w:cs="Times New Roman"/>
          <w:sz w:val="28"/>
          <w:szCs w:val="28"/>
        </w:rPr>
        <w:t xml:space="preserve">Практический раздел — описание </w:t>
      </w:r>
      <w:r>
        <w:rPr>
          <w:rFonts w:ascii="Times New Roman" w:hAnsi="Times New Roman" w:cs="Times New Roman"/>
          <w:sz w:val="28"/>
          <w:szCs w:val="28"/>
        </w:rPr>
        <w:t>выполнения самостоятельной (практической) части</w:t>
      </w:r>
      <w:r w:rsidRPr="00A37772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A37772" w:rsidRP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работы должна</w:t>
      </w:r>
      <w:r w:rsidRPr="00A37772">
        <w:rPr>
          <w:rFonts w:ascii="Times New Roman" w:hAnsi="Times New Roman" w:cs="Times New Roman"/>
          <w:sz w:val="28"/>
          <w:szCs w:val="28"/>
        </w:rPr>
        <w:t xml:space="preserve"> быть разделена на части (главы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777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может быть разделена на </w:t>
      </w:r>
      <w:proofErr w:type="spellStart"/>
      <w:r w:rsidRPr="00A37772">
        <w:rPr>
          <w:rFonts w:ascii="Times New Roman" w:hAnsi="Times New Roman" w:cs="Times New Roman"/>
          <w:sz w:val="28"/>
          <w:szCs w:val="28"/>
        </w:rPr>
        <w:t>подглавы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подпункты</w:t>
      </w:r>
      <w:r w:rsidRPr="00A377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772" w:rsidRDefault="00A37772" w:rsidP="00A377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35" w:rsidRPr="003641FD" w:rsidRDefault="00134735" w:rsidP="001347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оформлению учебно-исследовательской  работы:</w:t>
      </w:r>
    </w:p>
    <w:p w:rsidR="00134735" w:rsidRDefault="00134735" w:rsidP="0013473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Формат А4, шрифт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14, межстрочный интервал - 1,5, ориентация листа – книжная, поля – 2 см, выравнивание текста по ширине,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</w:t>
      </w: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Нумерация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– в правом нижнем углу. </w:t>
      </w:r>
      <w:r w:rsidRPr="0044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частей работы, глав (подпунктов) выделены полужирным шрифтом.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обозначающие части Введения, выделяются полужирными шрифтом. Все заголовки выровнены по центру.</w:t>
      </w:r>
    </w:p>
    <w:p w:rsidR="00134735" w:rsidRPr="00F4228A" w:rsidRDefault="00134735" w:rsidP="0013473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34735" w:rsidRPr="00F4228A" w:rsidRDefault="00A37772" w:rsidP="00A37772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34735"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134735" w:rsidRDefault="00A37772" w:rsidP="00A3777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написание теоретической части</w:t>
      </w:r>
      <w:r w:rsidR="0013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134735"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134735" w:rsidRPr="0065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учебно-исследовательской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начать поиск (в разных источниках), сбор и анализ информации по теме работы для формирования черновика</w:t>
      </w:r>
      <w:r w:rsidR="0013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735" w:rsidRDefault="00134735" w:rsidP="00134735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35" w:rsidRDefault="00134735" w:rsidP="00134735">
      <w:pPr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35" w:rsidRDefault="00134735" w:rsidP="00EE7BA4"/>
    <w:p w:rsidR="006F32A1" w:rsidRDefault="006F32A1"/>
    <w:sectPr w:rsidR="006F32A1" w:rsidSect="001347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F"/>
    <w:rsid w:val="00134735"/>
    <w:rsid w:val="003E73C3"/>
    <w:rsid w:val="005C6177"/>
    <w:rsid w:val="006F32A1"/>
    <w:rsid w:val="00810C2E"/>
    <w:rsid w:val="00924B2F"/>
    <w:rsid w:val="00A37772"/>
    <w:rsid w:val="00B210BF"/>
    <w:rsid w:val="00EE7BA4"/>
    <w:rsid w:val="00FA7196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D2B61-ED21-4FAC-914D-5ABFFCDE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2020-04-09T09:55:00Z</dcterms:created>
  <dcterms:modified xsi:type="dcterms:W3CDTF">2020-04-09T15:52:00Z</dcterms:modified>
</cp:coreProperties>
</file>