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4" w:rsidRDefault="00B5557B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спортивного бального танца 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   Занятия </w:t>
      </w:r>
      <w:r w:rsidR="009D2C4B">
        <w:rPr>
          <w:rFonts w:ascii="Times New Roman" w:hAnsi="Times New Roman" w:cs="Times New Roman"/>
          <w:b/>
          <w:sz w:val="28"/>
          <w:szCs w:val="28"/>
        </w:rPr>
        <w:t>15</w:t>
      </w:r>
      <w:r w:rsidR="00004944">
        <w:rPr>
          <w:rFonts w:ascii="Times New Roman" w:hAnsi="Times New Roman" w:cs="Times New Roman"/>
          <w:b/>
          <w:sz w:val="28"/>
          <w:szCs w:val="28"/>
        </w:rPr>
        <w:t>.0</w:t>
      </w:r>
      <w:r w:rsidR="006F6386">
        <w:rPr>
          <w:rFonts w:ascii="Times New Roman" w:hAnsi="Times New Roman" w:cs="Times New Roman"/>
          <w:b/>
          <w:sz w:val="28"/>
          <w:szCs w:val="28"/>
        </w:rPr>
        <w:t>4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.2020, </w:t>
      </w:r>
      <w:r w:rsidR="009D2C4B">
        <w:rPr>
          <w:rFonts w:ascii="Times New Roman" w:hAnsi="Times New Roman" w:cs="Times New Roman"/>
          <w:b/>
          <w:sz w:val="28"/>
          <w:szCs w:val="28"/>
        </w:rPr>
        <w:t>16</w:t>
      </w:r>
      <w:r w:rsidR="00004944">
        <w:rPr>
          <w:rFonts w:ascii="Times New Roman" w:hAnsi="Times New Roman" w:cs="Times New Roman"/>
          <w:b/>
          <w:sz w:val="28"/>
          <w:szCs w:val="28"/>
        </w:rPr>
        <w:t>.0</w:t>
      </w:r>
      <w:r w:rsidR="006F6386">
        <w:rPr>
          <w:rFonts w:ascii="Times New Roman" w:hAnsi="Times New Roman" w:cs="Times New Roman"/>
          <w:b/>
          <w:sz w:val="28"/>
          <w:szCs w:val="28"/>
        </w:rPr>
        <w:t>4</w:t>
      </w:r>
      <w:r w:rsidR="0000494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5557B" w:rsidRDefault="00B5557B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7B" w:rsidRDefault="00004944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Отработка технических приемов спортивных бальных танцев</w:t>
      </w:r>
      <w:r w:rsidR="00B5557B">
        <w:rPr>
          <w:rFonts w:ascii="Times New Roman" w:hAnsi="Times New Roman" w:cs="Times New Roman"/>
          <w:b/>
          <w:sz w:val="28"/>
          <w:szCs w:val="28"/>
        </w:rPr>
        <w:t>.</w:t>
      </w:r>
    </w:p>
    <w:p w:rsidR="00004944" w:rsidRDefault="00B5557B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композиции фигурного вальса, венского вальса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57B" w:rsidRDefault="00853F1C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(занятия № </w:t>
      </w:r>
      <w:r w:rsidR="009D2C4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D2C4B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 данной теме)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B5557B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Отработка техники выполнения спортивных бальных танцев</w:t>
      </w:r>
    </w:p>
    <w:p w:rsidR="00741E65" w:rsidRPr="00004944" w:rsidRDefault="00741E65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Выполняйте каждый из приемов 5-6 раз.</w:t>
      </w:r>
    </w:p>
    <w:p w:rsidR="00741E65" w:rsidRPr="001416EB" w:rsidRDefault="00004944" w:rsidP="00741E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Медленный вальс</w:t>
      </w:r>
      <w:r w:rsidR="001416EB" w:rsidRPr="009D2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6EB" w:rsidRPr="009D2C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1416EB" w:rsidRPr="001416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фонограмма 1)</w:t>
      </w:r>
    </w:p>
    <w:p w:rsidR="00741E65" w:rsidRDefault="00741E65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Выполните: 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перемены с правой и левой ноги,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правый и левый повороты.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</w:p>
    <w:p w:rsidR="00741E65" w:rsidRPr="001416EB" w:rsidRDefault="00741E65" w:rsidP="00741E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. Венский вальс</w:t>
      </w:r>
      <w:r w:rsidR="00141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6EB" w:rsidRPr="001416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(фонограмма 2)</w:t>
      </w:r>
    </w:p>
    <w:p w:rsidR="00741E65" w:rsidRDefault="00741E65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Выполните: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правый поворот.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</w:p>
    <w:p w:rsidR="00B5557B" w:rsidRPr="00B5557B" w:rsidRDefault="00B5557B" w:rsidP="00B5557B">
      <w:pPr>
        <w:pStyle w:val="a5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3.Отработка приемов композиции фигурного вальса, венского вальса</w:t>
      </w:r>
    </w:p>
    <w:p w:rsidR="00B5557B" w:rsidRDefault="00B5557B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557B" w:rsidRDefault="00004944" w:rsidP="00B5557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4944">
        <w:rPr>
          <w:sz w:val="28"/>
          <w:szCs w:val="28"/>
        </w:rPr>
        <w:t xml:space="preserve">Повторение правого и левого поворотов венского вальса. </w:t>
      </w:r>
    </w:p>
    <w:p w:rsidR="00004944" w:rsidRPr="00004944" w:rsidRDefault="00004944" w:rsidP="00B5557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4944">
        <w:rPr>
          <w:sz w:val="28"/>
          <w:szCs w:val="28"/>
        </w:rPr>
        <w:t>Повторение движений фигурного вальса.</w:t>
      </w:r>
    </w:p>
    <w:p w:rsidR="00004944" w:rsidRPr="00004944" w:rsidRDefault="00004944" w:rsidP="00741E65">
      <w:pPr>
        <w:spacing w:after="0" w:line="240" w:lineRule="auto"/>
      </w:pPr>
    </w:p>
    <w:p w:rsidR="00790E1F" w:rsidRDefault="00790E1F" w:rsidP="00741E65">
      <w:pPr>
        <w:spacing w:after="0" w:line="240" w:lineRule="auto"/>
      </w:pPr>
    </w:p>
    <w:p w:rsidR="00741E65" w:rsidRPr="001416EB" w:rsidRDefault="001416EB" w:rsidP="001416E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элементы и приемы танцев можно записать и направить для проверки и корректировки дальнейших действий по освоению навыков спортивных бальных танцев педагогу Гвоздеву Вадиму Юрьевичу на почту </w:t>
      </w:r>
      <w:hyperlink r:id="rId6" w:history="1"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danceplus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416EB">
        <w:rPr>
          <w:rFonts w:ascii="Times New Roman" w:hAnsi="Times New Roman" w:cs="Times New Roman"/>
          <w:sz w:val="28"/>
          <w:szCs w:val="28"/>
        </w:rPr>
        <w:t xml:space="preserve"> 89123201247 </w:t>
      </w:r>
    </w:p>
    <w:sectPr w:rsidR="00741E65" w:rsidRPr="001416EB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E0"/>
    <w:multiLevelType w:val="hybridMultilevel"/>
    <w:tmpl w:val="03C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76E"/>
    <w:multiLevelType w:val="hybridMultilevel"/>
    <w:tmpl w:val="7B7E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969"/>
    <w:multiLevelType w:val="hybridMultilevel"/>
    <w:tmpl w:val="25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416EB"/>
    <w:rsid w:val="0018635E"/>
    <w:rsid w:val="001B2A09"/>
    <w:rsid w:val="002C5BD9"/>
    <w:rsid w:val="00397FA5"/>
    <w:rsid w:val="00493A06"/>
    <w:rsid w:val="006F6386"/>
    <w:rsid w:val="00741E65"/>
    <w:rsid w:val="00790E1F"/>
    <w:rsid w:val="00853F1C"/>
    <w:rsid w:val="009D2C4B"/>
    <w:rsid w:val="00B5557B"/>
    <w:rsid w:val="00C91711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plu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13</cp:revision>
  <dcterms:created xsi:type="dcterms:W3CDTF">2020-03-19T06:34:00Z</dcterms:created>
  <dcterms:modified xsi:type="dcterms:W3CDTF">2020-04-14T07:38:00Z</dcterms:modified>
</cp:coreProperties>
</file>