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35" w:rsidRDefault="00134735" w:rsidP="0013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Учебно-исследовательская деятельность</w:t>
      </w:r>
    </w:p>
    <w:p w:rsidR="00134735" w:rsidRPr="006714C0" w:rsidRDefault="00677A66" w:rsidP="00134735">
      <w:pPr>
        <w:jc w:val="center"/>
        <w:rPr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Занятие  21.04.2020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23</w:t>
      </w:r>
      <w:r w:rsidR="00134735">
        <w:rPr>
          <w:rFonts w:ascii="Times New Roman" w:hAnsi="Times New Roman" w:cs="Times New Roman"/>
          <w:b/>
          <w:sz w:val="28"/>
          <w:szCs w:val="28"/>
        </w:rPr>
        <w:t xml:space="preserve">.04.2020 (6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 xml:space="preserve">; 7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>)</w:t>
      </w:r>
    </w:p>
    <w:p w:rsidR="00DB7367" w:rsidRDefault="00DB7367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Написание основной части учебно-исследовательской работы</w:t>
      </w:r>
    </w:p>
    <w:p w:rsidR="00134735" w:rsidRDefault="00A37772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Начало </w:t>
      </w:r>
      <w:r w:rsidR="000F712C" w:rsidRPr="000F7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практической части</w:t>
      </w:r>
      <w:r w:rsidR="000F712C" w:rsidRPr="0067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учебно-исследовательской работы</w:t>
      </w:r>
    </w:p>
    <w:p w:rsidR="00DB7367" w:rsidRPr="00F4228A" w:rsidRDefault="00DB7367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34735" w:rsidRP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  <w:r w:rsidRPr="00A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772" w:rsidRP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37772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Pr="00A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 работы</w:t>
      </w:r>
      <w:r w:rsidRPr="00A37772">
        <w:rPr>
          <w:rFonts w:ascii="Times New Roman" w:hAnsi="Times New Roman" w:cs="Times New Roman"/>
          <w:sz w:val="28"/>
          <w:szCs w:val="28"/>
        </w:rPr>
        <w:t xml:space="preserve"> состоит из двух разделов: теоретического и практического. Теоретическая часть содержит информацию, собранную и обработанную автором</w:t>
      </w:r>
      <w:r>
        <w:rPr>
          <w:rFonts w:ascii="Times New Roman" w:hAnsi="Times New Roman" w:cs="Times New Roman"/>
          <w:sz w:val="28"/>
          <w:szCs w:val="28"/>
        </w:rPr>
        <w:t xml:space="preserve"> по теме работы. </w:t>
      </w:r>
      <w:r w:rsidRPr="00B35BF2">
        <w:rPr>
          <w:rFonts w:ascii="Times New Roman" w:hAnsi="Times New Roman" w:cs="Times New Roman"/>
          <w:sz w:val="28"/>
          <w:szCs w:val="28"/>
          <w:u w:val="single"/>
        </w:rPr>
        <w:t>Практический раздел — описание выполнения самостоятельной (практической) части работы.</w:t>
      </w:r>
      <w:r w:rsidRPr="00A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772" w:rsidRDefault="00A37772" w:rsidP="00A377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35" w:rsidRPr="003641FD" w:rsidRDefault="00134735" w:rsidP="001347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оформлению учебно-исследовательской  работы:</w:t>
      </w:r>
    </w:p>
    <w:p w:rsidR="00134735" w:rsidRDefault="00134735" w:rsidP="0013473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Формат А4, шрифт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14, межстрочный интервал - 1,5, ориентация листа – книжная, поля – 2 см, выравнивание текста по ширине,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строка</w:t>
      </w: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Нумерация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 – в правом нижнем углу. </w:t>
      </w:r>
      <w:r w:rsidRPr="0044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частей работы, глав (подпунктов) выделены полужирным шрифтом.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обозначающие части Введения, выделяются полужирными шрифтом. Все заголовки выровнены по центру.</w:t>
      </w:r>
    </w:p>
    <w:p w:rsidR="00134735" w:rsidRPr="00F4228A" w:rsidRDefault="00134735" w:rsidP="0013473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34735" w:rsidRPr="00F4228A" w:rsidRDefault="00A37772" w:rsidP="00A37772">
      <w:pPr>
        <w:pStyle w:val="a3"/>
        <w:spacing w:after="0" w:line="36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134735"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134735" w:rsidRDefault="00677A66" w:rsidP="000F712C">
      <w:pPr>
        <w:spacing w:after="0" w:line="360" w:lineRule="auto"/>
        <w:ind w:firstLine="4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выполнение практиче</w:t>
      </w:r>
      <w:r w:rsidR="000F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части (у каждого своя). </w:t>
      </w:r>
      <w:r w:rsidRPr="0067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Начать описание выполнения практической части по этапам по образцу с демонстрацией в виде фото, рисунков, </w:t>
      </w:r>
      <w:r w:rsidR="000F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 и </w:t>
      </w:r>
      <w:proofErr w:type="spellStart"/>
      <w:r w:rsidR="000F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="000F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(образец</w:t>
      </w:r>
      <w:r w:rsidR="00AB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</w:t>
      </w:r>
      <w:r w:rsidRPr="0067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B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A66" w:rsidRPr="0096052B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5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960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 Изготовление стенгазеты «</w:t>
      </w:r>
      <w:r w:rsidRPr="00615C52">
        <w:rPr>
          <w:rFonts w:ascii="Times New Roman" w:hAnsi="Times New Roman" w:cs="Times New Roman"/>
          <w:b/>
          <w:sz w:val="28"/>
          <w:szCs w:val="28"/>
        </w:rPr>
        <w:t>Быт русских крестьян в XIX веке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7A66" w:rsidRDefault="00677A66" w:rsidP="00677A6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7A66" w:rsidRPr="006E62A8" w:rsidRDefault="00677A66" w:rsidP="00677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практической части я решила сделать стенгазету </w:t>
      </w:r>
      <w:r w:rsidRPr="006E62A8">
        <w:rPr>
          <w:rFonts w:ascii="Times New Roman" w:hAnsi="Times New Roman" w:cs="Times New Roman"/>
          <w:sz w:val="28"/>
          <w:szCs w:val="28"/>
        </w:rPr>
        <w:t xml:space="preserve">«Быт русских крестьян в XIX веке». </w:t>
      </w:r>
      <w:r>
        <w:rPr>
          <w:rFonts w:ascii="Times New Roman" w:hAnsi="Times New Roman" w:cs="Times New Roman"/>
          <w:sz w:val="28"/>
          <w:szCs w:val="28"/>
        </w:rPr>
        <w:t>Выполнение заняло четыре этапа.</w:t>
      </w:r>
    </w:p>
    <w:p w:rsidR="00677A66" w:rsidRDefault="00677A66" w:rsidP="00677A6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я составила текстовую</w:t>
      </w:r>
      <w:r w:rsidRPr="006E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6E62A8">
        <w:rPr>
          <w:rFonts w:ascii="Times New Roman" w:hAnsi="Times New Roman" w:cs="Times New Roman"/>
          <w:sz w:val="28"/>
          <w:szCs w:val="28"/>
        </w:rPr>
        <w:t xml:space="preserve"> газеты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характеризующую образ жизни и быт русских </w:t>
      </w:r>
      <w:r w:rsidRPr="006E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крестьян </w:t>
      </w:r>
      <w:r w:rsidRPr="006E62A8">
        <w:rPr>
          <w:rFonts w:ascii="Times New Roman" w:hAnsi="Times New Roman" w:cs="Times New Roman"/>
          <w:sz w:val="28"/>
          <w:szCs w:val="28"/>
        </w:rPr>
        <w:t>в XIX веке</w:t>
      </w:r>
      <w:r>
        <w:rPr>
          <w:rFonts w:ascii="Times New Roman" w:hAnsi="Times New Roman" w:cs="Times New Roman"/>
          <w:sz w:val="28"/>
          <w:szCs w:val="28"/>
        </w:rPr>
        <w:t>, и отобрала</w:t>
      </w:r>
      <w:r w:rsidRPr="00960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подходящие фотографии, далее распечатала их.</w:t>
      </w:r>
    </w:p>
    <w:p w:rsidR="00677A66" w:rsidRPr="0096052B" w:rsidRDefault="00677A66" w:rsidP="00677A6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40F4AA" wp14:editId="24F6E192">
            <wp:simplePos x="0" y="0"/>
            <wp:positionH relativeFrom="column">
              <wp:posOffset>1203960</wp:posOffset>
            </wp:positionH>
            <wp:positionV relativeFrom="paragraph">
              <wp:posOffset>782955</wp:posOffset>
            </wp:positionV>
            <wp:extent cx="3492500" cy="2110740"/>
            <wp:effectExtent l="0" t="0" r="0" b="3810"/>
            <wp:wrapNone/>
            <wp:docPr id="1" name="Рисунок 1" descr="C:\Users\Василий\Downloads\IMG_20191105_09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ownloads\IMG_20191105_091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втором этапе я подготовила необходимые материалы - один лист ватмана, распечатанные листы с текстом, распечатанные фотографии и клей-карандаш.</w:t>
      </w:r>
    </w:p>
    <w:p w:rsidR="00677A66" w:rsidRPr="006E62A8" w:rsidRDefault="00677A66" w:rsidP="00677A6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7A66" w:rsidRPr="006206B4" w:rsidRDefault="00677A66" w:rsidP="00677A6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Pr="0017759A" w:rsidRDefault="00677A66" w:rsidP="00677A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я подготовила эскиз газеты, то есть разместила информацию и фотографии на ватмане. </w:t>
      </w:r>
    </w:p>
    <w:p w:rsidR="00677A66" w:rsidRDefault="00677A66" w:rsidP="00677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этапе изготовления газеты я зафиксировала листы с фотографиями на ватмане с помощью клея, что потребовало от меня терпения и сноровки. 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Pr="00765D7A" w:rsidRDefault="00677A66" w:rsidP="00677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считаю, что в процессе сбора информации для газеты </w:t>
      </w:r>
      <w:r w:rsidRPr="00765D7A">
        <w:rPr>
          <w:rFonts w:ascii="Times New Roman" w:hAnsi="Times New Roman" w:cs="Times New Roman"/>
          <w:sz w:val="28"/>
          <w:szCs w:val="28"/>
        </w:rPr>
        <w:t>«Быт русских крестьян в XIX веке»</w:t>
      </w:r>
      <w:r>
        <w:rPr>
          <w:rFonts w:ascii="Times New Roman" w:hAnsi="Times New Roman" w:cs="Times New Roman"/>
          <w:sz w:val="28"/>
          <w:szCs w:val="28"/>
        </w:rPr>
        <w:t xml:space="preserve"> я узнала много нового и интересного о прошлой жизни наших предков. Мои путешествия помогли мне использовать реальный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фотоматериал для газеты, и я почувствовала себя настоящим журналистом. Мне кажется, что газета об образе жизни и крестьянском укладе в </w:t>
      </w:r>
      <w:r w:rsidRPr="00765D7A">
        <w:rPr>
          <w:rFonts w:ascii="Times New Roman" w:hAnsi="Times New Roman" w:cs="Times New Roman"/>
          <w:sz w:val="28"/>
          <w:szCs w:val="28"/>
        </w:rPr>
        <w:t>XIX веке</w:t>
      </w:r>
      <w:r>
        <w:rPr>
          <w:rFonts w:ascii="Times New Roman" w:hAnsi="Times New Roman" w:cs="Times New Roman"/>
          <w:sz w:val="28"/>
          <w:szCs w:val="28"/>
        </w:rPr>
        <w:t xml:space="preserve"> будет интересна моим знакомым и одноклассникам.</w:t>
      </w:r>
    </w:p>
    <w:p w:rsidR="00677A66" w:rsidRPr="004A1328" w:rsidRDefault="00677A66" w:rsidP="00677A6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7A66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7A66" w:rsidRPr="00375BBE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75B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Пример №2</w:t>
      </w:r>
    </w:p>
    <w:p w:rsidR="00677A66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7A66" w:rsidRPr="00300BAA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часть </w:t>
      </w:r>
    </w:p>
    <w:p w:rsidR="00677A66" w:rsidRPr="00300BAA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3</w:t>
      </w:r>
      <w:r w:rsidRPr="00300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Изготовление часов своими руками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практической части</w:t>
      </w: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решено было сделать настенные часы своими руками в технике </w:t>
      </w:r>
      <w:proofErr w:type="spellStart"/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A66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заняло 8 этапов:</w:t>
      </w:r>
    </w:p>
    <w:p w:rsidR="00677A66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1 этап: из картона я вырезала заготовку в виде круга.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2 этап: взяв белую акриловую краску, я покрасила заготовку в несколько слоев, давая промежутки на высыхание.</w:t>
      </w:r>
    </w:p>
    <w:p w:rsidR="00677A66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3 этап: из однослойной салфетки я вырезала некоторые детали и расположила их на будущем циферблате по своему вкусу.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этап: с помощью кисти и клея ПВА, я приклеила детали к кругу, путем нанесения клея поверх деталей. В этом и заключается техника </w:t>
      </w:r>
      <w:proofErr w:type="spellStart"/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A66" w:rsidRDefault="00677A66" w:rsidP="00AB79F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5 этап: для того, чтобы скрыть неровные края картона, я обклеила и</w:t>
      </w:r>
      <w:r w:rsidR="00AB79FD">
        <w:rPr>
          <w:rFonts w:ascii="Times New Roman" w:hAnsi="Times New Roman" w:cs="Times New Roman"/>
          <w:color w:val="000000" w:themeColor="text1"/>
          <w:sz w:val="28"/>
          <w:szCs w:val="28"/>
        </w:rPr>
        <w:t>х шпагатом, скрученным в жгутик</w:t>
      </w: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6 этап: из черного картона я вырезала цифры, расположила их на циферблате и закрепила с помощью двухстороннего скотча.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7 этап: для того, чтобы придать изделию глянец и защитить от будущих прямых контактов с солнечными лучами и пылью, я покрыла изделие акриловым лаком.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8 этап: часы практически готовы, но отсутствует главная их часть - стрелки. С помощью шила я сделала отверстие посредине изделия и установила часовой механизм.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Я считаю,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часы своими руками намного лучше, чем купить их в магазине. Можно придумать свой собственный дизайн и сделать часы из подручных материалов. Я считаю, что часы получились очень интересными и простыми в изготовлении. Мне нравится полученный результат, так как получилось именно то, что я задумала. </w:t>
      </w:r>
    </w:p>
    <w:p w:rsidR="00677A66" w:rsidRDefault="00677A66" w:rsidP="00677A66"/>
    <w:p w:rsidR="00677A66" w:rsidRDefault="00677A66" w:rsidP="00677A66"/>
    <w:p w:rsidR="00134735" w:rsidRDefault="00134735" w:rsidP="00EE7BA4"/>
    <w:p w:rsidR="006F32A1" w:rsidRDefault="006F32A1"/>
    <w:sectPr w:rsidR="006F32A1" w:rsidSect="001347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F"/>
    <w:rsid w:val="000F712C"/>
    <w:rsid w:val="00134735"/>
    <w:rsid w:val="003E73C3"/>
    <w:rsid w:val="00661267"/>
    <w:rsid w:val="00677A66"/>
    <w:rsid w:val="006F32A1"/>
    <w:rsid w:val="007C1BA8"/>
    <w:rsid w:val="00881DD3"/>
    <w:rsid w:val="00924B2F"/>
    <w:rsid w:val="00A37772"/>
    <w:rsid w:val="00AB79FD"/>
    <w:rsid w:val="00B210BF"/>
    <w:rsid w:val="00B35BF2"/>
    <w:rsid w:val="00B87DC6"/>
    <w:rsid w:val="00DB7367"/>
    <w:rsid w:val="00EE7BA4"/>
    <w:rsid w:val="00FA7196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FE5EB-00F5-446B-AC1E-4725F0AB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2020-04-19T08:00:00Z</dcterms:created>
  <dcterms:modified xsi:type="dcterms:W3CDTF">2020-04-19T08:00:00Z</dcterms:modified>
</cp:coreProperties>
</file>