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26D7F" w14:textId="1C9852DD" w:rsidR="000263D5" w:rsidRPr="005D35EE" w:rsidRDefault="000263D5" w:rsidP="000263D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5EE">
        <w:rPr>
          <w:rFonts w:ascii="Times New Roman" w:eastAsia="Calibri" w:hAnsi="Times New Roman" w:cs="Times New Roman"/>
          <w:b/>
          <w:sz w:val="28"/>
          <w:szCs w:val="28"/>
        </w:rPr>
        <w:t>Атлетическая гимнастика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3527">
        <w:rPr>
          <w:rFonts w:ascii="Times New Roman" w:eastAsia="Calibri" w:hAnsi="Times New Roman" w:cs="Times New Roman"/>
          <w:b/>
          <w:sz w:val="28"/>
          <w:szCs w:val="28"/>
        </w:rPr>
        <w:t xml:space="preserve">   Занятие 30</w:t>
      </w:r>
      <w:r w:rsidR="0056115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D35EE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D35E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611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3527">
        <w:rPr>
          <w:rFonts w:ascii="Times New Roman" w:eastAsia="Calibri" w:hAnsi="Times New Roman" w:cs="Times New Roman"/>
          <w:b/>
          <w:sz w:val="28"/>
          <w:szCs w:val="28"/>
        </w:rPr>
        <w:t>2020 г.</w:t>
      </w:r>
    </w:p>
    <w:p w14:paraId="4EAF6E16" w14:textId="77777777" w:rsidR="000263D5" w:rsidRDefault="000263D5" w:rsidP="000263D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</w:t>
      </w:r>
      <w:r w:rsidR="00561154">
        <w:rPr>
          <w:rFonts w:ascii="Times New Roman" w:eastAsia="Calibri" w:hAnsi="Times New Roman" w:cs="Times New Roman"/>
          <w:b/>
          <w:sz w:val="28"/>
          <w:szCs w:val="28"/>
        </w:rPr>
        <w:t>жнения для развития гибкости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B1F30BD" w14:textId="77777777" w:rsidR="000263D5" w:rsidRPr="005D35EE" w:rsidRDefault="000263D5" w:rsidP="000263D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9D87F8" w14:textId="77777777" w:rsidR="000263D5" w:rsidRPr="005D35EE" w:rsidRDefault="000263D5" w:rsidP="000263D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35EE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14:paraId="54760F9B" w14:textId="43DD2DA4" w:rsidR="000263D5" w:rsidRPr="005D35EE" w:rsidRDefault="000263D5" w:rsidP="000263D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D35E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1. Вы</w:t>
      </w:r>
      <w:r w:rsidR="00EC50F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полнение разминочных упражнений.</w:t>
      </w:r>
    </w:p>
    <w:p w14:paraId="2D74512C" w14:textId="77777777" w:rsidR="002F57BF" w:rsidRDefault="00561154" w:rsidP="000263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наклоны головы влево, вправо</w:t>
      </w:r>
      <w:r w:rsidR="000263D5"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вперёд, назад.</w:t>
      </w:r>
      <w:r w:rsidR="000263D5" w:rsidRPr="005D35EE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повороты головы влево и вправо.</w:t>
      </w:r>
      <w:r w:rsidR="000263D5"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="000263D5"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вращение </w:t>
      </w:r>
      <w:r w:rsidR="00725C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плечевом, локтевом суставе</w:t>
      </w:r>
      <w:r w:rsidR="00EC50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0263D5"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="00725C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повороты туловища влево и вправ</w:t>
      </w:r>
      <w:r w:rsidR="00EC50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о, руки в стороны.</w:t>
      </w:r>
      <w:r w:rsidR="000263D5"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="000263D5"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вращения таза</w:t>
      </w:r>
      <w:r w:rsidR="00EC50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0263D5"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="00EC50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выпады вперёд на правую и левую ногу</w:t>
      </w:r>
      <w:r w:rsidR="000263D5"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EC50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руки вверх.</w:t>
      </w:r>
      <w:r w:rsidR="000263D5"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="000263D5"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вращение </w:t>
      </w:r>
      <w:r w:rsidR="00EC50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коленном суставе влево и вправо</w:t>
      </w:r>
      <w:r w:rsidR="000263D5"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EC50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руки на коленях.</w:t>
      </w:r>
      <w:r w:rsidR="000263D5"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="000263D5"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EC50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перекаты с пятки на носок</w:t>
      </w:r>
      <w:r w:rsidR="000263D5"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C135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</w:p>
    <w:p w14:paraId="50419755" w14:textId="625AC5F2" w:rsidR="00C13527" w:rsidRPr="002F57BF" w:rsidRDefault="00C13527" w:rsidP="000263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135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2. Выполнение следующих упражнений:</w:t>
      </w:r>
    </w:p>
    <w:p w14:paraId="1F2ABE91" w14:textId="78777046" w:rsidR="00C13527" w:rsidRPr="00D63679" w:rsidRDefault="00C13527" w:rsidP="00C13527">
      <w:pPr>
        <w:pStyle w:val="a6"/>
        <w:shd w:val="clear" w:color="auto" w:fill="FFFFFF"/>
        <w:rPr>
          <w:color w:val="000000"/>
          <w:sz w:val="32"/>
          <w:szCs w:val="32"/>
        </w:rPr>
      </w:pPr>
      <w:r w:rsidRPr="005A6310">
        <w:rPr>
          <w:color w:val="000000"/>
          <w:sz w:val="28"/>
          <w:szCs w:val="28"/>
        </w:rPr>
        <w:t>Примите исходное положение – туловище естественно выпрямлено, ноги на ширине плеч, руки сцеплены в замок на затылке.  Из исходного положения выполните медленный наклон головы вниз так, чтобы подбородком коснуться груди, медленно и плавно надавите руками на затылок, почувствуйте легкое растяжение шейной части позвоночного столба. Задержитесь в этом положении на 30 секунд и вернитесь в исходное положение</w:t>
      </w:r>
      <w:r w:rsidRPr="00D63679">
        <w:rPr>
          <w:color w:val="000000"/>
          <w:sz w:val="32"/>
          <w:szCs w:val="32"/>
        </w:rPr>
        <w:t>.</w:t>
      </w:r>
    </w:p>
    <w:p w14:paraId="37A9FC95" w14:textId="0B65602C" w:rsidR="00C13527" w:rsidRPr="00F96F72" w:rsidRDefault="00C13527" w:rsidP="00C13527">
      <w:pPr>
        <w:rPr>
          <w:rFonts w:ascii="Times New Roman" w:eastAsia="Times New Roman" w:hAnsi="Times New Roman" w:cs="Times New Roman"/>
          <w:sz w:val="32"/>
          <w:szCs w:val="32"/>
        </w:rPr>
      </w:pPr>
      <w:r w:rsidRPr="00D6367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A6310" w:rsidRPr="00D63679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drawing>
          <wp:inline distT="0" distB="0" distL="0" distR="0" wp14:anchorId="68B9D7C7" wp14:editId="3C97E81A">
            <wp:extent cx="4140200" cy="2908300"/>
            <wp:effectExtent l="0" t="0" r="0" b="12700"/>
            <wp:docPr id="11" name="Рисунок 11" descr="http://www.libma.ru/zdorove/boicovskii_klub_boevoi_fitnes_dlja_zhenshin/i_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ibma.ru/zdorove/boicovskii_klub_boevoi_fitnes_dlja_zhenshin/i_0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F72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5A6310">
        <w:rPr>
          <w:rFonts w:ascii="Times New Roman" w:eastAsia="Times New Roman" w:hAnsi="Times New Roman" w:cs="Times New Roman"/>
          <w:sz w:val="28"/>
          <w:szCs w:val="28"/>
        </w:rPr>
        <w:t>Упражнение  1</w:t>
      </w:r>
    </w:p>
    <w:p w14:paraId="5D86D947" w14:textId="7FDAA796" w:rsidR="00C13527" w:rsidRPr="005A6310" w:rsidRDefault="00C13527" w:rsidP="00C13527">
      <w:pPr>
        <w:pStyle w:val="a6"/>
        <w:shd w:val="clear" w:color="auto" w:fill="FFFFFF"/>
        <w:rPr>
          <w:color w:val="000000"/>
          <w:sz w:val="28"/>
          <w:szCs w:val="28"/>
        </w:rPr>
      </w:pPr>
    </w:p>
    <w:p w14:paraId="52C9C89A" w14:textId="3D329CD5" w:rsidR="00C13527" w:rsidRPr="005A6310" w:rsidRDefault="00C13527" w:rsidP="0034154B">
      <w:pPr>
        <w:rPr>
          <w:rFonts w:ascii="Times New Roman" w:eastAsia="Times New Roman" w:hAnsi="Times New Roman" w:cs="Times New Roman"/>
          <w:sz w:val="28"/>
          <w:szCs w:val="28"/>
        </w:rPr>
      </w:pPr>
      <w:r w:rsidRPr="005A63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6310">
        <w:rPr>
          <w:rFonts w:ascii="Times New Roman" w:hAnsi="Times New Roman"/>
          <w:color w:val="000000"/>
          <w:sz w:val="28"/>
          <w:szCs w:val="28"/>
        </w:rPr>
        <w:t xml:space="preserve"> Примите исходное положение – туловище естественно выпрямлено, ноги на ширине плеч, голову держать прямо.</w:t>
      </w:r>
    </w:p>
    <w:p w14:paraId="22219736" w14:textId="77777777" w:rsidR="00C13527" w:rsidRPr="005A6310" w:rsidRDefault="00C13527" w:rsidP="00C13527">
      <w:pPr>
        <w:pStyle w:val="a6"/>
        <w:shd w:val="clear" w:color="auto" w:fill="FFFFFF"/>
        <w:rPr>
          <w:color w:val="000000"/>
          <w:sz w:val="28"/>
          <w:szCs w:val="28"/>
        </w:rPr>
      </w:pPr>
      <w:r w:rsidRPr="005A6310">
        <w:rPr>
          <w:color w:val="000000"/>
          <w:sz w:val="28"/>
          <w:szCs w:val="28"/>
        </w:rPr>
        <w:t>Из исходного положения вытяните перед собой левую руку, выгните запястье, пальцы направлены вверх. Возьмитесь правой рукой за пальцы левой руки и потяните их на себя (ладонь направьте наружу). В конечной фазе движения задержитесь на 30 секунд. Выполните упражнение на другую руку.</w:t>
      </w:r>
    </w:p>
    <w:p w14:paraId="4AF9689D" w14:textId="4B272D42" w:rsidR="00C13527" w:rsidRPr="00F96F72" w:rsidRDefault="00C13527" w:rsidP="00F96F72">
      <w:pPr>
        <w:rPr>
          <w:rFonts w:ascii="Times New Roman" w:eastAsia="Times New Roman" w:hAnsi="Times New Roman" w:cs="Times New Roman"/>
          <w:sz w:val="28"/>
          <w:szCs w:val="28"/>
        </w:rPr>
      </w:pPr>
      <w:r w:rsidRPr="005A631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60BBD876" wp14:editId="216C20ED">
            <wp:extent cx="1981200" cy="2908300"/>
            <wp:effectExtent l="0" t="0" r="0" b="12700"/>
            <wp:docPr id="12" name="Рисунок 12" descr="http://www.libma.ru/zdorove/boicovskii_klub_boevoi_fitnes_dlja_zhenshin/i_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ma.ru/zdorove/boicovskii_klub_boevoi_fitnes_dlja_zhenshin/i_0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F72">
        <w:rPr>
          <w:color w:val="000000"/>
          <w:sz w:val="28"/>
          <w:szCs w:val="28"/>
        </w:rPr>
        <w:t xml:space="preserve">   </w:t>
      </w:r>
      <w:r w:rsidRPr="005A6310">
        <w:rPr>
          <w:color w:val="000000"/>
          <w:sz w:val="28"/>
          <w:szCs w:val="28"/>
        </w:rPr>
        <w:t xml:space="preserve">Упражнение </w:t>
      </w:r>
      <w:r w:rsidR="0034154B" w:rsidRPr="005A6310">
        <w:rPr>
          <w:color w:val="000000"/>
          <w:sz w:val="28"/>
          <w:szCs w:val="28"/>
        </w:rPr>
        <w:t xml:space="preserve"> </w:t>
      </w:r>
      <w:r w:rsidRPr="005A6310">
        <w:rPr>
          <w:color w:val="000000"/>
          <w:sz w:val="28"/>
          <w:szCs w:val="28"/>
        </w:rPr>
        <w:t>2</w:t>
      </w:r>
    </w:p>
    <w:p w14:paraId="5D2F2461" w14:textId="77777777" w:rsidR="00C13527" w:rsidRPr="005A6310" w:rsidRDefault="00C13527" w:rsidP="00C13527">
      <w:pPr>
        <w:rPr>
          <w:rFonts w:ascii="Times New Roman" w:eastAsia="Times New Roman" w:hAnsi="Times New Roman" w:cs="Times New Roman"/>
          <w:sz w:val="28"/>
          <w:szCs w:val="28"/>
        </w:rPr>
      </w:pPr>
      <w:r w:rsidRPr="005A63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49372CE" w14:textId="77777777" w:rsidR="00C13527" w:rsidRPr="005A6310" w:rsidRDefault="00C13527" w:rsidP="00C13527">
      <w:pPr>
        <w:pStyle w:val="a6"/>
        <w:shd w:val="clear" w:color="auto" w:fill="FFFFFF"/>
        <w:rPr>
          <w:color w:val="000000"/>
          <w:sz w:val="28"/>
          <w:szCs w:val="28"/>
        </w:rPr>
      </w:pPr>
      <w:r w:rsidRPr="005A6310">
        <w:rPr>
          <w:color w:val="000000"/>
          <w:sz w:val="28"/>
          <w:szCs w:val="28"/>
        </w:rPr>
        <w:t>Примите исходное положение – туловище естественно выпрямлено, ноги на ширине плеч, голову держать прямо, взгляд направлен вперед.</w:t>
      </w:r>
    </w:p>
    <w:p w14:paraId="57A8334F" w14:textId="77777777" w:rsidR="00C13527" w:rsidRPr="005A6310" w:rsidRDefault="00C13527" w:rsidP="00C13527">
      <w:pPr>
        <w:pStyle w:val="a6"/>
        <w:shd w:val="clear" w:color="auto" w:fill="FFFFFF"/>
        <w:rPr>
          <w:color w:val="000000"/>
          <w:sz w:val="28"/>
          <w:szCs w:val="28"/>
        </w:rPr>
      </w:pPr>
      <w:r w:rsidRPr="005A6310">
        <w:rPr>
          <w:color w:val="000000"/>
          <w:sz w:val="28"/>
          <w:szCs w:val="28"/>
        </w:rPr>
        <w:t>Из исходного положения поднимите левую руку вверх, согните ее в локте так, чтобы она располагалась за головой. Правой рукой обхватите левый локоть (или запястье) и выполните легкое надавливание сверху вниз. Почувствуйте растяжение мышц плеча, при появлении сильной боли немедленно перестаньте выполнять упражнение и расслабьте плечевой сустав. Задержитесь в вышеописанном положении на 30 секунд. Выполните упражнение на другую руку.</w:t>
      </w:r>
    </w:p>
    <w:p w14:paraId="2B97334E" w14:textId="390027F0" w:rsidR="00C13527" w:rsidRPr="00F96F72" w:rsidRDefault="00C13527" w:rsidP="00F96F72">
      <w:pPr>
        <w:rPr>
          <w:rFonts w:ascii="Times New Roman" w:eastAsia="Times New Roman" w:hAnsi="Times New Roman" w:cs="Times New Roman"/>
          <w:sz w:val="28"/>
          <w:szCs w:val="28"/>
        </w:rPr>
      </w:pPr>
      <w:r w:rsidRPr="005A631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C37F9D1" wp14:editId="1A7798FA">
            <wp:extent cx="1981200" cy="2908300"/>
            <wp:effectExtent l="0" t="0" r="0" b="12700"/>
            <wp:docPr id="13" name="Рисунок 13" descr="http://www.libma.ru/zdorove/boicovskii_klub_boevoi_fitnes_dlja_zhenshin/i_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ma.ru/zdorove/boicovskii_klub_boevoi_fitnes_dlja_zhenshin/i_0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F72">
        <w:rPr>
          <w:color w:val="000000"/>
          <w:sz w:val="28"/>
          <w:szCs w:val="28"/>
        </w:rPr>
        <w:t xml:space="preserve">   </w:t>
      </w:r>
      <w:r w:rsidRPr="005A6310">
        <w:rPr>
          <w:color w:val="000000"/>
          <w:sz w:val="28"/>
          <w:szCs w:val="28"/>
        </w:rPr>
        <w:t>Упражнение 3</w:t>
      </w:r>
    </w:p>
    <w:p w14:paraId="629807E2" w14:textId="77777777" w:rsidR="00C13527" w:rsidRPr="005A6310" w:rsidRDefault="00C13527" w:rsidP="00C13527">
      <w:pPr>
        <w:rPr>
          <w:rFonts w:ascii="Times New Roman" w:eastAsia="Times New Roman" w:hAnsi="Times New Roman" w:cs="Times New Roman"/>
          <w:sz w:val="28"/>
          <w:szCs w:val="28"/>
        </w:rPr>
      </w:pPr>
      <w:r w:rsidRPr="005A63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D734D0D" w14:textId="77777777" w:rsidR="00C13527" w:rsidRPr="005A6310" w:rsidRDefault="00C13527" w:rsidP="00C13527">
      <w:pPr>
        <w:pStyle w:val="a6"/>
        <w:shd w:val="clear" w:color="auto" w:fill="FFFFFF"/>
        <w:rPr>
          <w:color w:val="000000"/>
          <w:sz w:val="28"/>
          <w:szCs w:val="28"/>
        </w:rPr>
      </w:pPr>
      <w:r w:rsidRPr="005A6310">
        <w:rPr>
          <w:color w:val="000000"/>
          <w:sz w:val="28"/>
          <w:szCs w:val="28"/>
        </w:rPr>
        <w:t>Примите исходное положение – туловище естественно выпрямлено, ноги на ширине плеч, голову держать прямо, левая рука горизонтально поднята перед туловищем, локоть направлен наружу.</w:t>
      </w:r>
    </w:p>
    <w:p w14:paraId="4B5FF7C3" w14:textId="77777777" w:rsidR="00C13527" w:rsidRPr="005A6310" w:rsidRDefault="00C13527" w:rsidP="00C13527">
      <w:pPr>
        <w:pStyle w:val="a6"/>
        <w:shd w:val="clear" w:color="auto" w:fill="FFFFFF"/>
        <w:rPr>
          <w:color w:val="000000"/>
          <w:sz w:val="28"/>
          <w:szCs w:val="28"/>
        </w:rPr>
      </w:pPr>
      <w:r w:rsidRPr="005A6310">
        <w:rPr>
          <w:color w:val="000000"/>
          <w:sz w:val="28"/>
          <w:szCs w:val="28"/>
        </w:rPr>
        <w:t>Из исходного положения согните правую руку в локте, зажмите левую руку в районе правого локтя. Зажимая руку, с силой затягивайте ее вовнутрь. Задержитесь в конечном положении на 30 секунд. Выполните упражнение на другую руку.</w:t>
      </w:r>
    </w:p>
    <w:p w14:paraId="0B9DFD8E" w14:textId="5608F402" w:rsidR="00C13527" w:rsidRPr="00F96F72" w:rsidRDefault="001C1475" w:rsidP="00F96F72">
      <w:pPr>
        <w:rPr>
          <w:rFonts w:ascii="Times New Roman" w:eastAsia="Times New Roman" w:hAnsi="Times New Roman" w:cs="Times New Roman"/>
          <w:sz w:val="28"/>
          <w:szCs w:val="28"/>
        </w:rPr>
      </w:pPr>
      <w:r w:rsidRPr="005A631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F8E8B91" wp14:editId="2A8D1444">
            <wp:extent cx="1981200" cy="2921000"/>
            <wp:effectExtent l="0" t="0" r="0" b="0"/>
            <wp:docPr id="14" name="Рисунок 14" descr="http://www.libma.ru/zdorove/boicovskii_klub_boevoi_fitnes_dlja_zhenshin/i_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bma.ru/zdorove/boicovskii_klub_boevoi_fitnes_dlja_zhenshin/i_0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F72">
        <w:rPr>
          <w:color w:val="000000"/>
          <w:sz w:val="28"/>
          <w:szCs w:val="28"/>
        </w:rPr>
        <w:t xml:space="preserve">   </w:t>
      </w:r>
      <w:r w:rsidR="00C13527" w:rsidRPr="005A6310">
        <w:rPr>
          <w:color w:val="000000"/>
          <w:sz w:val="28"/>
          <w:szCs w:val="28"/>
        </w:rPr>
        <w:t>Упражнение 4</w:t>
      </w:r>
    </w:p>
    <w:p w14:paraId="16EDB0AE" w14:textId="3085D80E" w:rsidR="00C13527" w:rsidRPr="005A6310" w:rsidRDefault="00C13527" w:rsidP="0034154B">
      <w:pPr>
        <w:rPr>
          <w:rFonts w:ascii="Times New Roman" w:eastAsia="Times New Roman" w:hAnsi="Times New Roman" w:cs="Times New Roman"/>
          <w:sz w:val="28"/>
          <w:szCs w:val="28"/>
        </w:rPr>
      </w:pPr>
      <w:r w:rsidRPr="005A63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6310">
        <w:rPr>
          <w:rFonts w:ascii="Times New Roman" w:hAnsi="Times New Roman"/>
          <w:color w:val="000000"/>
          <w:sz w:val="28"/>
          <w:szCs w:val="28"/>
        </w:rPr>
        <w:t xml:space="preserve">Примите исходное положение – лежа на спине, ноги согнуты в коленях и расположены возле бедер, стопы плотно прижаты к поверхности, руки </w:t>
      </w:r>
      <w:r w:rsidR="00F9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310">
        <w:rPr>
          <w:rFonts w:ascii="Times New Roman" w:hAnsi="Times New Roman"/>
          <w:color w:val="000000"/>
          <w:sz w:val="28"/>
          <w:szCs w:val="28"/>
        </w:rPr>
        <w:t>согнуты в локтях и расположены около головы, ладони прижаты к поверхности.</w:t>
      </w:r>
    </w:p>
    <w:p w14:paraId="379FAE85" w14:textId="77777777" w:rsidR="00C13527" w:rsidRPr="005A6310" w:rsidRDefault="00C13527" w:rsidP="00C13527">
      <w:pPr>
        <w:pStyle w:val="a6"/>
        <w:shd w:val="clear" w:color="auto" w:fill="FFFFFF"/>
        <w:rPr>
          <w:color w:val="000000"/>
          <w:sz w:val="28"/>
          <w:szCs w:val="28"/>
        </w:rPr>
      </w:pPr>
      <w:r w:rsidRPr="005A6310">
        <w:rPr>
          <w:color w:val="000000"/>
          <w:sz w:val="28"/>
          <w:szCs w:val="28"/>
        </w:rPr>
        <w:t>Из исходного положения, опираясь на ладони, медленно выпрямите руки и ноги и займите положение «мост». Задержитесь в этом положении 3–5 секунд и вернитесь в исходное положение. Повторите упражнение 5 раз.</w:t>
      </w:r>
    </w:p>
    <w:p w14:paraId="356FD6FB" w14:textId="19BE5712" w:rsidR="00C13527" w:rsidRPr="00F96F72" w:rsidRDefault="00C13527" w:rsidP="00F96F72">
      <w:pPr>
        <w:rPr>
          <w:rFonts w:ascii="Times New Roman" w:eastAsia="Times New Roman" w:hAnsi="Times New Roman" w:cs="Times New Roman"/>
          <w:sz w:val="28"/>
          <w:szCs w:val="28"/>
        </w:rPr>
      </w:pPr>
      <w:r w:rsidRPr="005A63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631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7849387A" wp14:editId="2C08A2FF">
            <wp:extent cx="2908300" cy="1968500"/>
            <wp:effectExtent l="0" t="0" r="12700" b="12700"/>
            <wp:docPr id="19" name="Рисунок 19" descr="http://www.libma.ru/zdorove/boicovskii_klub_boevoi_fitnes_dlja_zhenshin/i_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ibma.ru/zdorove/boicovskii_klub_boevoi_fitnes_dlja_zhenshin/i_0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F72">
        <w:rPr>
          <w:color w:val="000000"/>
          <w:sz w:val="28"/>
          <w:szCs w:val="28"/>
        </w:rPr>
        <w:t xml:space="preserve">   </w:t>
      </w:r>
      <w:r w:rsidR="0034154B" w:rsidRPr="005A6310">
        <w:rPr>
          <w:color w:val="000000"/>
          <w:sz w:val="28"/>
          <w:szCs w:val="28"/>
        </w:rPr>
        <w:t>Упражнение 5</w:t>
      </w:r>
    </w:p>
    <w:p w14:paraId="1E9726F0" w14:textId="77777777" w:rsidR="00C13527" w:rsidRPr="005A6310" w:rsidRDefault="00C13527" w:rsidP="00C13527">
      <w:pPr>
        <w:rPr>
          <w:rFonts w:ascii="Times New Roman" w:eastAsia="Times New Roman" w:hAnsi="Times New Roman" w:cs="Times New Roman"/>
          <w:sz w:val="28"/>
          <w:szCs w:val="28"/>
        </w:rPr>
      </w:pPr>
      <w:r w:rsidRPr="005A63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7BD912B" w14:textId="77777777" w:rsidR="00C13527" w:rsidRPr="005A6310" w:rsidRDefault="00C13527" w:rsidP="00C13527">
      <w:pPr>
        <w:pStyle w:val="a6"/>
        <w:shd w:val="clear" w:color="auto" w:fill="FFFFFF"/>
        <w:rPr>
          <w:color w:val="000000"/>
          <w:sz w:val="28"/>
          <w:szCs w:val="28"/>
        </w:rPr>
      </w:pPr>
      <w:r w:rsidRPr="005A6310">
        <w:rPr>
          <w:color w:val="000000"/>
          <w:sz w:val="28"/>
          <w:szCs w:val="28"/>
        </w:rPr>
        <w:t>Примите исходное положение – упор лежа на руках, ноги вместе.</w:t>
      </w:r>
    </w:p>
    <w:p w14:paraId="2E76D924" w14:textId="77777777" w:rsidR="00C13527" w:rsidRPr="005A6310" w:rsidRDefault="00C13527" w:rsidP="00C13527">
      <w:pPr>
        <w:pStyle w:val="a6"/>
        <w:shd w:val="clear" w:color="auto" w:fill="FFFFFF"/>
        <w:rPr>
          <w:color w:val="000000"/>
          <w:sz w:val="28"/>
          <w:szCs w:val="28"/>
        </w:rPr>
      </w:pPr>
      <w:r w:rsidRPr="005A6310">
        <w:rPr>
          <w:color w:val="000000"/>
          <w:sz w:val="28"/>
          <w:szCs w:val="28"/>
        </w:rPr>
        <w:t>Из исходного положения выполните отжимания. Темп выполнения средний. Количество повторений 10 раз в одном подходе, в зависимости от уровня подготовленности.</w:t>
      </w:r>
    </w:p>
    <w:p w14:paraId="20750E99" w14:textId="77777777" w:rsidR="00C13527" w:rsidRPr="005A6310" w:rsidRDefault="00C13527" w:rsidP="00C13527">
      <w:pPr>
        <w:pStyle w:val="a6"/>
        <w:shd w:val="clear" w:color="auto" w:fill="FFFFFF"/>
        <w:rPr>
          <w:color w:val="000000"/>
          <w:sz w:val="28"/>
          <w:szCs w:val="28"/>
        </w:rPr>
      </w:pPr>
      <w:r w:rsidRPr="005A6310">
        <w:rPr>
          <w:b/>
          <w:bCs/>
          <w:color w:val="000000"/>
          <w:sz w:val="28"/>
          <w:szCs w:val="28"/>
        </w:rPr>
        <w:t>Варианты выполнения для продвинутого уровня:</w:t>
      </w:r>
    </w:p>
    <w:p w14:paraId="45BDD93A" w14:textId="77777777" w:rsidR="00C13527" w:rsidRPr="005A6310" w:rsidRDefault="00C13527" w:rsidP="00C13527">
      <w:pPr>
        <w:pStyle w:val="a6"/>
        <w:shd w:val="clear" w:color="auto" w:fill="FFFFFF"/>
        <w:rPr>
          <w:color w:val="000000"/>
          <w:sz w:val="28"/>
          <w:szCs w:val="28"/>
        </w:rPr>
      </w:pPr>
      <w:r w:rsidRPr="005A6310">
        <w:rPr>
          <w:color w:val="000000"/>
          <w:sz w:val="28"/>
          <w:szCs w:val="28"/>
        </w:rPr>
        <w:t>а) отжимания на кончиках пальцев;</w:t>
      </w:r>
    </w:p>
    <w:p w14:paraId="1F435127" w14:textId="77777777" w:rsidR="00C13527" w:rsidRPr="005A6310" w:rsidRDefault="00C13527" w:rsidP="00C13527">
      <w:pPr>
        <w:pStyle w:val="a6"/>
        <w:shd w:val="clear" w:color="auto" w:fill="FFFFFF"/>
        <w:rPr>
          <w:color w:val="000000"/>
          <w:sz w:val="28"/>
          <w:szCs w:val="28"/>
        </w:rPr>
      </w:pPr>
      <w:r w:rsidRPr="005A6310">
        <w:rPr>
          <w:color w:val="000000"/>
          <w:sz w:val="28"/>
          <w:szCs w:val="28"/>
        </w:rPr>
        <w:t>б) отжимание на кулаках.</w:t>
      </w:r>
    </w:p>
    <w:p w14:paraId="155A7CDC" w14:textId="670ED401" w:rsidR="00C13527" w:rsidRPr="005A6310" w:rsidRDefault="00C13527" w:rsidP="0071718C">
      <w:pPr>
        <w:rPr>
          <w:rFonts w:ascii="Times New Roman" w:eastAsia="Times New Roman" w:hAnsi="Times New Roman" w:cs="Times New Roman"/>
          <w:sz w:val="28"/>
          <w:szCs w:val="28"/>
        </w:rPr>
      </w:pPr>
      <w:r w:rsidRPr="005A63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631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6261E215" wp14:editId="602B2A7A">
            <wp:extent cx="4152900" cy="2908300"/>
            <wp:effectExtent l="0" t="0" r="12700" b="12700"/>
            <wp:docPr id="20" name="Рисунок 20" descr="http://www.libma.ru/zdorove/boicovskii_klub_boevoi_fitnes_dlja_zhenshin/i_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ibma.ru/zdorove/boicovskii_klub_boevoi_fitnes_dlja_zhenshin/i_06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3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631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730964E8" wp14:editId="4A710946">
            <wp:extent cx="4140200" cy="5956300"/>
            <wp:effectExtent l="0" t="0" r="0" b="12700"/>
            <wp:docPr id="21" name="Рисунок 21" descr="http://www.libma.ru/zdorove/boicovskii_klub_boevoi_fitnes_dlja_zhenshin/i_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libma.ru/zdorove/boicovskii_klub_boevoi_fitnes_dlja_zhenshin/i_06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475" w:rsidRPr="005A631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4154B" w:rsidRPr="005A6310">
        <w:rPr>
          <w:rFonts w:ascii="Times New Roman" w:hAnsi="Times New Roman"/>
          <w:color w:val="000000"/>
          <w:sz w:val="28"/>
          <w:szCs w:val="28"/>
        </w:rPr>
        <w:t>Упражнение 6</w:t>
      </w:r>
      <w:r w:rsidR="0071718C" w:rsidRPr="005A6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310">
        <w:rPr>
          <w:rFonts w:ascii="Times New Roman" w:hAnsi="Times New Roman"/>
          <w:color w:val="000000"/>
          <w:sz w:val="28"/>
          <w:szCs w:val="28"/>
        </w:rPr>
        <w:t>Примите исходное положение – лежа на спине, руки вытянуты вверх, ноги прямые, стопы соединены.</w:t>
      </w:r>
    </w:p>
    <w:p w14:paraId="4B74B8D2" w14:textId="77777777" w:rsidR="00C13527" w:rsidRPr="005A6310" w:rsidRDefault="00C13527" w:rsidP="00C13527">
      <w:pPr>
        <w:pStyle w:val="a6"/>
        <w:shd w:val="clear" w:color="auto" w:fill="FFFFFF"/>
        <w:rPr>
          <w:color w:val="000000"/>
          <w:sz w:val="28"/>
          <w:szCs w:val="28"/>
        </w:rPr>
      </w:pPr>
      <w:r w:rsidRPr="005A6310">
        <w:rPr>
          <w:color w:val="000000"/>
          <w:sz w:val="28"/>
          <w:szCs w:val="28"/>
        </w:rPr>
        <w:t>Из исходного положения одновременно поднимите руки, туловище и ноги, коснитесь кистями рук кончиков пальцев ног. Вернитесь в исходное положение. Темп выполнения быстрый. Количество повторений 20–25 раз в одном подходе.</w:t>
      </w:r>
    </w:p>
    <w:p w14:paraId="4232B5E2" w14:textId="361F1A0B" w:rsidR="00C13527" w:rsidRPr="00F96F72" w:rsidRDefault="00C13527" w:rsidP="00F96F72">
      <w:pPr>
        <w:rPr>
          <w:rFonts w:ascii="Times New Roman" w:eastAsia="Times New Roman" w:hAnsi="Times New Roman" w:cs="Times New Roman"/>
          <w:sz w:val="28"/>
          <w:szCs w:val="28"/>
        </w:rPr>
      </w:pPr>
      <w:r w:rsidRPr="005A63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631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3B13452C" wp14:editId="6D518F1C">
            <wp:extent cx="6324600" cy="1968500"/>
            <wp:effectExtent l="0" t="0" r="0" b="12700"/>
            <wp:docPr id="26" name="Рисунок 26" descr="http://www.libma.ru/zdorove/boicovskii_klub_boevoi_fitnes_dlja_zhenshin/i_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libma.ru/zdorove/boicovskii_klub_boevoi_fitnes_dlja_zhenshin/i_07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3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="0071718C" w:rsidRPr="005A6310">
        <w:rPr>
          <w:color w:val="000000"/>
          <w:sz w:val="28"/>
          <w:szCs w:val="28"/>
        </w:rPr>
        <w:t>Упражнение 7</w:t>
      </w:r>
    </w:p>
    <w:p w14:paraId="2E787472" w14:textId="77777777" w:rsidR="00C13527" w:rsidRPr="005A6310" w:rsidRDefault="00C13527" w:rsidP="00C13527">
      <w:pPr>
        <w:rPr>
          <w:rFonts w:ascii="Times New Roman" w:eastAsia="Times New Roman" w:hAnsi="Times New Roman" w:cs="Times New Roman"/>
          <w:sz w:val="28"/>
          <w:szCs w:val="28"/>
        </w:rPr>
      </w:pPr>
      <w:r w:rsidRPr="005A63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E180EFB" w14:textId="77777777" w:rsidR="00C13527" w:rsidRPr="005A6310" w:rsidRDefault="00C13527" w:rsidP="00C13527">
      <w:pPr>
        <w:pStyle w:val="a6"/>
        <w:shd w:val="clear" w:color="auto" w:fill="FFFFFF"/>
        <w:rPr>
          <w:color w:val="000000"/>
          <w:sz w:val="28"/>
          <w:szCs w:val="28"/>
        </w:rPr>
      </w:pPr>
      <w:r w:rsidRPr="005A6310">
        <w:rPr>
          <w:color w:val="000000"/>
          <w:sz w:val="28"/>
          <w:szCs w:val="28"/>
        </w:rPr>
        <w:t>Примите исходное положение – стоя, ноги на ширине плеч, руки согнуты в локтях и расположены на затылке.</w:t>
      </w:r>
    </w:p>
    <w:p w14:paraId="11C41425" w14:textId="48091AEF" w:rsidR="00C13527" w:rsidRPr="005A6310" w:rsidRDefault="00C13527" w:rsidP="00D63679">
      <w:pPr>
        <w:pStyle w:val="a6"/>
        <w:shd w:val="clear" w:color="auto" w:fill="FFFFFF"/>
        <w:rPr>
          <w:color w:val="000000"/>
          <w:sz w:val="28"/>
          <w:szCs w:val="28"/>
        </w:rPr>
      </w:pPr>
      <w:r w:rsidRPr="005A6310">
        <w:rPr>
          <w:color w:val="000000"/>
          <w:sz w:val="28"/>
          <w:szCs w:val="28"/>
        </w:rPr>
        <w:t>Из исходного положения выполните попеременные выпады правой и левой ногой вперед. Темп выполнения средний. Количество повто</w:t>
      </w:r>
      <w:r w:rsidR="00D63679" w:rsidRPr="005A6310">
        <w:rPr>
          <w:color w:val="000000"/>
          <w:sz w:val="28"/>
          <w:szCs w:val="28"/>
        </w:rPr>
        <w:t>рений 20–30 раз в одном подходе.</w:t>
      </w:r>
      <w:r w:rsidRPr="005A6310">
        <w:rPr>
          <w:rFonts w:eastAsia="Times New Roman"/>
          <w:color w:val="000000"/>
          <w:sz w:val="28"/>
          <w:szCs w:val="28"/>
        </w:rPr>
        <w:br/>
      </w:r>
      <w:r w:rsidRPr="005A6310">
        <w:rPr>
          <w:rFonts w:eastAsia="Times New Roman"/>
          <w:noProof/>
          <w:sz w:val="28"/>
          <w:szCs w:val="28"/>
          <w:lang w:val="en-US"/>
        </w:rPr>
        <w:drawing>
          <wp:inline distT="0" distB="0" distL="0" distR="0" wp14:anchorId="6CEC151D" wp14:editId="37F2E1C3">
            <wp:extent cx="4140200" cy="2908300"/>
            <wp:effectExtent l="0" t="0" r="0" b="12700"/>
            <wp:docPr id="27" name="Рисунок 27" descr="http://www.libma.ru/zdorove/boicovskii_klub_boevoi_fitnes_dlja_zhenshin/i_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libma.ru/zdorove/boicovskii_klub_boevoi_fitnes_dlja_zhenshin/i_07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310">
        <w:rPr>
          <w:rFonts w:eastAsia="Times New Roman"/>
          <w:color w:val="000000"/>
          <w:sz w:val="28"/>
          <w:szCs w:val="28"/>
        </w:rPr>
        <w:br/>
      </w:r>
    </w:p>
    <w:p w14:paraId="2A458850" w14:textId="464917B2" w:rsidR="00C13527" w:rsidRPr="005A6310" w:rsidRDefault="00C13527" w:rsidP="00C13527">
      <w:pPr>
        <w:pStyle w:val="a6"/>
        <w:shd w:val="clear" w:color="auto" w:fill="FFFFFF"/>
        <w:rPr>
          <w:color w:val="000000"/>
          <w:sz w:val="28"/>
          <w:szCs w:val="28"/>
        </w:rPr>
      </w:pPr>
      <w:r w:rsidRPr="005A6310">
        <w:rPr>
          <w:color w:val="000000"/>
          <w:sz w:val="28"/>
          <w:szCs w:val="28"/>
        </w:rPr>
        <w:t>Упражнени</w:t>
      </w:r>
      <w:r w:rsidR="0071718C" w:rsidRPr="005A6310">
        <w:rPr>
          <w:color w:val="000000"/>
          <w:sz w:val="28"/>
          <w:szCs w:val="28"/>
        </w:rPr>
        <w:t>е 8</w:t>
      </w:r>
    </w:p>
    <w:p w14:paraId="488B39BB" w14:textId="77777777" w:rsidR="00C13527" w:rsidRPr="005A6310" w:rsidRDefault="00C13527" w:rsidP="00C13527">
      <w:pPr>
        <w:rPr>
          <w:rFonts w:ascii="Times New Roman" w:eastAsia="Times New Roman" w:hAnsi="Times New Roman" w:cs="Times New Roman"/>
          <w:sz w:val="28"/>
          <w:szCs w:val="28"/>
        </w:rPr>
      </w:pPr>
      <w:r w:rsidRPr="005A63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C13527" w:rsidRPr="005A6310" w:rsidSect="000803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917"/>
    <w:multiLevelType w:val="multilevel"/>
    <w:tmpl w:val="605E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92B61"/>
    <w:multiLevelType w:val="multilevel"/>
    <w:tmpl w:val="C6DA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A7C75"/>
    <w:multiLevelType w:val="multilevel"/>
    <w:tmpl w:val="F1D8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406E3"/>
    <w:multiLevelType w:val="hybridMultilevel"/>
    <w:tmpl w:val="CD245A74"/>
    <w:lvl w:ilvl="0" w:tplc="7B784E3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D26DB4"/>
    <w:multiLevelType w:val="multilevel"/>
    <w:tmpl w:val="9F0C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14E43"/>
    <w:multiLevelType w:val="multilevel"/>
    <w:tmpl w:val="5988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D5"/>
    <w:rsid w:val="000263D5"/>
    <w:rsid w:val="0008033B"/>
    <w:rsid w:val="001C1475"/>
    <w:rsid w:val="002F57BF"/>
    <w:rsid w:val="0032294F"/>
    <w:rsid w:val="0034154B"/>
    <w:rsid w:val="00561154"/>
    <w:rsid w:val="005A6310"/>
    <w:rsid w:val="0071718C"/>
    <w:rsid w:val="00725C83"/>
    <w:rsid w:val="00997DD3"/>
    <w:rsid w:val="00C13527"/>
    <w:rsid w:val="00D63679"/>
    <w:rsid w:val="00EC50F9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37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D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D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94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94F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C135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D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D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94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94F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C135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571</Words>
  <Characters>3257</Characters>
  <Application>Microsoft Macintosh Word</Application>
  <DocSecurity>0</DocSecurity>
  <Lines>27</Lines>
  <Paragraphs>7</Paragraphs>
  <ScaleCrop>false</ScaleCrop>
  <Company>HOME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SMOLIKHIN ANATOLY</dc:creator>
  <cp:keywords/>
  <dc:description/>
  <cp:lastModifiedBy>SMOLIKHIN ANATOLY</cp:lastModifiedBy>
  <cp:revision>6</cp:revision>
  <dcterms:created xsi:type="dcterms:W3CDTF">2020-04-27T12:36:00Z</dcterms:created>
  <dcterms:modified xsi:type="dcterms:W3CDTF">2020-04-28T04:40:00Z</dcterms:modified>
</cp:coreProperties>
</file>