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0F" w:rsidRDefault="0094700F" w:rsidP="009470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Секреты математик</w:t>
      </w:r>
      <w:r w:rsidR="00F17883">
        <w:rPr>
          <w:rFonts w:ascii="Times New Roman" w:hAnsi="Times New Roman" w:cs="Times New Roman"/>
          <w:b/>
          <w:sz w:val="28"/>
          <w:szCs w:val="28"/>
        </w:rPr>
        <w:t xml:space="preserve">и для </w:t>
      </w:r>
      <w:proofErr w:type="gramStart"/>
      <w:r w:rsidR="00F17883">
        <w:rPr>
          <w:rFonts w:ascii="Times New Roman" w:hAnsi="Times New Roman" w:cs="Times New Roman"/>
          <w:b/>
          <w:sz w:val="28"/>
          <w:szCs w:val="28"/>
        </w:rPr>
        <w:t>увлеченных</w:t>
      </w:r>
      <w:proofErr w:type="gramEnd"/>
      <w:r w:rsidR="00F17883">
        <w:rPr>
          <w:rFonts w:ascii="Times New Roman" w:hAnsi="Times New Roman" w:cs="Times New Roman"/>
          <w:b/>
          <w:sz w:val="28"/>
          <w:szCs w:val="28"/>
        </w:rPr>
        <w:t xml:space="preserve">      Занятие 28</w:t>
      </w:r>
      <w:r>
        <w:rPr>
          <w:rFonts w:ascii="Times New Roman" w:hAnsi="Times New Roman" w:cs="Times New Roman"/>
          <w:b/>
          <w:sz w:val="28"/>
          <w:szCs w:val="28"/>
        </w:rPr>
        <w:t xml:space="preserve">.04.2020 </w:t>
      </w:r>
    </w:p>
    <w:p w:rsidR="0094700F" w:rsidRDefault="0094700F" w:rsidP="00947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Применение полученных знаний и отработка навыков </w:t>
      </w:r>
    </w:p>
    <w:p w:rsidR="0094700F" w:rsidRDefault="0094700F" w:rsidP="00947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</w:t>
      </w:r>
      <w:r w:rsidR="00F17883">
        <w:rPr>
          <w:rFonts w:ascii="Times New Roman" w:hAnsi="Times New Roman" w:cs="Times New Roman"/>
          <w:b/>
          <w:sz w:val="28"/>
          <w:szCs w:val="28"/>
        </w:rPr>
        <w:t>тической грамотности (Занятие № 4</w:t>
      </w:r>
      <w:proofErr w:type="gramStart"/>
      <w:r w:rsidR="00F178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94700F" w:rsidRDefault="0094700F" w:rsidP="009470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700F" w:rsidRDefault="0094700F" w:rsidP="009470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94700F" w:rsidRDefault="0094700F" w:rsidP="0094700F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3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Используя полученные знания, решите представленные ниже задания.</w:t>
      </w:r>
      <w:r w:rsidR="00FE4B4B" w:rsidRPr="00DA3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94700F" w:rsidRDefault="0094700F" w:rsidP="0094700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00F" w:rsidRPr="00F17883" w:rsidRDefault="0094700F" w:rsidP="00947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для решения:</w:t>
      </w:r>
    </w:p>
    <w:p w:rsidR="005D100B" w:rsidRPr="00F17883" w:rsidRDefault="005D100B" w:rsidP="00947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7883" w:rsidRPr="003A4D7A" w:rsidRDefault="00F17883" w:rsidP="00F1788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3A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Решите уравнение </w:t>
      </w:r>
      <w:r w:rsidRPr="00F1788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5441E36" wp14:editId="7147C938">
            <wp:extent cx="4160520" cy="236220"/>
            <wp:effectExtent l="0" t="0" r="0" b="0"/>
            <wp:docPr id="133" name="Рисунок 133" descr="https://ege.sdamgia.ru/formula/c5/c5748befa0a62255afca012c3a974d6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ge.sdamgia.ru/formula/c5/c5748befa0a62255afca012c3a974d6b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883" w:rsidRPr="00F17883" w:rsidRDefault="00F17883" w:rsidP="00F1788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 Укажите корни этого уравнения, принадлежащие отрезку </w:t>
      </w:r>
      <w:r w:rsidRPr="00F1788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9FF4DBF" wp14:editId="02568184">
            <wp:extent cx="586740" cy="342900"/>
            <wp:effectExtent l="0" t="0" r="3810" b="0"/>
            <wp:docPr id="132" name="Рисунок 132" descr="https://ege.sdamgia.ru/formula/3d/3daa039034e87d439f6cd61c6a585b5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ge.sdamgia.ru/formula/3d/3daa039034e87d439f6cd61c6a585b5c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883" w:rsidRPr="00F17883" w:rsidRDefault="00F17883" w:rsidP="00F1788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7883" w:rsidRPr="00F17883" w:rsidRDefault="00F17883" w:rsidP="00F1788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7883" w:rsidRPr="003A4D7A" w:rsidRDefault="00F17883" w:rsidP="00F1788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3A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правильной треугольной пирамиде </w:t>
      </w:r>
      <w:r w:rsidRPr="003A4D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ABCD</w:t>
      </w:r>
      <w:r w:rsidRPr="003A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сторона основания </w:t>
      </w:r>
      <w:r w:rsidRPr="003A4D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ABC</w:t>
      </w:r>
      <w:r w:rsidRPr="003A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равна 12, </w:t>
      </w:r>
      <w:r w:rsidRPr="00F1788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BB3525C" wp14:editId="396B701C">
            <wp:extent cx="1653540" cy="441960"/>
            <wp:effectExtent l="0" t="0" r="3810" b="0"/>
            <wp:docPr id="113" name="Рисунок 113" descr="https://ege.sdamgia.ru/formula/74/74d990a7c3a8b97b3844468676d04ec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ege.sdamgia.ru/formula/74/74d990a7c3a8b97b3844468676d04ec4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треугольнике </w:t>
      </w:r>
      <w:r w:rsidRPr="003A4D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ABD</w:t>
      </w:r>
      <w:r w:rsidRPr="003A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проведена </w:t>
      </w:r>
      <w:proofErr w:type="gramStart"/>
      <w:r w:rsidRPr="003A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биссектриса</w:t>
      </w:r>
      <w:proofErr w:type="gramEnd"/>
      <w:r w:rsidRPr="003A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788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9B8C719" wp14:editId="70BAFD9E">
            <wp:extent cx="335280" cy="175260"/>
            <wp:effectExtent l="0" t="0" r="7620" b="0"/>
            <wp:docPr id="112" name="Рисунок 112" descr="https://ege.sdamgia.ru/formula/04/04728f63631433c3037798fcccebfea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ege.sdamgia.ru/formula/04/04728f63631433c3037798fcccebfea1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 треугольнике </w:t>
      </w:r>
      <w:r w:rsidRPr="003A4D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BCD</w:t>
      </w:r>
      <w:r w:rsidRPr="003A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проведены медиана </w:t>
      </w:r>
      <w:r w:rsidRPr="00F1788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0A09A0C" wp14:editId="3C429DBE">
            <wp:extent cx="274320" cy="144780"/>
            <wp:effectExtent l="0" t="0" r="0" b="7620"/>
            <wp:docPr id="111" name="Рисунок 111" descr="https://ege.sdamgia.ru/formula/bb/bb0eae7613103277f5524aca43828b5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ege.sdamgia.ru/formula/bb/bb0eae7613103277f5524aca43828b53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высота </w:t>
      </w:r>
      <w:r w:rsidRPr="00F1788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2AA64A1" wp14:editId="3DE34FD4">
            <wp:extent cx="335280" cy="144780"/>
            <wp:effectExtent l="0" t="0" r="7620" b="7620"/>
            <wp:docPr id="110" name="Рисунок 110" descr="https://ege.sdamgia.ru/formula/2e/2e42fbe2f4867b7fb3e2465a81cee9d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ege.sdamgia.ru/formula/2e/2e42fbe2f4867b7fb3e2465a81cee9df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883" w:rsidRPr="003A4D7A" w:rsidRDefault="00F17883" w:rsidP="00F1788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Найдите объем пирамиды </w:t>
      </w:r>
      <w:r w:rsidRPr="00F1788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47A3B9A" wp14:editId="704D56A3">
            <wp:extent cx="731520" cy="144780"/>
            <wp:effectExtent l="0" t="0" r="0" b="7620"/>
            <wp:docPr id="109" name="Рисунок 109" descr="https://ege.sdamgia.ru/formula/ef/ef399e3e7ac24bbc4e5ac02a1a04a26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ege.sdamgia.ru/formula/ef/ef399e3e7ac24bbc4e5ac02a1a04a264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883" w:rsidRDefault="00F17883" w:rsidP="00F1788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Найдите площадь проекции треугольника </w:t>
      </w:r>
      <w:r w:rsidRPr="00F1788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201A74B" wp14:editId="747BE0A7">
            <wp:extent cx="541020" cy="144780"/>
            <wp:effectExtent l="0" t="0" r="0" b="7620"/>
            <wp:docPr id="108" name="Рисунок 108" descr="https://ege.sdamgia.ru/formula/14/146d093f16146d0ac52f8f219e6128b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ege.sdamgia.ru/formula/14/146d093f16146d0ac52f8f219e6128b0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плоскость </w:t>
      </w:r>
      <w:r w:rsidRPr="003A4D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ABC</w:t>
      </w:r>
      <w:r w:rsidRPr="003A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7883" w:rsidRPr="003A4D7A" w:rsidRDefault="00F17883" w:rsidP="00F1788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17883" w:rsidRPr="00F17883" w:rsidRDefault="00F17883" w:rsidP="00F1788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7883" w:rsidRPr="00F17883" w:rsidRDefault="00F17883" w:rsidP="00F1788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7883" w:rsidRPr="003A4D7A" w:rsidRDefault="00F17883" w:rsidP="00F1788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3A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Решите неравенство: </w:t>
      </w:r>
      <w:r w:rsidRPr="00F1788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F6662E6" wp14:editId="25ECF18A">
            <wp:extent cx="1569720" cy="441960"/>
            <wp:effectExtent l="0" t="0" r="0" b="0"/>
            <wp:docPr id="77" name="Рисунок 77" descr="https://ege.sdamgia.ru/formula/4b/4b23ff441a09cb488f01ea9ef6a5f55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ege.sdamgia.ru/formula/4b/4b23ff441a09cb488f01ea9ef6a5f559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883" w:rsidRPr="00F17883" w:rsidRDefault="00F17883" w:rsidP="00F1788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7883" w:rsidRPr="00F17883" w:rsidRDefault="00F17883" w:rsidP="00F1788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7883" w:rsidRPr="003A4D7A" w:rsidRDefault="00F17883" w:rsidP="00F1788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3A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Бригада рабочих выполняет задание за 42 дня. Если бы в бригаде было на 4 человека </w:t>
      </w:r>
      <w:proofErr w:type="gramStart"/>
      <w:r w:rsidRPr="003A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</w:t>
      </w:r>
      <w:proofErr w:type="gramEnd"/>
      <w:r w:rsidRPr="003A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каждый рабочий бригады работал бы на 1 час в день дольше, то это же задание было бы выполнено не более чем за 30 дней. При увеличении бригады еще на 6 человек и рабочего дня еще на 1 час все задание было бы закончено не ранее чем через 21 день. Определите наименьшую при данных условиях численность бригады, а также продолжительность рабочего дня.</w:t>
      </w:r>
    </w:p>
    <w:p w:rsidR="00F17883" w:rsidRPr="00F17883" w:rsidRDefault="00F17883" w:rsidP="00F1788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7883" w:rsidRPr="00F17883" w:rsidRDefault="00F17883" w:rsidP="00F1788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7883" w:rsidRPr="003A4D7A" w:rsidRDefault="00F17883" w:rsidP="00F1788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3A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Найдите все значения параметра </w:t>
      </w:r>
      <w:r w:rsidRPr="003A4D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3A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 каждом из которых для любого </w:t>
      </w:r>
      <w:r w:rsidRPr="003A4D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r w:rsidRPr="003A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неравенство</w:t>
      </w:r>
    </w:p>
    <w:p w:rsidR="00F17883" w:rsidRPr="003A4D7A" w:rsidRDefault="00F17883" w:rsidP="00F178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8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DFB08C3" wp14:editId="728BDB35">
            <wp:extent cx="2423160" cy="411480"/>
            <wp:effectExtent l="0" t="0" r="0" b="7620"/>
            <wp:docPr id="35" name="Рисунок 35" descr="https://ege.sdamgia.ru/formula/b9/b9950b32a28ef4602ceda93a35d31a0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ege.sdamgia.ru/formula/b9/b9950b32a28ef4602ceda93a35d31a0f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883" w:rsidRPr="003A4D7A" w:rsidRDefault="00F17883" w:rsidP="00F1788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хотя бы одно целочисленное решение</w:t>
      </w:r>
    </w:p>
    <w:p w:rsidR="0094700F" w:rsidRPr="00F17883" w:rsidRDefault="0094700F" w:rsidP="00F1788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4D9B" w:rsidRPr="00F17883" w:rsidRDefault="000D4D9B" w:rsidP="005D100B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0D4D9B" w:rsidRPr="00F17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D65"/>
    <w:rsid w:val="000D4D9B"/>
    <w:rsid w:val="005D100B"/>
    <w:rsid w:val="0094700F"/>
    <w:rsid w:val="00D76908"/>
    <w:rsid w:val="00DA3335"/>
    <w:rsid w:val="00F17883"/>
    <w:rsid w:val="00F17D65"/>
    <w:rsid w:val="00FE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00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A33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00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A3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79226031008</dc:creator>
  <cp:keywords/>
  <dc:description/>
  <cp:lastModifiedBy>79226031008</cp:lastModifiedBy>
  <cp:revision>9</cp:revision>
  <dcterms:created xsi:type="dcterms:W3CDTF">2020-04-13T05:49:00Z</dcterms:created>
  <dcterms:modified xsi:type="dcterms:W3CDTF">2020-04-27T12:42:00Z</dcterms:modified>
</cp:coreProperties>
</file>