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E77" w:rsidRPr="00A452C7" w:rsidRDefault="000261BC" w:rsidP="005A4E7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5A4E77" w:rsidRPr="00A452C7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5A4E77" w:rsidRPr="00A452C7">
        <w:rPr>
          <w:rFonts w:ascii="Arial" w:hAnsi="Arial" w:cs="Arial"/>
          <w:b/>
          <w:color w:val="000000"/>
          <w:sz w:val="28"/>
          <w:szCs w:val="28"/>
        </w:rPr>
        <w:t>Грамотный читатель. Обучение смысловому чтению.</w:t>
      </w:r>
    </w:p>
    <w:p w:rsidR="005A4E77" w:rsidRPr="00A452C7" w:rsidRDefault="005A4E77" w:rsidP="005A4E77">
      <w:pPr>
        <w:jc w:val="center"/>
        <w:rPr>
          <w:rFonts w:ascii="Arial" w:hAnsi="Arial" w:cs="Arial"/>
        </w:rPr>
      </w:pPr>
      <w:r w:rsidRPr="00A452C7">
        <w:rPr>
          <w:rFonts w:ascii="Arial" w:hAnsi="Arial" w:cs="Arial"/>
          <w:b/>
          <w:sz w:val="28"/>
          <w:szCs w:val="28"/>
        </w:rPr>
        <w:t xml:space="preserve">   </w:t>
      </w:r>
      <w:r w:rsidR="000261BC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bookmarkStart w:id="0" w:name="_GoBack"/>
      <w:bookmarkEnd w:id="0"/>
      <w:r w:rsidRPr="00A452C7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A452C7">
        <w:rPr>
          <w:rFonts w:ascii="Arial" w:hAnsi="Arial" w:cs="Arial"/>
          <w:b/>
          <w:color w:val="000000"/>
          <w:sz w:val="28"/>
          <w:szCs w:val="28"/>
        </w:rPr>
        <w:t>30.04</w:t>
      </w:r>
    </w:p>
    <w:p w:rsidR="00A452C7" w:rsidRPr="00A452C7" w:rsidRDefault="005A4E77" w:rsidP="005A4E77">
      <w:pPr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452C7">
        <w:rPr>
          <w:rFonts w:ascii="Arial" w:hAnsi="Arial" w:cs="Arial"/>
          <w:b/>
          <w:sz w:val="28"/>
          <w:szCs w:val="28"/>
        </w:rPr>
        <w:t xml:space="preserve">  </w:t>
      </w:r>
      <w:r w:rsidRPr="00A452C7">
        <w:rPr>
          <w:rFonts w:ascii="Arial" w:hAnsi="Arial" w:cs="Arial"/>
          <w:b/>
          <w:color w:val="000000" w:themeColor="text1"/>
          <w:sz w:val="28"/>
          <w:szCs w:val="28"/>
        </w:rPr>
        <w:t>Тема занятия:</w:t>
      </w:r>
      <w:r w:rsidRPr="00A452C7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A452C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  <w:r w:rsidR="00A452C7" w:rsidRPr="00A452C7">
        <w:rPr>
          <w:rFonts w:ascii="Arial" w:eastAsia="Times New Roman" w:hAnsi="Arial" w:cs="Arial"/>
          <w:b/>
          <w:sz w:val="28"/>
          <w:szCs w:val="28"/>
          <w:lang w:eastAsia="ru-RU"/>
        </w:rPr>
        <w:t>Стихотворный текст. Анализ текста. Средства выразительности. Переложение в прозе.</w:t>
      </w:r>
    </w:p>
    <w:p w:rsidR="00401DE1" w:rsidRPr="00A452C7" w:rsidRDefault="005A4E77" w:rsidP="005A4E77">
      <w:pPr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452C7">
        <w:rPr>
          <w:rFonts w:ascii="Arial" w:eastAsia="Times New Roman" w:hAnsi="Arial" w:cs="Arial"/>
          <w:b/>
          <w:sz w:val="28"/>
          <w:szCs w:val="28"/>
          <w:lang w:eastAsia="ru-RU"/>
        </w:rPr>
        <w:t>Теоретическая часть.</w:t>
      </w:r>
    </w:p>
    <w:p w:rsidR="00A452C7" w:rsidRPr="00A452C7" w:rsidRDefault="00A452C7" w:rsidP="00A452C7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452C7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Ан</w:t>
      </w:r>
      <w:r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 xml:space="preserve">ализ стихотворения 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 — это возможность проявить свои творческие способности, выразить своё мнение о творчестве поэта.</w:t>
      </w:r>
    </w:p>
    <w:p w:rsidR="00A452C7" w:rsidRPr="00A452C7" w:rsidRDefault="00A452C7" w:rsidP="00A452C7">
      <w:pPr>
        <w:spacing w:after="240" w:line="408" w:lineRule="atLeast"/>
        <w:jc w:val="center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452C7">
        <w:rPr>
          <w:rFonts w:ascii="Arial" w:eastAsia="Times New Roman" w:hAnsi="Arial" w:cs="Arial"/>
          <w:noProof/>
          <w:color w:val="0B2734"/>
          <w:sz w:val="27"/>
          <w:szCs w:val="27"/>
          <w:lang w:eastAsia="ru-RU"/>
        </w:rPr>
        <w:drawing>
          <wp:inline distT="0" distB="0" distL="0" distR="0" wp14:anchorId="3154FC90" wp14:editId="2469F150">
            <wp:extent cx="5715000" cy="4762500"/>
            <wp:effectExtent l="0" t="0" r="0" b="0"/>
            <wp:docPr id="1" name="Рисунок 1" descr="Этапы плана анализа стихотво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тапы плана анализа стихотвор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2C7" w:rsidRPr="00A452C7" w:rsidRDefault="00A452C7" w:rsidP="00A452C7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План анализа стихотворения включает в себя следующие этапы.</w:t>
      </w:r>
    </w:p>
    <w:p w:rsidR="00A452C7" w:rsidRPr="00A452C7" w:rsidRDefault="00A452C7" w:rsidP="00A452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Автор и название стихотворения.</w:t>
      </w:r>
    </w:p>
    <w:p w:rsidR="00A452C7" w:rsidRPr="00A452C7" w:rsidRDefault="00A452C7" w:rsidP="00A452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История создания стихотворения: когда оно было написано, по какому поводу, кому автор его посвятил.</w:t>
      </w:r>
    </w:p>
    <w:p w:rsidR="00A452C7" w:rsidRPr="00A452C7" w:rsidRDefault="00A452C7" w:rsidP="00A452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Жанр стихотворения.</w:t>
      </w:r>
    </w:p>
    <w:p w:rsidR="00A452C7" w:rsidRPr="00A452C7" w:rsidRDefault="00A452C7" w:rsidP="00A452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Тема, идея, основная мысль стихотворения.</w:t>
      </w:r>
    </w:p>
    <w:p w:rsidR="00A452C7" w:rsidRPr="00A452C7" w:rsidRDefault="00A452C7" w:rsidP="00A452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Композиция стихотворения, его деление на строфы.</w:t>
      </w:r>
    </w:p>
    <w:p w:rsidR="00A452C7" w:rsidRPr="00A452C7" w:rsidRDefault="00A452C7" w:rsidP="00A452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lastRenderedPageBreak/>
        <w:t>Образ лирического героя, авторское «Я» в стихотворении.</w:t>
      </w:r>
    </w:p>
    <w:p w:rsidR="00A452C7" w:rsidRPr="00A452C7" w:rsidRDefault="00A452C7" w:rsidP="00A452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С помощью каких художественных средств выразительности раскрывается основная мысль автора, тема и идея стихотворения.</w:t>
      </w:r>
    </w:p>
    <w:p w:rsidR="00A452C7" w:rsidRPr="00A452C7" w:rsidRDefault="00A452C7" w:rsidP="00A452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Ритм стиха, стихотворный размер, рифма.</w:t>
      </w:r>
    </w:p>
    <w:p w:rsidR="00A452C7" w:rsidRDefault="00A452C7" w:rsidP="00A452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Моё восприятие стихотворения.</w:t>
      </w:r>
    </w:p>
    <w:p w:rsidR="00A452C7" w:rsidRDefault="00A452C7" w:rsidP="00A452C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B2734"/>
          <w:sz w:val="27"/>
          <w:szCs w:val="27"/>
          <w:lang w:eastAsia="ru-RU"/>
        </w:rPr>
        <w:t>10.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Значение этого стихотворения в творчестве поэта.</w:t>
      </w:r>
    </w:p>
    <w:p w:rsidR="00A452C7" w:rsidRDefault="00A452C7" w:rsidP="00A452C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</w:p>
    <w:p w:rsidR="00A452C7" w:rsidRDefault="00A452C7" w:rsidP="00A452C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Практическая часть</w:t>
      </w:r>
    </w:p>
    <w:p w:rsidR="00A452C7" w:rsidRDefault="00A452C7" w:rsidP="00A452C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Выбрать и проанализировать стихотворение </w:t>
      </w:r>
      <w:proofErr w:type="spellStart"/>
      <w:r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Э.Асадова</w:t>
      </w:r>
      <w:proofErr w:type="spellEnd"/>
    </w:p>
    <w:p w:rsidR="00A452C7" w:rsidRDefault="00A452C7" w:rsidP="00A452C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B273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B2734"/>
          <w:sz w:val="24"/>
          <w:szCs w:val="24"/>
          <w:lang w:eastAsia="ru-RU"/>
        </w:rPr>
        <w:t>1.</w:t>
      </w:r>
      <w:r w:rsidRPr="00A452C7">
        <w:rPr>
          <w:rFonts w:ascii="Arial" w:eastAsia="Times New Roman" w:hAnsi="Arial" w:cs="Arial"/>
          <w:color w:val="0B2734"/>
          <w:sz w:val="24"/>
          <w:szCs w:val="24"/>
          <w:lang w:eastAsia="ru-RU"/>
        </w:rPr>
        <w:t>Стихотворение-шутка</w:t>
      </w:r>
    </w:p>
    <w:p w:rsidR="00A452C7" w:rsidRPr="00A452C7" w:rsidRDefault="00A452C7" w:rsidP="00A452C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color w:val="0B2734"/>
          <w:sz w:val="27"/>
          <w:szCs w:val="27"/>
          <w:lang w:eastAsia="ru-RU"/>
        </w:rPr>
      </w:pPr>
      <w:r w:rsidRPr="00A452C7">
        <w:rPr>
          <w:rFonts w:ascii="Arial" w:eastAsia="Times New Roman" w:hAnsi="Arial" w:cs="Arial"/>
          <w:b/>
          <w:color w:val="0B2734"/>
          <w:sz w:val="27"/>
          <w:szCs w:val="27"/>
          <w:lang w:eastAsia="ru-RU"/>
        </w:rPr>
        <w:t>Аптека счастья</w:t>
      </w:r>
    </w:p>
    <w:p w:rsidR="00A452C7" w:rsidRPr="00A452C7" w:rsidRDefault="00A452C7" w:rsidP="00A452C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B2734"/>
          <w:sz w:val="24"/>
          <w:szCs w:val="24"/>
          <w:lang w:eastAsia="ru-RU"/>
        </w:rPr>
      </w:pPr>
    </w:p>
    <w:p w:rsidR="00A452C7" w:rsidRPr="00A452C7" w:rsidRDefault="00A452C7" w:rsidP="00A452C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Сегодня - кибернетика повсюду.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 xml:space="preserve">Вчерашняя фантастика - </w:t>
      </w:r>
      <w:proofErr w:type="gramStart"/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пустяк!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А</w:t>
      </w:r>
      <w:proofErr w:type="gramEnd"/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 в будущем какое будет чудо?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Конечно, точно утверждать не буду,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Но в будущем, наверно, будет так:</w:t>
      </w:r>
    </w:p>
    <w:p w:rsidR="00A452C7" w:rsidRPr="00A452C7" w:rsidRDefault="00A452C7" w:rsidP="00A452C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Исчезли все болезни человека.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А значит, и лекарства ни к чему!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А для духовных радостей ему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Открыт особый магазин-аптека.</w:t>
      </w:r>
    </w:p>
    <w:p w:rsidR="00A452C7" w:rsidRPr="00A452C7" w:rsidRDefault="00A452C7" w:rsidP="00A452C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Какая б ни была у вас потребность,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Он в тот же миг откликнуться готов: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- Скажите, есть у вас сегодня нежность?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- Да, с добавленьем самых теплых слов.</w:t>
      </w:r>
    </w:p>
    <w:p w:rsidR="00A452C7" w:rsidRPr="00A452C7" w:rsidRDefault="00A452C7" w:rsidP="00A452C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- А мне бы счастья, бьющего </w:t>
      </w:r>
      <w:proofErr w:type="gramStart"/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ключом?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Какого</w:t>
      </w:r>
      <w:proofErr w:type="gramEnd"/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 вам: на месяц? На </w:t>
      </w:r>
      <w:proofErr w:type="gramStart"/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года?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-</w:t>
      </w:r>
      <w:proofErr w:type="gramEnd"/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 Нет, мне б хотелось счастья навсегда!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- Такого нет. Но через месяц ждем!</w:t>
      </w:r>
    </w:p>
    <w:p w:rsidR="00A452C7" w:rsidRPr="00A452C7" w:rsidRDefault="00A452C7" w:rsidP="00A452C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- А я для мужа верности прошу!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- Мужская верность? Это, право, сложно...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Но ничего. Я думаю, возможно.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Не огорчайтесь. Я вам подыщу.</w:t>
      </w:r>
    </w:p>
    <w:p w:rsidR="00A452C7" w:rsidRPr="00A452C7" w:rsidRDefault="00A452C7" w:rsidP="00A452C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- А мне бы капель трепета в крови.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 xml:space="preserve">Я - северянин, человек </w:t>
      </w:r>
      <w:proofErr w:type="gramStart"/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арктический.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lastRenderedPageBreak/>
        <w:t>-</w:t>
      </w:r>
      <w:proofErr w:type="gramEnd"/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 А мне - флакон пылающей любви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И полфлакона просто платонической!</w:t>
      </w:r>
    </w:p>
    <w:p w:rsidR="00A452C7" w:rsidRPr="00A452C7" w:rsidRDefault="00A452C7" w:rsidP="00A452C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- Мне против лжи нельзя ли витамин?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- Пожалуйста, и вкусен, и активен!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- А есть для женщин "</w:t>
      </w:r>
      <w:proofErr w:type="spellStart"/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Антиговорин</w:t>
      </w:r>
      <w:proofErr w:type="spellEnd"/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"?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- Есть. Но пока что малоэффективен...</w:t>
      </w:r>
    </w:p>
    <w:p w:rsidR="00A452C7" w:rsidRPr="00A452C7" w:rsidRDefault="00A452C7" w:rsidP="00A452C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- А покоритель сердца есть у вас?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- Да. Вот магнит. Его в кармашке носят.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Любой красавец тут же с первых фраз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</w:r>
      <w:proofErr w:type="gramStart"/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Падет</w:t>
      </w:r>
      <w:proofErr w:type="gramEnd"/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 к ногам и женится на вас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Мгновенно. Даже имени не спросит.</w:t>
      </w:r>
    </w:p>
    <w:p w:rsidR="00A452C7" w:rsidRPr="00A452C7" w:rsidRDefault="00A452C7" w:rsidP="00A452C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- А есть "</w:t>
      </w:r>
      <w:proofErr w:type="spellStart"/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Аитискандальная</w:t>
      </w:r>
      <w:proofErr w:type="spellEnd"/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 вакцина</w:t>
      </w:r>
      <w:proofErr w:type="gramStart"/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"?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-</w:t>
      </w:r>
      <w:proofErr w:type="gramEnd"/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 Есть в комплексе для мужа и жены: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Жене - компресс с горчицей, а мужчине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За час до ссоры - два укола в спину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 xml:space="preserve">Или один в </w:t>
      </w:r>
      <w:proofErr w:type="spellStart"/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сидячью</w:t>
      </w:r>
      <w:proofErr w:type="spellEnd"/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 часть спины...</w:t>
      </w:r>
    </w:p>
    <w:p w:rsidR="00A452C7" w:rsidRPr="00A452C7" w:rsidRDefault="00A452C7" w:rsidP="00A452C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- Мне "Томный взгляд" для глаз любого цвета!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- Пожалуйста, по капле перед сном.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- А мне бы страсти...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- Страсти - по рецептам!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Страстей и ядов так не выдаем!</w:t>
      </w:r>
    </w:p>
    <w:p w:rsidR="00A452C7" w:rsidRPr="00A452C7" w:rsidRDefault="00A452C7" w:rsidP="00A452C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- А мне вон в тех коробочках хотя бы,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 xml:space="preserve">"Признание в любви"! Едва </w:t>
      </w:r>
      <w:proofErr w:type="gramStart"/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нашла!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-</w:t>
      </w:r>
      <w:proofErr w:type="gramEnd"/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 Какое вам: со свадьбой иль без свадьбы?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- Конечно же, признание со свадьбой.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Без свадьбы хватит! Я уже брала!..</w:t>
      </w:r>
    </w:p>
    <w:p w:rsidR="00A452C7" w:rsidRPr="00A452C7" w:rsidRDefault="00A452C7" w:rsidP="00A452C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- А как, скажите, роды облегчить?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- Вот порошки. И роды будут гладки.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А вместо вас у мужа будут схватки.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Вы будете рожать, а он - вопить.</w:t>
      </w:r>
    </w:p>
    <w:p w:rsidR="00A452C7" w:rsidRDefault="00A452C7" w:rsidP="00A452C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Пусть шутка раздувает паруса!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Но в жизни нынче всюду чудеса!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Как знать, а вдруг, еще при нашем веке,</w:t>
      </w:r>
      <w:r w:rsidRPr="00A452C7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Откроются такие вот аптеки?!</w:t>
      </w:r>
    </w:p>
    <w:p w:rsidR="00A452C7" w:rsidRPr="0017393E" w:rsidRDefault="00A452C7" w:rsidP="00A452C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color w:val="0B273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B2734"/>
          <w:sz w:val="27"/>
          <w:szCs w:val="27"/>
          <w:lang w:eastAsia="ru-RU"/>
        </w:rPr>
        <w:t>2.</w:t>
      </w:r>
      <w:r w:rsidR="0017393E" w:rsidRPr="0017393E">
        <w:t xml:space="preserve"> </w:t>
      </w:r>
      <w:r w:rsidR="0017393E" w:rsidRPr="0017393E">
        <w:rPr>
          <w:rFonts w:ascii="Arial" w:eastAsia="Times New Roman" w:hAnsi="Arial" w:cs="Arial"/>
          <w:b/>
          <w:color w:val="0B2734"/>
          <w:sz w:val="27"/>
          <w:szCs w:val="27"/>
          <w:lang w:eastAsia="ru-RU"/>
        </w:rPr>
        <w:t>Стихи о рыжей дворняге</w:t>
      </w:r>
    </w:p>
    <w:p w:rsidR="0017393E" w:rsidRPr="0017393E" w:rsidRDefault="0017393E" w:rsidP="0017393E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Хозяин погладил рукою</w:t>
      </w:r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Лохматую рыжую спину:</w:t>
      </w:r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</w:r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lastRenderedPageBreak/>
        <w:t>- Прощай, брат! Хоть жаль мне, не скрою,</w:t>
      </w:r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Но все же тебя я покину.</w:t>
      </w:r>
    </w:p>
    <w:p w:rsidR="0017393E" w:rsidRPr="0017393E" w:rsidRDefault="0017393E" w:rsidP="0017393E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Швырнул под скамейку ошейник</w:t>
      </w:r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 xml:space="preserve">И скрылся под гулким </w:t>
      </w:r>
      <w:proofErr w:type="gramStart"/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навесом,</w:t>
      </w:r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Где</w:t>
      </w:r>
      <w:proofErr w:type="gramEnd"/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 пестрый людской муравейник</w:t>
      </w:r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Вливался в вагоны экспресса.</w:t>
      </w:r>
    </w:p>
    <w:p w:rsidR="0017393E" w:rsidRPr="0017393E" w:rsidRDefault="0017393E" w:rsidP="0017393E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Собака не взвыла ни разу.</w:t>
      </w:r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И лишь за знакомой спиною</w:t>
      </w:r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</w:r>
      <w:proofErr w:type="gramStart"/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Следили</w:t>
      </w:r>
      <w:proofErr w:type="gramEnd"/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 два карие глаза</w:t>
      </w:r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 xml:space="preserve">С почти человечьей </w:t>
      </w:r>
      <w:proofErr w:type="spellStart"/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тоскою</w:t>
      </w:r>
      <w:proofErr w:type="spellEnd"/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.</w:t>
      </w:r>
    </w:p>
    <w:p w:rsidR="0017393E" w:rsidRPr="0017393E" w:rsidRDefault="0017393E" w:rsidP="0017393E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Старик у вокзального входа</w:t>
      </w:r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</w:r>
      <w:proofErr w:type="gramStart"/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Сказал:-</w:t>
      </w:r>
      <w:proofErr w:type="gramEnd"/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 Что? Оставлен, бедняга?</w:t>
      </w:r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Эх, будь ты хорошей породы...</w:t>
      </w:r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А то ведь простая дворняга!</w:t>
      </w:r>
    </w:p>
    <w:p w:rsidR="0017393E" w:rsidRPr="0017393E" w:rsidRDefault="0017393E" w:rsidP="0017393E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Огонь над трубой </w:t>
      </w:r>
      <w:proofErr w:type="gramStart"/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заметался,</w:t>
      </w:r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Взревел</w:t>
      </w:r>
      <w:proofErr w:type="gramEnd"/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 паровоз что есть мочи,</w:t>
      </w:r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На месте, как бык, потоптался</w:t>
      </w:r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И ринулся в непогодь ночи.</w:t>
      </w:r>
    </w:p>
    <w:p w:rsidR="0017393E" w:rsidRPr="0017393E" w:rsidRDefault="0017393E" w:rsidP="0017393E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В вагонах, забыв </w:t>
      </w:r>
      <w:proofErr w:type="gramStart"/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передряги,</w:t>
      </w:r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Курили</w:t>
      </w:r>
      <w:proofErr w:type="gramEnd"/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, смеялись, дремали...</w:t>
      </w:r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Тут, видно, о рыжей дворняге</w:t>
      </w:r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Не думали, не вспоминали.</w:t>
      </w:r>
    </w:p>
    <w:p w:rsidR="0017393E" w:rsidRPr="0017393E" w:rsidRDefault="0017393E" w:rsidP="0017393E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Не ведал хозяин, что где-то</w:t>
      </w:r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 xml:space="preserve">По шпалам, из сил </w:t>
      </w:r>
      <w:proofErr w:type="gramStart"/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выбиваясь,</w:t>
      </w:r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За</w:t>
      </w:r>
      <w:proofErr w:type="gramEnd"/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 красным мелькающим светом</w:t>
      </w:r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Собака бежит задыхаясь!</w:t>
      </w:r>
    </w:p>
    <w:p w:rsidR="0017393E" w:rsidRPr="0017393E" w:rsidRDefault="0017393E" w:rsidP="0017393E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Споткнувшись, кидается </w:t>
      </w:r>
      <w:proofErr w:type="gramStart"/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снова,</w:t>
      </w:r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В</w:t>
      </w:r>
      <w:proofErr w:type="gramEnd"/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 кровь лапы о камни разбиты,</w:t>
      </w:r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Что выпрыгнуть сердце готово</w:t>
      </w:r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Наружу из пасти раскрытой!</w:t>
      </w:r>
    </w:p>
    <w:p w:rsidR="0017393E" w:rsidRPr="0017393E" w:rsidRDefault="0017393E" w:rsidP="0017393E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Не ведал хозяин, что силы</w:t>
      </w:r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 xml:space="preserve">Вдруг разом оставили </w:t>
      </w:r>
      <w:proofErr w:type="gramStart"/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тело,</w:t>
      </w:r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И</w:t>
      </w:r>
      <w:proofErr w:type="gramEnd"/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, стукнувшись лбом о перила,</w:t>
      </w:r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Собака под мост полетела...</w:t>
      </w:r>
    </w:p>
    <w:p w:rsidR="0017393E" w:rsidRDefault="0017393E" w:rsidP="0017393E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Труп волны снесли под коряги...</w:t>
      </w:r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Старик! Ты не знаешь природы:</w:t>
      </w:r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Ведь может быть тело дворняги,</w:t>
      </w:r>
      <w:r w:rsidRPr="0017393E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  <w:t>А сердце - чистейшей породы!</w:t>
      </w:r>
    </w:p>
    <w:p w:rsidR="0017393E" w:rsidRPr="0017393E" w:rsidRDefault="0017393E" w:rsidP="0017393E">
      <w:pPr>
        <w:pStyle w:val="a6"/>
        <w:shd w:val="clear" w:color="auto" w:fill="FFFFFF"/>
        <w:spacing w:before="0" w:beforeAutospacing="0" w:after="375" w:afterAutospacing="0" w:line="408" w:lineRule="atLeast"/>
        <w:rPr>
          <w:rFonts w:asciiTheme="minorHAnsi" w:hAnsiTheme="minorHAnsi"/>
          <w:b/>
          <w:color w:val="333333"/>
          <w:sz w:val="32"/>
          <w:szCs w:val="32"/>
        </w:rPr>
      </w:pPr>
      <w:proofErr w:type="spellStart"/>
      <w:r w:rsidRPr="0017393E">
        <w:rPr>
          <w:rFonts w:asciiTheme="minorHAnsi" w:hAnsiTheme="minorHAnsi"/>
          <w:b/>
          <w:color w:val="333333"/>
          <w:sz w:val="32"/>
          <w:szCs w:val="32"/>
        </w:rPr>
        <w:t>С.Есенин</w:t>
      </w:r>
      <w:proofErr w:type="spellEnd"/>
      <w:r w:rsidRPr="0017393E">
        <w:rPr>
          <w:rFonts w:asciiTheme="minorHAnsi" w:hAnsiTheme="minorHAnsi"/>
          <w:b/>
          <w:color w:val="333333"/>
          <w:sz w:val="32"/>
          <w:szCs w:val="32"/>
        </w:rPr>
        <w:t xml:space="preserve"> Песнь о собаке</w:t>
      </w:r>
    </w:p>
    <w:p w:rsidR="0017393E" w:rsidRDefault="0017393E" w:rsidP="0017393E">
      <w:pPr>
        <w:pStyle w:val="a6"/>
        <w:shd w:val="clear" w:color="auto" w:fill="FFFFFF"/>
        <w:spacing w:before="0" w:beforeAutospacing="0" w:after="375" w:afterAutospacing="0" w:line="408" w:lineRule="atLeast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Утром в ржаном закуте,</w:t>
      </w:r>
      <w:r>
        <w:rPr>
          <w:rFonts w:ascii="Helvetica" w:hAnsi="Helvetica"/>
          <w:color w:val="333333"/>
          <w:sz w:val="27"/>
          <w:szCs w:val="27"/>
        </w:rPr>
        <w:br/>
        <w:t>Где златятся рогожи в ряд,</w:t>
      </w:r>
      <w:r>
        <w:rPr>
          <w:rFonts w:ascii="Helvetica" w:hAnsi="Helvetica"/>
          <w:color w:val="333333"/>
          <w:sz w:val="27"/>
          <w:szCs w:val="27"/>
        </w:rPr>
        <w:br/>
        <w:t>Семерых ощенила сука,</w:t>
      </w:r>
      <w:r>
        <w:rPr>
          <w:rFonts w:ascii="Helvetica" w:hAnsi="Helvetica"/>
          <w:color w:val="333333"/>
          <w:sz w:val="27"/>
          <w:szCs w:val="27"/>
        </w:rPr>
        <w:br/>
        <w:t>Рыжих семерых щенят.</w:t>
      </w:r>
    </w:p>
    <w:p w:rsidR="0017393E" w:rsidRDefault="0017393E" w:rsidP="0017393E">
      <w:pPr>
        <w:pStyle w:val="a6"/>
        <w:shd w:val="clear" w:color="auto" w:fill="FFFFFF"/>
        <w:spacing w:before="0" w:beforeAutospacing="0" w:after="375" w:afterAutospacing="0" w:line="408" w:lineRule="atLeast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 xml:space="preserve">До вечера она их </w:t>
      </w:r>
      <w:proofErr w:type="gramStart"/>
      <w:r>
        <w:rPr>
          <w:rFonts w:ascii="Helvetica" w:hAnsi="Helvetica"/>
          <w:color w:val="333333"/>
          <w:sz w:val="27"/>
          <w:szCs w:val="27"/>
        </w:rPr>
        <w:t>ласкала,</w:t>
      </w:r>
      <w:r>
        <w:rPr>
          <w:rFonts w:ascii="Helvetica" w:hAnsi="Helvetica"/>
          <w:color w:val="333333"/>
          <w:sz w:val="27"/>
          <w:szCs w:val="27"/>
        </w:rPr>
        <w:br/>
        <w:t>Причесывая</w:t>
      </w:r>
      <w:proofErr w:type="gramEnd"/>
      <w:r>
        <w:rPr>
          <w:rFonts w:ascii="Helvetica" w:hAnsi="Helvetica"/>
          <w:color w:val="333333"/>
          <w:sz w:val="27"/>
          <w:szCs w:val="27"/>
        </w:rPr>
        <w:t xml:space="preserve"> языком,</w:t>
      </w:r>
      <w:r>
        <w:rPr>
          <w:rFonts w:ascii="Helvetica" w:hAnsi="Helvetica"/>
          <w:color w:val="333333"/>
          <w:sz w:val="27"/>
          <w:szCs w:val="27"/>
        </w:rPr>
        <w:br/>
        <w:t xml:space="preserve">И струился снежок </w:t>
      </w:r>
      <w:proofErr w:type="spellStart"/>
      <w:r>
        <w:rPr>
          <w:rFonts w:ascii="Helvetica" w:hAnsi="Helvetica"/>
          <w:color w:val="333333"/>
          <w:sz w:val="27"/>
          <w:szCs w:val="27"/>
        </w:rPr>
        <w:t>подталый</w:t>
      </w:r>
      <w:proofErr w:type="spellEnd"/>
      <w:r>
        <w:rPr>
          <w:rFonts w:ascii="Helvetica" w:hAnsi="Helvetica"/>
          <w:color w:val="333333"/>
          <w:sz w:val="27"/>
          <w:szCs w:val="27"/>
        </w:rPr>
        <w:br/>
        <w:t>Под теплым ее животом.</w:t>
      </w:r>
    </w:p>
    <w:p w:rsidR="0017393E" w:rsidRDefault="0017393E" w:rsidP="0017393E">
      <w:pPr>
        <w:pStyle w:val="a6"/>
        <w:shd w:val="clear" w:color="auto" w:fill="FFFFFF"/>
        <w:spacing w:before="0" w:beforeAutospacing="0" w:after="375" w:afterAutospacing="0" w:line="408" w:lineRule="atLeast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А вечером, когда куры</w:t>
      </w:r>
      <w:r>
        <w:rPr>
          <w:rFonts w:ascii="Helvetica" w:hAnsi="Helvetica"/>
          <w:color w:val="333333"/>
          <w:sz w:val="27"/>
          <w:szCs w:val="27"/>
        </w:rPr>
        <w:br/>
        <w:t xml:space="preserve">Обсиживают </w:t>
      </w:r>
      <w:proofErr w:type="gramStart"/>
      <w:r>
        <w:rPr>
          <w:rFonts w:ascii="Helvetica" w:hAnsi="Helvetica"/>
          <w:color w:val="333333"/>
          <w:sz w:val="27"/>
          <w:szCs w:val="27"/>
        </w:rPr>
        <w:t>шесток,</w:t>
      </w:r>
      <w:r>
        <w:rPr>
          <w:rFonts w:ascii="Helvetica" w:hAnsi="Helvetica"/>
          <w:color w:val="333333"/>
          <w:sz w:val="27"/>
          <w:szCs w:val="27"/>
        </w:rPr>
        <w:br/>
        <w:t>Вышел</w:t>
      </w:r>
      <w:proofErr w:type="gramEnd"/>
      <w:r>
        <w:rPr>
          <w:rFonts w:ascii="Helvetica" w:hAnsi="Helvetica"/>
          <w:color w:val="333333"/>
          <w:sz w:val="27"/>
          <w:szCs w:val="27"/>
        </w:rPr>
        <w:t xml:space="preserve"> хозяин хмурый,</w:t>
      </w:r>
      <w:r>
        <w:rPr>
          <w:rFonts w:ascii="Helvetica" w:hAnsi="Helvetica"/>
          <w:color w:val="333333"/>
          <w:sz w:val="27"/>
          <w:szCs w:val="27"/>
        </w:rPr>
        <w:br/>
        <w:t xml:space="preserve">Семерых всех </w:t>
      </w:r>
      <w:proofErr w:type="spellStart"/>
      <w:r>
        <w:rPr>
          <w:rFonts w:ascii="Helvetica" w:hAnsi="Helvetica"/>
          <w:color w:val="333333"/>
          <w:sz w:val="27"/>
          <w:szCs w:val="27"/>
        </w:rPr>
        <w:t>поклал</w:t>
      </w:r>
      <w:proofErr w:type="spellEnd"/>
      <w:r>
        <w:rPr>
          <w:rFonts w:ascii="Helvetica" w:hAnsi="Helvetica"/>
          <w:color w:val="333333"/>
          <w:sz w:val="27"/>
          <w:szCs w:val="27"/>
        </w:rPr>
        <w:t xml:space="preserve"> в мешок.</w:t>
      </w:r>
    </w:p>
    <w:p w:rsidR="0017393E" w:rsidRDefault="0017393E" w:rsidP="0017393E">
      <w:pPr>
        <w:pStyle w:val="a6"/>
        <w:shd w:val="clear" w:color="auto" w:fill="FFFFFF"/>
        <w:spacing w:before="0" w:beforeAutospacing="0" w:after="375" w:afterAutospacing="0" w:line="408" w:lineRule="atLeast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 xml:space="preserve">По сугробам она </w:t>
      </w:r>
      <w:proofErr w:type="gramStart"/>
      <w:r>
        <w:rPr>
          <w:rFonts w:ascii="Helvetica" w:hAnsi="Helvetica"/>
          <w:color w:val="333333"/>
          <w:sz w:val="27"/>
          <w:szCs w:val="27"/>
        </w:rPr>
        <w:t>бежала,</w:t>
      </w:r>
      <w:r>
        <w:rPr>
          <w:rFonts w:ascii="Helvetica" w:hAnsi="Helvetica"/>
          <w:color w:val="333333"/>
          <w:sz w:val="27"/>
          <w:szCs w:val="27"/>
        </w:rPr>
        <w:br/>
        <w:t>Поспевая</w:t>
      </w:r>
      <w:proofErr w:type="gramEnd"/>
      <w:r>
        <w:rPr>
          <w:rFonts w:ascii="Helvetica" w:hAnsi="Helvetica"/>
          <w:color w:val="333333"/>
          <w:sz w:val="27"/>
          <w:szCs w:val="27"/>
        </w:rPr>
        <w:t xml:space="preserve"> за ним бежать…</w:t>
      </w:r>
      <w:r>
        <w:rPr>
          <w:rFonts w:ascii="Helvetica" w:hAnsi="Helvetica"/>
          <w:color w:val="333333"/>
          <w:sz w:val="27"/>
          <w:szCs w:val="27"/>
        </w:rPr>
        <w:br/>
        <w:t>И так долго, долго дрожала</w:t>
      </w:r>
      <w:r>
        <w:rPr>
          <w:rFonts w:ascii="Helvetica" w:hAnsi="Helvetica"/>
          <w:color w:val="333333"/>
          <w:sz w:val="27"/>
          <w:szCs w:val="27"/>
        </w:rPr>
        <w:br/>
        <w:t>Воды незамерзшей гладь.</w:t>
      </w:r>
    </w:p>
    <w:p w:rsidR="0017393E" w:rsidRDefault="0017393E" w:rsidP="0017393E">
      <w:pPr>
        <w:pStyle w:val="a6"/>
        <w:shd w:val="clear" w:color="auto" w:fill="FFFFFF"/>
        <w:spacing w:before="0" w:beforeAutospacing="0" w:after="375" w:afterAutospacing="0" w:line="408" w:lineRule="atLeast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 xml:space="preserve">А когда чуть плелась </w:t>
      </w:r>
      <w:proofErr w:type="gramStart"/>
      <w:r>
        <w:rPr>
          <w:rFonts w:ascii="Helvetica" w:hAnsi="Helvetica"/>
          <w:color w:val="333333"/>
          <w:sz w:val="27"/>
          <w:szCs w:val="27"/>
        </w:rPr>
        <w:t>обратно,</w:t>
      </w:r>
      <w:r>
        <w:rPr>
          <w:rFonts w:ascii="Helvetica" w:hAnsi="Helvetica"/>
          <w:color w:val="333333"/>
          <w:sz w:val="27"/>
          <w:szCs w:val="27"/>
        </w:rPr>
        <w:br/>
        <w:t>Слизывая</w:t>
      </w:r>
      <w:proofErr w:type="gramEnd"/>
      <w:r>
        <w:rPr>
          <w:rFonts w:ascii="Helvetica" w:hAnsi="Helvetica"/>
          <w:color w:val="333333"/>
          <w:sz w:val="27"/>
          <w:szCs w:val="27"/>
        </w:rPr>
        <w:t xml:space="preserve"> пот с боков,</w:t>
      </w:r>
      <w:r>
        <w:rPr>
          <w:rFonts w:ascii="Helvetica" w:hAnsi="Helvetica"/>
          <w:color w:val="333333"/>
          <w:sz w:val="27"/>
          <w:szCs w:val="27"/>
        </w:rPr>
        <w:br/>
        <w:t>Показался ей месяц над хатой</w:t>
      </w:r>
      <w:r>
        <w:rPr>
          <w:rFonts w:ascii="Helvetica" w:hAnsi="Helvetica"/>
          <w:color w:val="333333"/>
          <w:sz w:val="27"/>
          <w:szCs w:val="27"/>
        </w:rPr>
        <w:br/>
        <w:t>Одним из ее щенков.</w:t>
      </w:r>
    </w:p>
    <w:p w:rsidR="0017393E" w:rsidRDefault="0017393E" w:rsidP="0017393E">
      <w:pPr>
        <w:pStyle w:val="a6"/>
        <w:shd w:val="clear" w:color="auto" w:fill="FFFFFF"/>
        <w:spacing w:before="0" w:beforeAutospacing="0" w:after="375" w:afterAutospacing="0" w:line="408" w:lineRule="atLeast"/>
        <w:rPr>
          <w:rFonts w:ascii="Helvetica" w:hAnsi="Helvetica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В синюю высь звонко</w:t>
      </w:r>
      <w:r>
        <w:rPr>
          <w:rFonts w:ascii="Helvetica" w:hAnsi="Helvetica"/>
          <w:color w:val="333333"/>
          <w:sz w:val="27"/>
          <w:szCs w:val="27"/>
        </w:rPr>
        <w:br/>
        <w:t xml:space="preserve">Глядела она, </w:t>
      </w:r>
      <w:proofErr w:type="gramStart"/>
      <w:r>
        <w:rPr>
          <w:rFonts w:ascii="Helvetica" w:hAnsi="Helvetica"/>
          <w:color w:val="333333"/>
          <w:sz w:val="27"/>
          <w:szCs w:val="27"/>
        </w:rPr>
        <w:t>скуля,</w:t>
      </w:r>
      <w:r>
        <w:rPr>
          <w:rFonts w:ascii="Helvetica" w:hAnsi="Helvetica"/>
          <w:color w:val="333333"/>
          <w:sz w:val="27"/>
          <w:szCs w:val="27"/>
        </w:rPr>
        <w:br/>
        <w:t>А</w:t>
      </w:r>
      <w:proofErr w:type="gramEnd"/>
      <w:r>
        <w:rPr>
          <w:rFonts w:ascii="Helvetica" w:hAnsi="Helvetica"/>
          <w:color w:val="333333"/>
          <w:sz w:val="27"/>
          <w:szCs w:val="27"/>
        </w:rPr>
        <w:t xml:space="preserve"> месяц скользил тонкий</w:t>
      </w:r>
      <w:r>
        <w:rPr>
          <w:rFonts w:ascii="Helvetica" w:hAnsi="Helvetica"/>
          <w:color w:val="333333"/>
          <w:sz w:val="27"/>
          <w:szCs w:val="27"/>
        </w:rPr>
        <w:br/>
        <w:t>И скрылся за холм в полях.</w:t>
      </w:r>
    </w:p>
    <w:p w:rsidR="0017393E" w:rsidRPr="0017393E" w:rsidRDefault="0017393E" w:rsidP="0017393E">
      <w:pPr>
        <w:pStyle w:val="a6"/>
        <w:shd w:val="clear" w:color="auto" w:fill="FFFFFF"/>
        <w:spacing w:before="0" w:beforeAutospacing="0" w:after="375" w:afterAutospacing="0" w:line="408" w:lineRule="atLeast"/>
        <w:rPr>
          <w:rFonts w:asciiTheme="minorHAnsi" w:hAnsiTheme="minorHAnsi"/>
          <w:color w:val="333333"/>
          <w:sz w:val="27"/>
          <w:szCs w:val="27"/>
        </w:rPr>
      </w:pPr>
      <w:r>
        <w:rPr>
          <w:rFonts w:ascii="Helvetica" w:hAnsi="Helvetica"/>
          <w:color w:val="333333"/>
          <w:sz w:val="27"/>
          <w:szCs w:val="27"/>
        </w:rPr>
        <w:t>И глухо, как от подачки,</w:t>
      </w:r>
      <w:r>
        <w:rPr>
          <w:rFonts w:ascii="Helvetica" w:hAnsi="Helvetica"/>
          <w:color w:val="333333"/>
          <w:sz w:val="27"/>
          <w:szCs w:val="27"/>
        </w:rPr>
        <w:br/>
        <w:t>Когда бросят ей камень в смех,</w:t>
      </w:r>
      <w:r>
        <w:rPr>
          <w:rFonts w:ascii="Helvetica" w:hAnsi="Helvetica"/>
          <w:color w:val="333333"/>
          <w:sz w:val="27"/>
          <w:szCs w:val="27"/>
        </w:rPr>
        <w:br/>
        <w:t>Покатились глаза собачьи</w:t>
      </w:r>
      <w:r>
        <w:rPr>
          <w:rFonts w:ascii="Helvetica" w:hAnsi="Helvetica"/>
          <w:color w:val="333333"/>
          <w:sz w:val="27"/>
          <w:szCs w:val="27"/>
        </w:rPr>
        <w:br/>
        <w:t>Золотыми звёздами в снег.</w:t>
      </w:r>
    </w:p>
    <w:p w:rsidR="0017393E" w:rsidRPr="00A452C7" w:rsidRDefault="0017393E" w:rsidP="00A452C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</w:p>
    <w:p w:rsidR="00A452C7" w:rsidRDefault="00A452C7" w:rsidP="00A452C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</w:p>
    <w:p w:rsidR="00A452C7" w:rsidRPr="00A452C7" w:rsidRDefault="00A452C7" w:rsidP="00A452C7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</w:p>
    <w:p w:rsidR="00A452C7" w:rsidRPr="005A4E77" w:rsidRDefault="00A452C7" w:rsidP="005A4E77">
      <w:pPr>
        <w:rPr>
          <w:sz w:val="24"/>
          <w:szCs w:val="24"/>
        </w:rPr>
      </w:pPr>
    </w:p>
    <w:sectPr w:rsidR="00A452C7" w:rsidRPr="005A4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D66F9"/>
    <w:multiLevelType w:val="multilevel"/>
    <w:tmpl w:val="5940876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0363EEF"/>
    <w:multiLevelType w:val="multilevel"/>
    <w:tmpl w:val="12A6C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FB"/>
    <w:rsid w:val="000261BC"/>
    <w:rsid w:val="0017393E"/>
    <w:rsid w:val="00401DE1"/>
    <w:rsid w:val="005A4E77"/>
    <w:rsid w:val="006C36F1"/>
    <w:rsid w:val="007460FB"/>
    <w:rsid w:val="00A4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9522C-536B-4930-BD28-E92E8BE5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E7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E77"/>
    <w:pPr>
      <w:ind w:left="720"/>
      <w:contextualSpacing/>
    </w:pPr>
  </w:style>
  <w:style w:type="paragraph" w:customStyle="1" w:styleId="article-renderblock">
    <w:name w:val="article-render__block"/>
    <w:basedOn w:val="a"/>
    <w:rsid w:val="006C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36F1"/>
  </w:style>
  <w:style w:type="paragraph" w:styleId="a4">
    <w:name w:val="Balloon Text"/>
    <w:basedOn w:val="a"/>
    <w:link w:val="a5"/>
    <w:uiPriority w:val="99"/>
    <w:semiHidden/>
    <w:unhideWhenUsed/>
    <w:rsid w:val="00A4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2C7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7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Гончаренко</dc:creator>
  <cp:keywords/>
  <dc:description/>
  <cp:lastModifiedBy>Пользователь Windows</cp:lastModifiedBy>
  <cp:revision>2</cp:revision>
  <dcterms:created xsi:type="dcterms:W3CDTF">2020-04-30T16:29:00Z</dcterms:created>
  <dcterms:modified xsi:type="dcterms:W3CDTF">2020-04-30T16:29:00Z</dcterms:modified>
</cp:coreProperties>
</file>