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E9" w:rsidRDefault="00C73AE9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E9">
        <w:rPr>
          <w:rFonts w:ascii="Times New Roman" w:hAnsi="Times New Roman" w:cs="Times New Roman"/>
          <w:b/>
          <w:sz w:val="28"/>
          <w:szCs w:val="28"/>
        </w:rPr>
        <w:t xml:space="preserve">От слова к предложению. От предложения к </w:t>
      </w:r>
      <w:proofErr w:type="gramStart"/>
      <w:r w:rsidRPr="00C73AE9">
        <w:rPr>
          <w:rFonts w:ascii="Times New Roman" w:hAnsi="Times New Roman" w:cs="Times New Roman"/>
          <w:b/>
          <w:sz w:val="28"/>
          <w:szCs w:val="28"/>
        </w:rPr>
        <w:t>тексту .</w:t>
      </w:r>
      <w:proofErr w:type="gramEnd"/>
    </w:p>
    <w:p w:rsidR="00C73AE9" w:rsidRDefault="00C73AE9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класс  </w:t>
      </w:r>
    </w:p>
    <w:p w:rsidR="00292A01" w:rsidRPr="00C73AE9" w:rsidRDefault="00A45138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3AE9">
        <w:rPr>
          <w:rFonts w:ascii="Times New Roman" w:hAnsi="Times New Roman" w:cs="Times New Roman"/>
          <w:b/>
          <w:sz w:val="28"/>
          <w:szCs w:val="28"/>
        </w:rPr>
        <w:t>2</w:t>
      </w:r>
      <w:r w:rsidR="0033544A" w:rsidRPr="00C73AE9">
        <w:rPr>
          <w:rFonts w:ascii="Times New Roman" w:hAnsi="Times New Roman" w:cs="Times New Roman"/>
          <w:b/>
          <w:sz w:val="28"/>
          <w:szCs w:val="28"/>
        </w:rPr>
        <w:t>9</w:t>
      </w:r>
      <w:r w:rsidRPr="00C73AE9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4228A" w:rsidRPr="00C73AE9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C73AE9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A45138" w:rsidRPr="00C73AE9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Pr="00C7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138" w:rsidRPr="00C7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теории к практике. Решение задания №</w:t>
      </w:r>
      <w:r w:rsidR="007D275F" w:rsidRPr="00C7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A45138" w:rsidRPr="00C7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теста ОГЭ по русскому языку.</w:t>
      </w:r>
    </w:p>
    <w:p w:rsidR="00F4228A" w:rsidRPr="00C73AE9" w:rsidRDefault="00F4228A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9141B1" w:rsidRPr="00C73AE9" w:rsidRDefault="00292A0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138" w:rsidRPr="00C7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и повторить теорию по Синтаксису.</w:t>
      </w:r>
    </w:p>
    <w:p w:rsidR="009141B1" w:rsidRPr="00C73AE9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28A" w:rsidRPr="00C73AE9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138" w:rsidRPr="00C7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Решить тест из 15 заданий с объяснением</w:t>
      </w:r>
      <w:r w:rsidR="00A4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1B08D0"/>
    <w:rsid w:val="00292A01"/>
    <w:rsid w:val="00307CD7"/>
    <w:rsid w:val="0033544A"/>
    <w:rsid w:val="00354AA7"/>
    <w:rsid w:val="003641FD"/>
    <w:rsid w:val="003D1928"/>
    <w:rsid w:val="00440F01"/>
    <w:rsid w:val="006068DC"/>
    <w:rsid w:val="00627D5D"/>
    <w:rsid w:val="00655A4A"/>
    <w:rsid w:val="007D275F"/>
    <w:rsid w:val="0082779F"/>
    <w:rsid w:val="009141B1"/>
    <w:rsid w:val="009D0BD3"/>
    <w:rsid w:val="00A45138"/>
    <w:rsid w:val="00C73AE9"/>
    <w:rsid w:val="00D132BF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5DD2-FEBA-4A3B-B244-E97B857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2020-04-30T16:36:00Z</dcterms:created>
  <dcterms:modified xsi:type="dcterms:W3CDTF">2020-04-30T16:36:00Z</dcterms:modified>
</cp:coreProperties>
</file>