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735" w:rsidRDefault="00134735" w:rsidP="00134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Учебно-исследовательская деятельность</w:t>
      </w:r>
    </w:p>
    <w:p w:rsidR="00134735" w:rsidRPr="006714C0" w:rsidRDefault="00FE55C5" w:rsidP="00134735">
      <w:pPr>
        <w:jc w:val="center"/>
        <w:rPr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Занятие  28.04.2020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30</w:t>
      </w:r>
      <w:r w:rsidR="00134735">
        <w:rPr>
          <w:rFonts w:ascii="Times New Roman" w:hAnsi="Times New Roman" w:cs="Times New Roman"/>
          <w:b/>
          <w:sz w:val="28"/>
          <w:szCs w:val="28"/>
        </w:rPr>
        <w:t xml:space="preserve">.04.2020 (6 </w:t>
      </w:r>
      <w:proofErr w:type="spellStart"/>
      <w:r w:rsidR="00134735">
        <w:rPr>
          <w:rFonts w:ascii="Times New Roman" w:hAnsi="Times New Roman" w:cs="Times New Roman"/>
          <w:b/>
          <w:sz w:val="28"/>
          <w:szCs w:val="28"/>
        </w:rPr>
        <w:t>в,г</w:t>
      </w:r>
      <w:proofErr w:type="spellEnd"/>
      <w:r w:rsidR="00134735">
        <w:rPr>
          <w:rFonts w:ascii="Times New Roman" w:hAnsi="Times New Roman" w:cs="Times New Roman"/>
          <w:b/>
          <w:sz w:val="28"/>
          <w:szCs w:val="28"/>
        </w:rPr>
        <w:t xml:space="preserve">; 7 </w:t>
      </w:r>
      <w:proofErr w:type="spellStart"/>
      <w:r w:rsidR="00134735">
        <w:rPr>
          <w:rFonts w:ascii="Times New Roman" w:hAnsi="Times New Roman" w:cs="Times New Roman"/>
          <w:b/>
          <w:sz w:val="28"/>
          <w:szCs w:val="28"/>
        </w:rPr>
        <w:t>б,в,г</w:t>
      </w:r>
      <w:proofErr w:type="spellEnd"/>
      <w:r w:rsidR="00134735">
        <w:rPr>
          <w:rFonts w:ascii="Times New Roman" w:hAnsi="Times New Roman" w:cs="Times New Roman"/>
          <w:b/>
          <w:sz w:val="28"/>
          <w:szCs w:val="28"/>
        </w:rPr>
        <w:t>)</w:t>
      </w:r>
    </w:p>
    <w:p w:rsidR="00DB7367" w:rsidRDefault="00DB7367" w:rsidP="00DB7367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Написание основной части учебно-исследовательской работы</w:t>
      </w:r>
    </w:p>
    <w:p w:rsidR="00134735" w:rsidRDefault="00FE55C5" w:rsidP="00DB7367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Завершение</w:t>
      </w:r>
      <w:r w:rsidR="00A377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выполнения</w:t>
      </w:r>
      <w:r w:rsidR="000F712C" w:rsidRPr="000F71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практической части</w:t>
      </w:r>
      <w:r w:rsidR="000F712C" w:rsidRPr="00677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7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учебно-исследовательской работы</w:t>
      </w:r>
    </w:p>
    <w:p w:rsidR="00DB7367" w:rsidRPr="00F4228A" w:rsidRDefault="00DB7367" w:rsidP="00DB7367">
      <w:pPr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7772" w:rsidRDefault="00A37772" w:rsidP="00A37772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134735" w:rsidRPr="00A377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Теоретическая часть.</w:t>
      </w:r>
      <w:r w:rsidRPr="00A37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772" w:rsidRPr="00A37772" w:rsidRDefault="00A37772" w:rsidP="00A37772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A37772">
        <w:rPr>
          <w:rFonts w:ascii="Times New Roman" w:hAnsi="Times New Roman" w:cs="Times New Roman"/>
          <w:sz w:val="28"/>
          <w:szCs w:val="28"/>
        </w:rPr>
        <w:t xml:space="preserve">Основная часть </w:t>
      </w:r>
      <w:r w:rsidRPr="00A3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учебно-исследовательской работы</w:t>
      </w:r>
      <w:r w:rsidRPr="00A37772">
        <w:rPr>
          <w:rFonts w:ascii="Times New Roman" w:hAnsi="Times New Roman" w:cs="Times New Roman"/>
          <w:sz w:val="28"/>
          <w:szCs w:val="28"/>
        </w:rPr>
        <w:t xml:space="preserve"> состоит из двух разделов: теоретического и практического. Теоретическая часть содержит информацию, собранную и обработанную автором</w:t>
      </w:r>
      <w:r>
        <w:rPr>
          <w:rFonts w:ascii="Times New Roman" w:hAnsi="Times New Roman" w:cs="Times New Roman"/>
          <w:sz w:val="28"/>
          <w:szCs w:val="28"/>
        </w:rPr>
        <w:t xml:space="preserve"> по теме работы. </w:t>
      </w:r>
      <w:r w:rsidRPr="00B35BF2">
        <w:rPr>
          <w:rFonts w:ascii="Times New Roman" w:hAnsi="Times New Roman" w:cs="Times New Roman"/>
          <w:sz w:val="28"/>
          <w:szCs w:val="28"/>
          <w:u w:val="single"/>
        </w:rPr>
        <w:t>Практический раздел — описание выполнения самостоятельной (практической) части работы.</w:t>
      </w:r>
      <w:r w:rsidRPr="00A37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772" w:rsidRDefault="00A37772" w:rsidP="00A377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735" w:rsidRPr="003641FD" w:rsidRDefault="00134735" w:rsidP="0013473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Требования к оформлению учебно-исследовательской  работы:</w:t>
      </w:r>
    </w:p>
    <w:p w:rsidR="00134735" w:rsidRDefault="00134735" w:rsidP="00134735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Формат А4, шрифт </w:t>
      </w:r>
      <w:proofErr w:type="spellStart"/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кегль 14, межстрочный интервал - 1,5, ориентация листа – книжная, поля – 2 см, выравнивание текста по ширине,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строка</w:t>
      </w:r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Нумерация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страниц – в правом нижнем углу. </w:t>
      </w:r>
      <w:r w:rsidRPr="00440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частей работы, глав (подпунктов) выделены полужирным шрифтом.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Слова, обозначающие части Введения, выделяются полужирными шрифтом. Все заголовки выровнены по центру.</w:t>
      </w:r>
    </w:p>
    <w:p w:rsidR="00134735" w:rsidRPr="00F4228A" w:rsidRDefault="00134735" w:rsidP="00134735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34735" w:rsidRPr="00F4228A" w:rsidRDefault="00A37772" w:rsidP="00A37772">
      <w:pPr>
        <w:pStyle w:val="a3"/>
        <w:spacing w:after="0" w:line="360" w:lineRule="auto"/>
        <w:ind w:left="8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134735" w:rsidRPr="00F422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часть.</w:t>
      </w:r>
    </w:p>
    <w:p w:rsidR="00134735" w:rsidRDefault="00FE55C5" w:rsidP="00FE55C5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Закончить</w:t>
      </w:r>
      <w:r w:rsidR="00677A66" w:rsidRPr="00677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практиче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части . Закончить</w:t>
      </w:r>
      <w:r w:rsidR="00677A66" w:rsidRPr="00677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описание выполнения практической части по этапам по образцу с демонстрацией в виде фото, рисунков, </w:t>
      </w:r>
      <w:r w:rsidR="000F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 и </w:t>
      </w:r>
      <w:proofErr w:type="spellStart"/>
      <w:r w:rsidR="000F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="000F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(образец</w:t>
      </w:r>
      <w:r w:rsidR="00AB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ниже</w:t>
      </w:r>
      <w:r w:rsidR="00677A66" w:rsidRPr="00677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B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7A66" w:rsidRDefault="00677A66" w:rsidP="00677A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A66" w:rsidRDefault="00677A66" w:rsidP="00677A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79FD" w:rsidRDefault="00AB79FD" w:rsidP="00677A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79FD" w:rsidRDefault="00AB79FD" w:rsidP="00677A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79FD" w:rsidRDefault="00AB79FD" w:rsidP="00677A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79FD" w:rsidRDefault="00AB79FD" w:rsidP="00677A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79FD" w:rsidRDefault="00AB79FD" w:rsidP="00677A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A66" w:rsidRPr="0096052B" w:rsidRDefault="00677A66" w:rsidP="00677A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052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Пример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</w:t>
      </w:r>
      <w:r w:rsidRPr="0096052B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</w:p>
    <w:p w:rsidR="00677A66" w:rsidRDefault="00677A66" w:rsidP="00677A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A66" w:rsidRDefault="00677A66" w:rsidP="00677A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A66" w:rsidRDefault="00677A66" w:rsidP="00677A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677A66" w:rsidRDefault="00677A66" w:rsidP="00677A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4. Изготовление стенгазеты «</w:t>
      </w:r>
      <w:r w:rsidRPr="00615C52">
        <w:rPr>
          <w:rFonts w:ascii="Times New Roman" w:hAnsi="Times New Roman" w:cs="Times New Roman"/>
          <w:b/>
          <w:sz w:val="28"/>
          <w:szCs w:val="28"/>
        </w:rPr>
        <w:t>Быт русских крестьян в XIX веке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77A66" w:rsidRDefault="00677A66" w:rsidP="00677A6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77A66" w:rsidRPr="006E62A8" w:rsidRDefault="00677A66" w:rsidP="00677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практической части я решила сделать стенгазету </w:t>
      </w:r>
      <w:r w:rsidRPr="006E62A8">
        <w:rPr>
          <w:rFonts w:ascii="Times New Roman" w:hAnsi="Times New Roman" w:cs="Times New Roman"/>
          <w:sz w:val="28"/>
          <w:szCs w:val="28"/>
        </w:rPr>
        <w:t xml:space="preserve">«Быт русских крестьян в XIX веке». </w:t>
      </w:r>
      <w:r>
        <w:rPr>
          <w:rFonts w:ascii="Times New Roman" w:hAnsi="Times New Roman" w:cs="Times New Roman"/>
          <w:sz w:val="28"/>
          <w:szCs w:val="28"/>
        </w:rPr>
        <w:t>Выполнение заняло четыре этапа.</w:t>
      </w:r>
    </w:p>
    <w:p w:rsidR="00677A66" w:rsidRDefault="00677A66" w:rsidP="00677A6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я составила текстовую</w:t>
      </w:r>
      <w:r w:rsidRPr="006E6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Pr="006E62A8">
        <w:rPr>
          <w:rFonts w:ascii="Times New Roman" w:hAnsi="Times New Roman" w:cs="Times New Roman"/>
          <w:sz w:val="28"/>
          <w:szCs w:val="28"/>
        </w:rPr>
        <w:t xml:space="preserve"> газеты</w:t>
      </w:r>
      <w:r>
        <w:rPr>
          <w:rFonts w:ascii="Times New Roman" w:hAnsi="Times New Roman" w:cs="Times New Roman"/>
          <w:sz w:val="28"/>
          <w:szCs w:val="28"/>
        </w:rPr>
        <w:t xml:space="preserve">, характеризующую образ жизни и быт русских </w:t>
      </w:r>
      <w:r w:rsidRPr="006E6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крестьян </w:t>
      </w:r>
      <w:r w:rsidRPr="006E62A8">
        <w:rPr>
          <w:rFonts w:ascii="Times New Roman" w:hAnsi="Times New Roman" w:cs="Times New Roman"/>
          <w:sz w:val="28"/>
          <w:szCs w:val="28"/>
        </w:rPr>
        <w:t>в XIX веке</w:t>
      </w:r>
      <w:r>
        <w:rPr>
          <w:rFonts w:ascii="Times New Roman" w:hAnsi="Times New Roman" w:cs="Times New Roman"/>
          <w:sz w:val="28"/>
          <w:szCs w:val="28"/>
        </w:rPr>
        <w:t>, и отобрала</w:t>
      </w:r>
      <w:r w:rsidRPr="00960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 подходящие фотографии, далее распечатала их.</w:t>
      </w:r>
    </w:p>
    <w:p w:rsidR="00677A66" w:rsidRPr="0096052B" w:rsidRDefault="00677A66" w:rsidP="00677A6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640F4AA" wp14:editId="24F6E192">
            <wp:simplePos x="0" y="0"/>
            <wp:positionH relativeFrom="column">
              <wp:posOffset>1203960</wp:posOffset>
            </wp:positionH>
            <wp:positionV relativeFrom="paragraph">
              <wp:posOffset>782955</wp:posOffset>
            </wp:positionV>
            <wp:extent cx="3492500" cy="2110740"/>
            <wp:effectExtent l="0" t="0" r="0" b="3810"/>
            <wp:wrapNone/>
            <wp:docPr id="1" name="Рисунок 1" descr="C:\Users\Василий\Downloads\IMG_20191105_091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силий\Downloads\IMG_20191105_0915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На втором этапе я подготовила необходимые материалы - один лист ватмана, распечатанные листы с текстом, распечатанные фотографии и клей-карандаш.</w:t>
      </w:r>
    </w:p>
    <w:p w:rsidR="00677A66" w:rsidRPr="006E62A8" w:rsidRDefault="00677A66" w:rsidP="00677A6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77A66" w:rsidRDefault="00677A66" w:rsidP="00677A66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77A66" w:rsidRPr="006206B4" w:rsidRDefault="00677A66" w:rsidP="00677A6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77A66" w:rsidRDefault="00677A66" w:rsidP="00677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A66" w:rsidRDefault="00677A66" w:rsidP="00677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A66" w:rsidRDefault="00677A66" w:rsidP="00677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A66" w:rsidRDefault="00677A66" w:rsidP="00677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A66" w:rsidRPr="0017759A" w:rsidRDefault="00677A66" w:rsidP="00677A6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третьем этапе я подготовила эскиз газеты, то есть разместила информацию и фотографии на ватмане. </w:t>
      </w:r>
    </w:p>
    <w:p w:rsidR="00677A66" w:rsidRDefault="00677A66" w:rsidP="00677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последнем этапе изготовления газеты я зафиксировала листы с фотографиями на ватмане с помощью клея, что потребовало от меня терпения и сноровки. </w:t>
      </w:r>
    </w:p>
    <w:p w:rsidR="00AB79FD" w:rsidRPr="00300BAA" w:rsidRDefault="00AB79FD" w:rsidP="00AB79FD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фото</w:t>
      </w:r>
    </w:p>
    <w:p w:rsidR="00677A66" w:rsidRPr="00765D7A" w:rsidRDefault="00677A66" w:rsidP="00677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считаю, что в процессе сбора информации для газеты </w:t>
      </w:r>
      <w:r w:rsidRPr="00765D7A">
        <w:rPr>
          <w:rFonts w:ascii="Times New Roman" w:hAnsi="Times New Roman" w:cs="Times New Roman"/>
          <w:sz w:val="28"/>
          <w:szCs w:val="28"/>
        </w:rPr>
        <w:t>«Быт русских крестьян в XIX веке»</w:t>
      </w:r>
      <w:r>
        <w:rPr>
          <w:rFonts w:ascii="Times New Roman" w:hAnsi="Times New Roman" w:cs="Times New Roman"/>
          <w:sz w:val="28"/>
          <w:szCs w:val="28"/>
        </w:rPr>
        <w:t xml:space="preserve"> я узнала много нового и интересного о прошлой жизни наших предков. Мои путешествия помогли мне использовать реальный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фотоматериал для газеты, и я почувствовала себя настоящим журналистом. Мне кажется, что газета об образе жизни и крестьянском укладе в </w:t>
      </w:r>
      <w:r w:rsidRPr="00765D7A">
        <w:rPr>
          <w:rFonts w:ascii="Times New Roman" w:hAnsi="Times New Roman" w:cs="Times New Roman"/>
          <w:sz w:val="28"/>
          <w:szCs w:val="28"/>
        </w:rPr>
        <w:t>XIX веке</w:t>
      </w:r>
      <w:r>
        <w:rPr>
          <w:rFonts w:ascii="Times New Roman" w:hAnsi="Times New Roman" w:cs="Times New Roman"/>
          <w:sz w:val="28"/>
          <w:szCs w:val="28"/>
        </w:rPr>
        <w:t xml:space="preserve"> будет интересна моим знакомым и одноклассникам.</w:t>
      </w:r>
    </w:p>
    <w:p w:rsidR="00677A66" w:rsidRPr="004A1328" w:rsidRDefault="00677A66" w:rsidP="00677A6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7A66" w:rsidRDefault="00677A66" w:rsidP="00677A6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77A66" w:rsidRDefault="00677A66" w:rsidP="00677A6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77A66" w:rsidRPr="00375BBE" w:rsidRDefault="00677A66" w:rsidP="00677A6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75BB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Пример №2</w:t>
      </w:r>
    </w:p>
    <w:p w:rsidR="00677A66" w:rsidRDefault="00677A66" w:rsidP="00677A6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77A66" w:rsidRPr="00300BAA" w:rsidRDefault="00677A66" w:rsidP="00677A6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0B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Практическая часть </w:t>
      </w:r>
    </w:p>
    <w:p w:rsidR="00677A66" w:rsidRPr="00300BAA" w:rsidRDefault="00677A66" w:rsidP="00677A6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3</w:t>
      </w:r>
      <w:r w:rsidRPr="00300B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Изготовление часов своими руками</w:t>
      </w:r>
    </w:p>
    <w:p w:rsidR="00677A66" w:rsidRPr="00300BAA" w:rsidRDefault="00677A66" w:rsidP="00677A6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практической части</w:t>
      </w:r>
      <w:r w:rsidRPr="00300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решено было сделать настенные часы своими руками в технике </w:t>
      </w:r>
      <w:proofErr w:type="spellStart"/>
      <w:r w:rsidRPr="00300BAA">
        <w:rPr>
          <w:rFonts w:ascii="Times New Roman" w:hAnsi="Times New Roman" w:cs="Times New Roman"/>
          <w:color w:val="000000" w:themeColor="text1"/>
          <w:sz w:val="28"/>
          <w:szCs w:val="28"/>
        </w:rPr>
        <w:t>декупаж</w:t>
      </w:r>
      <w:proofErr w:type="spellEnd"/>
      <w:r w:rsidRPr="00300B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77A66" w:rsidRDefault="00677A66" w:rsidP="00677A6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заняло 8 этапов:</w:t>
      </w:r>
    </w:p>
    <w:p w:rsidR="00677A66" w:rsidRDefault="00677A66" w:rsidP="00677A6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BAA">
        <w:rPr>
          <w:rFonts w:ascii="Times New Roman" w:hAnsi="Times New Roman" w:cs="Times New Roman"/>
          <w:color w:val="000000" w:themeColor="text1"/>
          <w:sz w:val="28"/>
          <w:szCs w:val="28"/>
        </w:rPr>
        <w:t>1 этап: из картона я вырезала заготовку в виде круга.</w:t>
      </w:r>
    </w:p>
    <w:p w:rsidR="00AB79FD" w:rsidRPr="00300BAA" w:rsidRDefault="00AB79FD" w:rsidP="00AB79FD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фото</w:t>
      </w:r>
    </w:p>
    <w:p w:rsidR="00677A66" w:rsidRPr="00300BAA" w:rsidRDefault="00677A66" w:rsidP="00677A6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BAA">
        <w:rPr>
          <w:rFonts w:ascii="Times New Roman" w:hAnsi="Times New Roman" w:cs="Times New Roman"/>
          <w:color w:val="000000" w:themeColor="text1"/>
          <w:sz w:val="28"/>
          <w:szCs w:val="28"/>
        </w:rPr>
        <w:t>2 этап: взяв белую акриловую краску, я покрасила заготовку в несколько слоев, давая промежутки на высыхание.</w:t>
      </w:r>
    </w:p>
    <w:p w:rsidR="00677A66" w:rsidRDefault="00677A66" w:rsidP="00677A6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BAA">
        <w:rPr>
          <w:rFonts w:ascii="Times New Roman" w:hAnsi="Times New Roman" w:cs="Times New Roman"/>
          <w:color w:val="000000" w:themeColor="text1"/>
          <w:sz w:val="28"/>
          <w:szCs w:val="28"/>
        </w:rPr>
        <w:t>3 этап: из однослойной салфетки я вырезала некоторые детали и расположила их на будущем циферблате по своему вкусу.</w:t>
      </w:r>
    </w:p>
    <w:p w:rsidR="00AB79FD" w:rsidRPr="00300BAA" w:rsidRDefault="00AB79FD" w:rsidP="00AB79FD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фото</w:t>
      </w:r>
    </w:p>
    <w:p w:rsidR="00677A66" w:rsidRPr="00300BAA" w:rsidRDefault="00677A66" w:rsidP="00677A6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этап: с помощью кисти и клея ПВА, я приклеила детали к кругу, путем нанесения клея поверх деталей. В этом и заключается техника </w:t>
      </w:r>
      <w:proofErr w:type="spellStart"/>
      <w:r w:rsidRPr="00300BAA">
        <w:rPr>
          <w:rFonts w:ascii="Times New Roman" w:hAnsi="Times New Roman" w:cs="Times New Roman"/>
          <w:color w:val="000000" w:themeColor="text1"/>
          <w:sz w:val="28"/>
          <w:szCs w:val="28"/>
        </w:rPr>
        <w:t>декупаж</w:t>
      </w:r>
      <w:proofErr w:type="spellEnd"/>
      <w:r w:rsidRPr="00300B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77A66" w:rsidRDefault="00677A66" w:rsidP="00AB79F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BAA">
        <w:rPr>
          <w:rFonts w:ascii="Times New Roman" w:hAnsi="Times New Roman" w:cs="Times New Roman"/>
          <w:color w:val="000000" w:themeColor="text1"/>
          <w:sz w:val="28"/>
          <w:szCs w:val="28"/>
        </w:rPr>
        <w:t>5 этап: для того, чтобы скрыть неровные края картона, я обклеила и</w:t>
      </w:r>
      <w:r w:rsidR="00AB79FD">
        <w:rPr>
          <w:rFonts w:ascii="Times New Roman" w:hAnsi="Times New Roman" w:cs="Times New Roman"/>
          <w:color w:val="000000" w:themeColor="text1"/>
          <w:sz w:val="28"/>
          <w:szCs w:val="28"/>
        </w:rPr>
        <w:t>х шпагатом, скрученным в жгутик</w:t>
      </w:r>
      <w:r w:rsidRPr="00300B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79FD" w:rsidRPr="00300BAA" w:rsidRDefault="00AB79FD" w:rsidP="00AB79FD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фото</w:t>
      </w:r>
    </w:p>
    <w:p w:rsidR="00677A66" w:rsidRDefault="00677A66" w:rsidP="00677A6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BAA">
        <w:rPr>
          <w:rFonts w:ascii="Times New Roman" w:hAnsi="Times New Roman" w:cs="Times New Roman"/>
          <w:color w:val="000000" w:themeColor="text1"/>
          <w:sz w:val="28"/>
          <w:szCs w:val="28"/>
        </w:rPr>
        <w:t>6 этап: из черного картона я вырезала цифры, расположила их на циферблате и закрепила с помощью двухстороннего скотча.</w:t>
      </w:r>
    </w:p>
    <w:p w:rsidR="00AB79FD" w:rsidRPr="00300BAA" w:rsidRDefault="00AB79FD" w:rsidP="00AB79FD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фото</w:t>
      </w:r>
    </w:p>
    <w:p w:rsidR="00677A66" w:rsidRPr="00300BAA" w:rsidRDefault="00677A66" w:rsidP="00677A6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BAA">
        <w:rPr>
          <w:rFonts w:ascii="Times New Roman" w:hAnsi="Times New Roman" w:cs="Times New Roman"/>
          <w:color w:val="000000" w:themeColor="text1"/>
          <w:sz w:val="28"/>
          <w:szCs w:val="28"/>
        </w:rPr>
        <w:t>7 этап: для того, чтобы придать изделию глянец и защитить от будущих прямых контактов с солнечными лучами и пылью, я покрыла изделие акриловым лаком.</w:t>
      </w:r>
    </w:p>
    <w:p w:rsidR="00677A66" w:rsidRPr="00300BAA" w:rsidRDefault="00677A66" w:rsidP="00677A6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BAA">
        <w:rPr>
          <w:rFonts w:ascii="Times New Roman" w:hAnsi="Times New Roman" w:cs="Times New Roman"/>
          <w:color w:val="000000" w:themeColor="text1"/>
          <w:sz w:val="28"/>
          <w:szCs w:val="28"/>
        </w:rPr>
        <w:t>8 этап: часы практически готовы, но отсутствует главная их часть - стрелки. С помощью шила я сделала отверстие посредине изделия и установила часовой механизм.</w:t>
      </w:r>
    </w:p>
    <w:p w:rsidR="00677A66" w:rsidRPr="00300BAA" w:rsidRDefault="00677A66" w:rsidP="00677A6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BAA">
        <w:rPr>
          <w:rFonts w:ascii="Times New Roman" w:hAnsi="Times New Roman" w:cs="Times New Roman"/>
          <w:color w:val="000000" w:themeColor="text1"/>
          <w:sz w:val="28"/>
          <w:szCs w:val="28"/>
        </w:rPr>
        <w:t>Я считаю,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Pr="00300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сделать часы своими руками намного лучше, чем купить их в магазине. Можно придумать свой собственный дизайн и сделать часы из подручных материалов. Я считаю, что часы получились очень интересными и простыми в изготовлении. Мне нравится полученный результат, так как получилось именно то, что я задумала. </w:t>
      </w:r>
    </w:p>
    <w:p w:rsidR="00677A66" w:rsidRDefault="00677A66" w:rsidP="00677A66"/>
    <w:p w:rsidR="00677A66" w:rsidRDefault="00677A66" w:rsidP="00677A66"/>
    <w:p w:rsidR="00134735" w:rsidRDefault="00134735" w:rsidP="00EE7BA4"/>
    <w:p w:rsidR="006F32A1" w:rsidRDefault="006F32A1"/>
    <w:sectPr w:rsidR="006F32A1" w:rsidSect="0013473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04B48"/>
    <w:multiLevelType w:val="hybridMultilevel"/>
    <w:tmpl w:val="C7AA47A0"/>
    <w:lvl w:ilvl="0" w:tplc="9B0EF8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2F"/>
    <w:rsid w:val="000F712C"/>
    <w:rsid w:val="00134735"/>
    <w:rsid w:val="00324752"/>
    <w:rsid w:val="003E73C3"/>
    <w:rsid w:val="00661267"/>
    <w:rsid w:val="00677A66"/>
    <w:rsid w:val="006F32A1"/>
    <w:rsid w:val="007C1BA8"/>
    <w:rsid w:val="00881DD3"/>
    <w:rsid w:val="00924B2F"/>
    <w:rsid w:val="00A37772"/>
    <w:rsid w:val="00AB79FD"/>
    <w:rsid w:val="00B210BF"/>
    <w:rsid w:val="00B35BF2"/>
    <w:rsid w:val="00DB7367"/>
    <w:rsid w:val="00EE7BA4"/>
    <w:rsid w:val="00FA7196"/>
    <w:rsid w:val="00FE55C5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F1056-8FAF-42DA-A7D7-D5C6E039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dcterms:created xsi:type="dcterms:W3CDTF">2020-04-30T18:52:00Z</dcterms:created>
  <dcterms:modified xsi:type="dcterms:W3CDTF">2020-04-30T18:52:00Z</dcterms:modified>
</cp:coreProperties>
</file>