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D0A" w:rsidRDefault="00853D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1D9" w:rsidRPr="00853D0A" w:rsidRDefault="00F64222">
      <w:pPr>
        <w:jc w:val="center"/>
      </w:pPr>
      <w:r w:rsidRPr="00853D0A">
        <w:rPr>
          <w:rFonts w:ascii="Times New Roman" w:hAnsi="Times New Roman" w:cs="Times New Roman"/>
          <w:b/>
          <w:sz w:val="28"/>
          <w:szCs w:val="28"/>
        </w:rPr>
        <w:t>Грамотный читатель. Обучение смысловому чтению.</w:t>
      </w:r>
    </w:p>
    <w:p w:rsidR="007341D9" w:rsidRPr="00853D0A" w:rsidRDefault="00F64222">
      <w:pPr>
        <w:jc w:val="center"/>
      </w:pPr>
      <w:r w:rsidRPr="00853D0A">
        <w:rPr>
          <w:rFonts w:ascii="Times New Roman" w:hAnsi="Times New Roman" w:cs="Times New Roman"/>
          <w:b/>
          <w:sz w:val="28"/>
          <w:szCs w:val="28"/>
        </w:rPr>
        <w:t xml:space="preserve">   даты занятия: 07.05</w:t>
      </w:r>
      <w:bookmarkStart w:id="0" w:name="_GoBack"/>
      <w:bookmarkEnd w:id="0"/>
    </w:p>
    <w:p w:rsidR="007341D9" w:rsidRPr="00853D0A" w:rsidRDefault="00F64222">
      <w:r w:rsidRPr="00853D0A">
        <w:rPr>
          <w:rFonts w:ascii="Times New Roman" w:hAnsi="Times New Roman" w:cs="Times New Roman"/>
          <w:b/>
          <w:sz w:val="28"/>
          <w:szCs w:val="28"/>
        </w:rPr>
        <w:t xml:space="preserve">  Тема занятия: </w:t>
      </w:r>
      <w:r w:rsidRPr="00853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Комплексный анализ текста. Повторение изученного.</w:t>
      </w:r>
    </w:p>
    <w:p w:rsidR="007341D9" w:rsidRPr="00853D0A" w:rsidRDefault="00F64222">
      <w:pPr>
        <w:pStyle w:val="ab"/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часть.</w:t>
      </w:r>
    </w:p>
    <w:p w:rsidR="007341D9" w:rsidRPr="00853D0A" w:rsidRDefault="00F64222" w:rsidP="00F6422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для анализа текста</w:t>
      </w:r>
    </w:p>
    <w:p w:rsidR="00F64222" w:rsidRPr="00853D0A" w:rsidRDefault="00F64222" w:rsidP="00F6422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53D0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1. Определите тему текста.</w:t>
      </w:r>
    </w:p>
    <w:p w:rsidR="00F64222" w:rsidRPr="00853D0A" w:rsidRDefault="00F64222" w:rsidP="00F6422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53D0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2. Определите идею текста.</w:t>
      </w:r>
    </w:p>
    <w:p w:rsidR="00F64222" w:rsidRPr="00853D0A" w:rsidRDefault="00F64222" w:rsidP="00F6422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53D0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3. Определите тип речи.</w:t>
      </w:r>
    </w:p>
    <w:p w:rsidR="00F64222" w:rsidRPr="00853D0A" w:rsidRDefault="00F64222" w:rsidP="00F64222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53D0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4. Определите стиль речи.</w:t>
      </w:r>
    </w:p>
    <w:p w:rsidR="00F64222" w:rsidRPr="00853D0A" w:rsidRDefault="00F64222" w:rsidP="00F64222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53D0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5. Укажите номер сложного предложения. Подчеркните в нём грамматические основы.</w:t>
      </w:r>
    </w:p>
    <w:p w:rsidR="00F64222" w:rsidRPr="00853D0A" w:rsidRDefault="00F64222" w:rsidP="00F64222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53D0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6. Выпишите из предложения №2 прилагательное.</w:t>
      </w:r>
    </w:p>
    <w:p w:rsidR="00F64222" w:rsidRPr="00853D0A" w:rsidRDefault="00F64222" w:rsidP="00F64222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53D0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7. Выпишите из предложения №4 наречие.</w:t>
      </w:r>
    </w:p>
    <w:p w:rsidR="00F64222" w:rsidRPr="00853D0A" w:rsidRDefault="00F64222" w:rsidP="00F64222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53D0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8. Выпишите из предложения №5 местоимения. Укажите их разряд по значению.</w:t>
      </w:r>
    </w:p>
    <w:p w:rsidR="00F64222" w:rsidRPr="00853D0A" w:rsidRDefault="00F64222" w:rsidP="00F64222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53D0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9. Выполните синтаксический разбор предложения № 1.</w:t>
      </w:r>
    </w:p>
    <w:p w:rsidR="00F64222" w:rsidRPr="00853D0A" w:rsidRDefault="00F64222" w:rsidP="00F64222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53D0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10. Выполните фонетический разбор одного из существительных предложения №9</w:t>
      </w:r>
    </w:p>
    <w:p w:rsidR="00F64222" w:rsidRPr="00853D0A" w:rsidRDefault="00F64222" w:rsidP="00F64222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53D0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11. Выпишите из текста глагол в повелительном наклонении. Выделите морфемы.</w:t>
      </w:r>
    </w:p>
    <w:p w:rsidR="00F64222" w:rsidRPr="00853D0A" w:rsidRDefault="00F64222" w:rsidP="00F642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3D0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F64222" w:rsidRPr="00853D0A" w:rsidRDefault="00F64222" w:rsidP="00F6422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1D9" w:rsidRPr="00853D0A" w:rsidRDefault="00F6422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341D9" w:rsidRPr="00853D0A" w:rsidRDefault="00F64222" w:rsidP="00F64222">
      <w:pPr>
        <w:pStyle w:val="ab"/>
        <w:spacing w:after="0" w:line="360" w:lineRule="auto"/>
        <w:ind w:left="840"/>
      </w:pPr>
      <w:r w:rsidRPr="00853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2.Практическая часть.</w:t>
      </w:r>
    </w:p>
    <w:p w:rsidR="007341D9" w:rsidRDefault="00F64222">
      <w:pPr>
        <w:pStyle w:val="ab"/>
        <w:spacing w:after="0" w:line="360" w:lineRule="auto"/>
        <w:ind w:left="840"/>
      </w:pPr>
      <w:r w:rsidRPr="0085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исследовать изобразительно-выразительные возможности прозаического художественного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текста.</w:t>
      </w:r>
    </w:p>
    <w:p w:rsidR="00F64222" w:rsidRPr="00F64222" w:rsidRDefault="00F64222" w:rsidP="00F64222">
      <w:pPr>
        <w:pStyle w:val="a6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Задание: </w:t>
      </w:r>
      <w:r w:rsidRPr="00F6422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Запишите текст «О пользе знаков препинания» </w:t>
      </w:r>
      <w:proofErr w:type="spellStart"/>
      <w:r w:rsidRPr="00F6422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А.Каневского</w:t>
      </w:r>
      <w:proofErr w:type="spellEnd"/>
      <w:r w:rsidRPr="00F6422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 вставляя пропущенные буквы и объясняя свой выбор графически:</w:t>
      </w:r>
    </w:p>
    <w:p w:rsidR="00F64222" w:rsidRPr="00F64222" w:rsidRDefault="00F64222" w:rsidP="00F6422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Start"/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t>1)Человек</w:t>
      </w:r>
      <w:proofErr w:type="gramEnd"/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t>п..терял</w:t>
      </w:r>
      <w:proofErr w:type="spellEnd"/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запятую, стал </w:t>
      </w:r>
      <w:proofErr w:type="spellStart"/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t>боят</w:t>
      </w:r>
      <w:proofErr w:type="spellEnd"/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t>(?)</w:t>
      </w:r>
      <w:proofErr w:type="spellStart"/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t>ся</w:t>
      </w:r>
      <w:proofErr w:type="spellEnd"/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сложных предложений. (2)Искал фразу </w:t>
      </w:r>
      <w:proofErr w:type="spellStart"/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t>п..проще</w:t>
      </w:r>
      <w:proofErr w:type="spellEnd"/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(3)За (не)сложными фразами </w:t>
      </w:r>
      <w:proofErr w:type="spellStart"/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t>пр</w:t>
      </w:r>
      <w:proofErr w:type="spellEnd"/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(е/и)шли (не)сложные мысли. (4)Потом он </w:t>
      </w:r>
      <w:proofErr w:type="spellStart"/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t>п..терял</w:t>
      </w:r>
      <w:proofErr w:type="spellEnd"/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знак  восклицательный и начал </w:t>
      </w:r>
      <w:proofErr w:type="spellStart"/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t>гов</w:t>
      </w:r>
      <w:proofErr w:type="spellEnd"/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spellStart"/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t>рить</w:t>
      </w:r>
      <w:proofErr w:type="spellEnd"/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тихо, с одной интонацией. (5)Его уже ничто (не)радовало и (не)возмущало, он ко всему </w:t>
      </w:r>
      <w:proofErr w:type="spellStart"/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t>отн</w:t>
      </w:r>
      <w:proofErr w:type="spellEnd"/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spellStart"/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t>сился</w:t>
      </w:r>
      <w:proofErr w:type="spellEnd"/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без эмоций. (6)Затем он </w:t>
      </w:r>
      <w:proofErr w:type="spellStart"/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t>п..терял</w:t>
      </w:r>
      <w:proofErr w:type="spellEnd"/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знак вопросительный и перестал зад..</w:t>
      </w:r>
      <w:proofErr w:type="spellStart"/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t>вать</w:t>
      </w:r>
      <w:proofErr w:type="spellEnd"/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всякие вопросы. (</w:t>
      </w:r>
      <w:proofErr w:type="gramStart"/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t>7)Никакие</w:t>
      </w:r>
      <w:proofErr w:type="gramEnd"/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события (не)вызывали его любопытства, где бы они ни </w:t>
      </w:r>
      <w:proofErr w:type="spellStart"/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происх</w:t>
      </w:r>
      <w:proofErr w:type="spellEnd"/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spellStart"/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t>дили</w:t>
      </w:r>
      <w:proofErr w:type="spellEnd"/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в космос.., на Земле или даже в собственной квартир...</w:t>
      </w:r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(8)Еще через пару лет он </w:t>
      </w:r>
      <w:proofErr w:type="spellStart"/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t>п..терял</w:t>
      </w:r>
      <w:proofErr w:type="spellEnd"/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двоеточие и перестал </w:t>
      </w:r>
      <w:proofErr w:type="spellStart"/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</w:t>
      </w:r>
      <w:proofErr w:type="spellEnd"/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..снять людям свои поступки. (9)К концу </w:t>
      </w:r>
      <w:proofErr w:type="spellStart"/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t>жизн</w:t>
      </w:r>
      <w:proofErr w:type="spellEnd"/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t>.. у него остались только кавычки. (</w:t>
      </w:r>
      <w:proofErr w:type="gramStart"/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t>10)Он</w:t>
      </w:r>
      <w:proofErr w:type="gramEnd"/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(не)высказывал ни одной собственной идеи, он все время кого-нибудь ц(и/ы)тировал - так он совсем разучился мыслить и </w:t>
      </w:r>
      <w:proofErr w:type="spellStart"/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t>дош</w:t>
      </w:r>
      <w:proofErr w:type="spellEnd"/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t>..л до точки.</w:t>
      </w:r>
      <w:r w:rsidRPr="00F6422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(11)Берегите знаки препинания!</w:t>
      </w:r>
    </w:p>
    <w:p w:rsidR="007341D9" w:rsidRDefault="007341D9">
      <w:pPr>
        <w:ind w:firstLine="480"/>
      </w:pPr>
    </w:p>
    <w:sectPr w:rsidR="007341D9">
      <w:pgSz w:w="11906" w:h="16838"/>
      <w:pgMar w:top="1134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E5C20"/>
    <w:multiLevelType w:val="multilevel"/>
    <w:tmpl w:val="16C61B3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C2C2F1C"/>
    <w:multiLevelType w:val="multilevel"/>
    <w:tmpl w:val="EB9431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D9"/>
    <w:rsid w:val="007341D9"/>
    <w:rsid w:val="00853D0A"/>
    <w:rsid w:val="00F6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C3745-34E2-4D97-8600-8B2FB3EB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07CD7"/>
    <w:rPr>
      <w:rFonts w:ascii="Tahoma" w:hAnsi="Tahoma" w:cs="Tahoma"/>
      <w:sz w:val="16"/>
      <w:szCs w:val="16"/>
    </w:rPr>
  </w:style>
  <w:style w:type="character" w:styleId="a4">
    <w:name w:val="Emphasis"/>
    <w:basedOn w:val="a0"/>
    <w:uiPriority w:val="20"/>
    <w:qFormat/>
    <w:rsid w:val="00307CD7"/>
    <w:rPr>
      <w:i/>
      <w:iCs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Balloon Text"/>
    <w:basedOn w:val="a"/>
    <w:uiPriority w:val="99"/>
    <w:semiHidden/>
    <w:unhideWhenUsed/>
    <w:qFormat/>
    <w:rsid w:val="00307C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42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2</cp:revision>
  <dcterms:created xsi:type="dcterms:W3CDTF">2020-05-04T13:22:00Z</dcterms:created>
  <dcterms:modified xsi:type="dcterms:W3CDTF">2020-05-04T13:22:00Z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