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2BD" w:rsidRPr="002210F2" w:rsidRDefault="002210F2" w:rsidP="00CB3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2BD" w:rsidRPr="002210F2">
        <w:rPr>
          <w:rFonts w:ascii="Times New Roman" w:hAnsi="Times New Roman" w:cs="Times New Roman"/>
          <w:b/>
          <w:sz w:val="28"/>
          <w:szCs w:val="28"/>
        </w:rPr>
        <w:t xml:space="preserve"> «Финансовая математика»</w:t>
      </w:r>
    </w:p>
    <w:p w:rsidR="00CB32BD" w:rsidRPr="002210F2" w:rsidRDefault="00CB32BD" w:rsidP="00CB3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F2">
        <w:rPr>
          <w:rFonts w:ascii="Times New Roman" w:hAnsi="Times New Roman" w:cs="Times New Roman"/>
          <w:b/>
          <w:sz w:val="28"/>
          <w:szCs w:val="28"/>
        </w:rPr>
        <w:t xml:space="preserve">   Дата занятия: 07.05.20</w:t>
      </w:r>
    </w:p>
    <w:p w:rsidR="00CB32BD" w:rsidRPr="002210F2" w:rsidRDefault="00CB32BD" w:rsidP="00CB3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F2">
        <w:rPr>
          <w:rFonts w:ascii="Times New Roman" w:hAnsi="Times New Roman" w:cs="Times New Roman"/>
          <w:b/>
          <w:sz w:val="28"/>
          <w:szCs w:val="28"/>
        </w:rPr>
        <w:t>Класс 10А, Б.</w:t>
      </w:r>
    </w:p>
    <w:p w:rsidR="00CB32BD" w:rsidRPr="002210F2" w:rsidRDefault="00CB32BD" w:rsidP="00CB32B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F2">
        <w:rPr>
          <w:rFonts w:ascii="Times New Roman" w:hAnsi="Times New Roman" w:cs="Times New Roman"/>
          <w:b/>
          <w:sz w:val="28"/>
          <w:szCs w:val="28"/>
        </w:rPr>
        <w:t xml:space="preserve">  Тема занятия: </w:t>
      </w:r>
      <w:r w:rsidRPr="00221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«Вклады».</w:t>
      </w:r>
    </w:p>
    <w:p w:rsidR="00C370F6" w:rsidRPr="002210F2" w:rsidRDefault="00C370F6" w:rsidP="00CB32B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Рассмотрим решение  нескольких задач по данной теме.</w:t>
      </w:r>
    </w:p>
    <w:p w:rsidR="00BA348D" w:rsidRDefault="0077199D" w:rsidP="00CB32BD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7199D"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5940425" cy="1233843"/>
            <wp:effectExtent l="19050" t="0" r="3175" b="0"/>
            <wp:docPr id="2" name="Рисунок 1" descr="https://alexlarin.net/ege/2016/jpg/1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exlarin.net/ege/2016/jpg/17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3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B75" w:rsidRDefault="0077199D">
      <w:r>
        <w:rPr>
          <w:noProof/>
          <w:lang w:eastAsia="ru-RU"/>
        </w:rPr>
        <w:drawing>
          <wp:inline distT="0" distB="0" distL="0" distR="0">
            <wp:extent cx="5940425" cy="4485451"/>
            <wp:effectExtent l="19050" t="0" r="3175" b="0"/>
            <wp:docPr id="4" name="Рисунок 4" descr="https://alexlarin.net/ege/2016/jpg/17_1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lexlarin.net/ege/2016/jpg/17_1_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C99" w:rsidRDefault="00697C99"/>
    <w:p w:rsidR="008278A7" w:rsidRDefault="00026906">
      <w:r>
        <w:rPr>
          <w:rFonts w:ascii="Tahoma" w:hAnsi="Tahoma" w:cs="Tahoma"/>
          <w:b/>
          <w:bCs/>
          <w:noProof/>
          <w:color w:val="000080"/>
          <w:lang w:eastAsia="ru-RU"/>
        </w:rPr>
        <w:lastRenderedPageBreak/>
        <w:drawing>
          <wp:inline distT="0" distB="0" distL="0" distR="0">
            <wp:extent cx="5940425" cy="1370867"/>
            <wp:effectExtent l="19050" t="0" r="3175" b="0"/>
            <wp:docPr id="7" name="Рисунок 7" descr="https://alexlarin.net/ege/2016/jpg/17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lexlarin.net/ege/2016/jpg/17_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C76" w:rsidRDefault="00D40C76">
      <w:r>
        <w:rPr>
          <w:noProof/>
          <w:lang w:eastAsia="ru-RU"/>
        </w:rPr>
        <w:drawing>
          <wp:inline distT="0" distB="0" distL="0" distR="0">
            <wp:extent cx="5940425" cy="4444816"/>
            <wp:effectExtent l="19050" t="0" r="3175" b="0"/>
            <wp:docPr id="10" name="Рисунок 10" descr="https://alexlarin.net/ege/2016/jpg/17_7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lexlarin.net/ege/2016/jpg/17_7_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3C6" w:rsidRDefault="00DD13C6"/>
    <w:p w:rsidR="00697C99" w:rsidRDefault="00697C99"/>
    <w:p w:rsidR="00697C99" w:rsidRDefault="00697C99"/>
    <w:p w:rsidR="00D40C76" w:rsidRDefault="00D53CF4">
      <w:r>
        <w:rPr>
          <w:rFonts w:ascii="Tahoma" w:hAnsi="Tahoma" w:cs="Tahoma"/>
          <w:b/>
          <w:bCs/>
          <w:noProof/>
          <w:color w:val="000080"/>
          <w:lang w:eastAsia="ru-RU"/>
        </w:rPr>
        <w:drawing>
          <wp:inline distT="0" distB="0" distL="0" distR="0">
            <wp:extent cx="5940425" cy="1331897"/>
            <wp:effectExtent l="19050" t="0" r="3175" b="0"/>
            <wp:docPr id="13" name="Рисунок 13" descr="https://alexlarin.net/ege/2016/jpg/17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lexlarin.net/ege/2016/jpg/17_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31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C99" w:rsidRDefault="00697C99"/>
    <w:p w:rsidR="00D40C76" w:rsidRDefault="00697C99">
      <w:r>
        <w:rPr>
          <w:noProof/>
          <w:lang w:eastAsia="ru-RU"/>
        </w:rPr>
        <w:lastRenderedPageBreak/>
        <w:drawing>
          <wp:inline distT="0" distB="0" distL="0" distR="0">
            <wp:extent cx="5940425" cy="4494061"/>
            <wp:effectExtent l="19050" t="0" r="3175" b="0"/>
            <wp:docPr id="16" name="Рисунок 16" descr="https://alexlarin.net/ege/2016/jpg/17_5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lexlarin.net/ege/2016/jpg/17_5_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4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C99" w:rsidRDefault="00697C99">
      <w:pPr>
        <w:rPr>
          <w:b/>
          <w:sz w:val="28"/>
          <w:szCs w:val="28"/>
          <w:u w:val="single"/>
        </w:rPr>
      </w:pPr>
      <w:r w:rsidRPr="00697C99">
        <w:rPr>
          <w:b/>
          <w:sz w:val="28"/>
          <w:szCs w:val="28"/>
          <w:u w:val="single"/>
        </w:rPr>
        <w:t>Решить самостоятельно задачи</w:t>
      </w:r>
      <w:r>
        <w:rPr>
          <w:b/>
          <w:sz w:val="28"/>
          <w:szCs w:val="28"/>
          <w:u w:val="single"/>
        </w:rPr>
        <w:t>:</w:t>
      </w:r>
    </w:p>
    <w:p w:rsidR="002703B8" w:rsidRDefault="002703B8" w:rsidP="000D129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1.</w:t>
      </w:r>
      <w:r w:rsidRPr="00446FEC">
        <w:rPr>
          <w:rFonts w:ascii="Times New Roman" w:hAnsi="Times New Roman" w:cs="Times New Roman"/>
          <w:color w:val="000000"/>
          <w:sz w:val="24"/>
          <w:szCs w:val="24"/>
        </w:rPr>
        <w:t>Владимир поместил в банк 3600 тысяч рублей под 10% годовых. В конце каждого из первых двух лет хранения после начисления процентов он дополнительно вносил на счет одну и ту же фиксированную сумму. К концу третьего года после начисления процентов оказалось, что размер вклада увеличился по сравнению с первоначальным на 48,5%. Какую сумму Владимир ежегодно добавлял к вкладу?</w:t>
      </w:r>
    </w:p>
    <w:p w:rsidR="000D1292" w:rsidRDefault="002210F2" w:rsidP="002210F2">
      <w:pPr>
        <w:pStyle w:val="leftmargin1"/>
        <w:spacing w:line="276" w:lineRule="auto"/>
        <w:ind w:firstLine="0"/>
        <w:rPr>
          <w:color w:val="000000"/>
        </w:rPr>
      </w:pPr>
      <w:r>
        <w:rPr>
          <w:color w:val="000000"/>
        </w:rPr>
        <w:t xml:space="preserve">2. </w:t>
      </w:r>
      <w:r w:rsidR="00446FEC" w:rsidRPr="000D1292">
        <w:rPr>
          <w:color w:val="000000"/>
        </w:rPr>
        <w:t xml:space="preserve"> </w:t>
      </w:r>
      <w:r w:rsidR="000D1292" w:rsidRPr="000D1292">
        <w:rPr>
          <w:color w:val="000000"/>
        </w:rPr>
        <w:t xml:space="preserve">Банк под определенный процент принял некоторую сумму. Через год четверть накопленной суммы была снята со счета. Банк увеличил процент годовых на 40 процентных пунктов (то есть увеличил ставку </w:t>
      </w:r>
      <w:r w:rsidR="000D1292" w:rsidRPr="000D1292">
        <w:rPr>
          <w:i/>
          <w:iCs/>
          <w:color w:val="000000"/>
        </w:rPr>
        <w:t>а</w:t>
      </w:r>
      <w:r w:rsidR="000D1292" w:rsidRPr="000D1292">
        <w:rPr>
          <w:color w:val="000000"/>
        </w:rPr>
        <w:t>% до (</w:t>
      </w:r>
      <w:r w:rsidR="000D1292" w:rsidRPr="000D1292">
        <w:rPr>
          <w:i/>
          <w:iCs/>
          <w:color w:val="000000"/>
        </w:rPr>
        <w:t>а</w:t>
      </w:r>
      <w:r w:rsidR="000D1292" w:rsidRPr="000D1292">
        <w:rPr>
          <w:color w:val="000000"/>
        </w:rPr>
        <w:t xml:space="preserve"> + 40)%). К концу следующего года накопленная сумма в 1,44 раза превысила первоначальный вклад. Каков процент новых годовых?</w:t>
      </w:r>
    </w:p>
    <w:p w:rsidR="002C51DC" w:rsidRDefault="002210F2" w:rsidP="002210F2">
      <w:pPr>
        <w:pStyle w:val="leftmargin1"/>
        <w:spacing w:line="276" w:lineRule="auto"/>
        <w:ind w:firstLine="0"/>
        <w:rPr>
          <w:color w:val="000000"/>
        </w:rPr>
      </w:pPr>
      <w:r>
        <w:rPr>
          <w:color w:val="000000"/>
        </w:rPr>
        <w:t xml:space="preserve">3. </w:t>
      </w:r>
      <w:r w:rsidR="00661F6B" w:rsidRPr="00661F6B">
        <w:rPr>
          <w:color w:val="000000"/>
        </w:rPr>
        <w:t>Вклад планируется открыть на четыре года. Первоначальный вклад составляет целое число миллионов рублей. В конце каждого года вклад увеличивается на 10% по сравнению с его размером в начале года, а, кроме этого, в начале третьего и четвёртого годов вклад ежегодно пополняется на 3 млн рублей. Найдите наибольший размер первоначального вклада, при котором через четыре года вклад будет меньше 25 млн рублей.</w:t>
      </w:r>
    </w:p>
    <w:p w:rsidR="000D1292" w:rsidRPr="000D1292" w:rsidRDefault="002210F2" w:rsidP="000D1292">
      <w:pPr>
        <w:spacing w:after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bookmarkStart w:id="0" w:name="_GoBack"/>
      <w:bookmarkEnd w:id="0"/>
      <w:r w:rsidR="000D1292" w:rsidRPr="000D1292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Решение.</w:t>
      </w:r>
    </w:p>
    <w:p w:rsidR="000D1292" w:rsidRPr="000D1292" w:rsidRDefault="000D1292" w:rsidP="000D1292">
      <w:pPr>
        <w:spacing w:after="0"/>
        <w:ind w:firstLine="375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0D1292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Пусть банк первоначально принял вклад в размере </w:t>
      </w:r>
      <w:r w:rsidR="002210F2">
        <w:rPr>
          <w:rFonts w:ascii="Times New Roman" w:eastAsia="Times New Roman" w:hAnsi="Times New Roman" w:cs="Times New Roman"/>
          <w:noProof/>
          <w:vanish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267E13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FMvsAIAALg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PBTL7ACAAC4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0D1292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у. е. под </w:t>
      </w:r>
      <w:r w:rsidR="002210F2">
        <w:rPr>
          <w:rFonts w:ascii="Times New Roman" w:eastAsia="Times New Roman" w:hAnsi="Times New Roman" w:cs="Times New Roman"/>
          <w:noProof/>
          <w:vanish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B8252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/WsA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sCH/1rACAAC4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0D1292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годовых. Тогда к началу второго года сумма стала </w:t>
      </w:r>
      <w:r w:rsidR="002210F2">
        <w:rPr>
          <w:rFonts w:ascii="Times New Roman" w:eastAsia="Times New Roman" w:hAnsi="Times New Roman" w:cs="Times New Roman"/>
          <w:noProof/>
          <w:vanish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7ED0DD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9HsA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lBTfR7ACAAC4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0D1292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у. е. </w:t>
      </w:r>
    </w:p>
    <w:p w:rsidR="000D1292" w:rsidRPr="000D1292" w:rsidRDefault="000D1292" w:rsidP="000D1292">
      <w:pPr>
        <w:spacing w:after="0"/>
        <w:ind w:firstLine="375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0D1292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После снятия четверти накопленной суммы на счету осталось </w:t>
      </w:r>
      <w:r w:rsidR="002210F2">
        <w:rPr>
          <w:rFonts w:ascii="Times New Roman" w:eastAsia="Times New Roman" w:hAnsi="Times New Roman" w:cs="Times New Roman"/>
          <w:noProof/>
          <w:vanish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73AFB2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CXsA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Dxtgl7ACAAC4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0D1292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у. е.</w:t>
      </w:r>
    </w:p>
    <w:p w:rsidR="000D1292" w:rsidRPr="000D1292" w:rsidRDefault="000D1292" w:rsidP="000D1292">
      <w:pPr>
        <w:spacing w:after="0"/>
        <w:ind w:firstLine="375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0D1292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С момента увеличения банком процентной ставки на 40% к концу второго года хранения остатка вклада накопленная сумма стала </w:t>
      </w:r>
    </w:p>
    <w:p w:rsidR="000D1292" w:rsidRPr="000D1292" w:rsidRDefault="002210F2" w:rsidP="000D1292">
      <w:pPr>
        <w:spacing w:after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56A5ED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r+sA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oDlK/rACAAC4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0D1292" w:rsidRPr="000D1292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у. е.</w:t>
      </w:r>
    </w:p>
    <w:p w:rsidR="000D1292" w:rsidRPr="000D1292" w:rsidRDefault="000D1292" w:rsidP="000D1292">
      <w:pPr>
        <w:spacing w:after="0"/>
        <w:ind w:firstLine="375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0D1292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По условию задачи эта сумма равна </w:t>
      </w:r>
      <w:r w:rsidR="002210F2">
        <w:rPr>
          <w:rFonts w:ascii="Times New Roman" w:eastAsia="Times New Roman" w:hAnsi="Times New Roman" w:cs="Times New Roman"/>
          <w:noProof/>
          <w:vanish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86DAC0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KK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iRoDy2621rpPaOp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Acg3SSa+S2dBv8gt8ut1&#10;bjTruYUZ0vE+x0ANWM6IZo6BK1H7s6W8G89npXDhP5cC2n1stOero+jI/rWsn4CuWgKdgHkw7eDQ&#10;Sv0DowEmR47N9y3VDKPugwDKpzEhbtT4C5nMErjoc836XENFBVA5thiNx6Udx9NWab5pwVPsCyOk&#10;+5cN9xR2X2iM6vC5YDr4TA6TzI2f87u3ep63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G41ii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0D1292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у.е.</w:t>
      </w:r>
    </w:p>
    <w:p w:rsidR="000D1292" w:rsidRPr="000D1292" w:rsidRDefault="000D1292" w:rsidP="000D1292">
      <w:pPr>
        <w:spacing w:after="0"/>
        <w:ind w:firstLine="375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0D1292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Решим уравнение </w:t>
      </w:r>
      <w:r w:rsidR="002210F2">
        <w:rPr>
          <w:rFonts w:ascii="Times New Roman" w:eastAsia="Times New Roman" w:hAnsi="Times New Roman" w:cs="Times New Roman"/>
          <w:noProof/>
          <w:vanish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0DF12E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Ibrw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/uEIbrwIAALcFAAAOAAAAAAAAAAAA&#10;AAAAAC4CAABkcnMvZTJvRG9jLnhtbFBLAQItABQABgAIAAAAIQBMoOks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</w:p>
    <w:p w:rsidR="000D1292" w:rsidRPr="000D1292" w:rsidRDefault="002210F2" w:rsidP="000D1292">
      <w:pPr>
        <w:spacing w:after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B1251B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Agvam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0D1292" w:rsidRPr="000D1292" w:rsidRDefault="002210F2" w:rsidP="000D1292">
      <w:pPr>
        <w:spacing w:after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E1C1A8"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Dw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wUjQHlp0t7XSe0ap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rSnw8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0D1292" w:rsidRPr="000D1292" w:rsidRDefault="002210F2" w:rsidP="000D1292">
      <w:pPr>
        <w:spacing w:after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8AC112" id="AutoShape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7K34nrwIAALgFAAAOAAAAAAAAAAAA&#10;AAAAAC4CAABkcnMvZTJvRG9jLnhtbFBLAQItABQABgAIAAAAIQBMoOks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vanish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75A52A" id="AutoShap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FdrwIAALg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FxnFdrwIAALgFAAAOAAAAAAAAAAAA&#10;AAAAAC4CAABkcnMvZTJvRG9jLnhtbFBLAQItABQABgAIAAAAIQBMoOks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</w:p>
    <w:p w:rsidR="000D1292" w:rsidRPr="000D1292" w:rsidRDefault="000D1292" w:rsidP="000D1292">
      <w:pPr>
        <w:spacing w:after="0"/>
        <w:ind w:firstLine="375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0D1292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После повышения на 40 процентных пунктов ставка достигла 20% + 40% = 60%.</w:t>
      </w:r>
    </w:p>
    <w:p w:rsidR="000D1292" w:rsidRPr="000D1292" w:rsidRDefault="000D1292" w:rsidP="000D1292">
      <w:pPr>
        <w:spacing w:after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0D1292">
        <w:rPr>
          <w:rFonts w:ascii="Times New Roman" w:eastAsia="Times New Roman" w:hAnsi="Times New Roman" w:cs="Times New Roman"/>
          <w:vanish/>
          <w:color w:val="000000"/>
          <w:spacing w:val="30"/>
          <w:sz w:val="24"/>
          <w:szCs w:val="24"/>
          <w:lang w:eastAsia="ru-RU"/>
        </w:rPr>
        <w:t>Ответ:</w:t>
      </w:r>
      <w:r w:rsidRPr="000D1292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 60.</w:t>
      </w:r>
    </w:p>
    <w:p w:rsidR="000D1292" w:rsidRPr="000D1292" w:rsidRDefault="000D1292" w:rsidP="000D12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FEC" w:rsidRPr="00446FEC" w:rsidRDefault="00E16C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6C0E">
        <w:rPr>
          <w:rFonts w:ascii="Times New Roman" w:hAnsi="Times New Roman" w:cs="Times New Roman"/>
          <w:color w:val="000000"/>
          <w:sz w:val="24"/>
          <w:szCs w:val="24"/>
        </w:rPr>
        <w:t xml:space="preserve">По бизнес-плану предполагается вложить в четырёхлетний проект </w:t>
      </w:r>
      <w:r w:rsidRPr="00E16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целое</w:t>
      </w:r>
      <w:r w:rsidRPr="00E16C0E">
        <w:rPr>
          <w:rFonts w:ascii="Times New Roman" w:hAnsi="Times New Roman" w:cs="Times New Roman"/>
          <w:color w:val="000000"/>
          <w:sz w:val="24"/>
          <w:szCs w:val="24"/>
        </w:rPr>
        <w:t xml:space="preserve"> число миллионов рублей. По итогам каждого года планируется прирост средств вкладчика на 20 % по </w:t>
      </w:r>
      <w:r w:rsidRPr="00E16C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сравнению с началом года. Начисленные проценты остаются вложенными в проект. Кроме этого, сразу после начислений процентов нужны дополнительные вложения: по 20 миллионов рублей в первый и второй годы, а также по 10 миллионов в третий и четвёртый годы. Найдите наименьший размер первоначальных вложений, при котором они за два года станут больше 125 миллионов, а за</w:t>
      </w:r>
      <w:r>
        <w:rPr>
          <w:color w:val="000000"/>
        </w:rPr>
        <w:t xml:space="preserve"> четыре года станут больше 200 миллионов рублей.</w:t>
      </w:r>
    </w:p>
    <w:sectPr w:rsidR="00446FEC" w:rsidRPr="00446FEC" w:rsidSect="005F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BD"/>
    <w:rsid w:val="00026906"/>
    <w:rsid w:val="000D1292"/>
    <w:rsid w:val="002210F2"/>
    <w:rsid w:val="002703B8"/>
    <w:rsid w:val="002C51DC"/>
    <w:rsid w:val="00446FEC"/>
    <w:rsid w:val="0053464B"/>
    <w:rsid w:val="005F5B75"/>
    <w:rsid w:val="00661F6B"/>
    <w:rsid w:val="00697C99"/>
    <w:rsid w:val="0077199D"/>
    <w:rsid w:val="008278A7"/>
    <w:rsid w:val="00BA348D"/>
    <w:rsid w:val="00C370F6"/>
    <w:rsid w:val="00CB32BD"/>
    <w:rsid w:val="00D40C76"/>
    <w:rsid w:val="00D53CF4"/>
    <w:rsid w:val="00DD13C6"/>
    <w:rsid w:val="00E1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B686A92D-BC21-452D-BAAD-1F55E1ED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9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D1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D1292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">
    <w:name w:val="left_margin1"/>
    <w:basedOn w:val="a"/>
    <w:rsid w:val="000D1292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1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8273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30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23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33061">
                          <w:marLeft w:val="75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788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2242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8633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29510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61685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</dc:creator>
  <cp:lastModifiedBy>Пользователь Windows</cp:lastModifiedBy>
  <cp:revision>2</cp:revision>
  <dcterms:created xsi:type="dcterms:W3CDTF">2020-05-04T18:42:00Z</dcterms:created>
  <dcterms:modified xsi:type="dcterms:W3CDTF">2020-05-04T18:42:00Z</dcterms:modified>
</cp:coreProperties>
</file>