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BF" w:rsidRDefault="009E55BF" w:rsidP="009E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Секреты математик</w:t>
      </w:r>
      <w:r>
        <w:rPr>
          <w:rFonts w:ascii="Times New Roman" w:hAnsi="Times New Roman" w:cs="Times New Roman"/>
          <w:b/>
          <w:sz w:val="28"/>
          <w:szCs w:val="28"/>
        </w:rPr>
        <w:t>и для увлеченных      Занятие 04.05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9E55BF" w:rsidRDefault="009E55BF" w:rsidP="009E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9E55BF" w:rsidRDefault="009E55BF" w:rsidP="009E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</w:t>
      </w:r>
      <w:r>
        <w:rPr>
          <w:rFonts w:ascii="Times New Roman" w:hAnsi="Times New Roman" w:cs="Times New Roman"/>
          <w:b/>
          <w:sz w:val="28"/>
          <w:szCs w:val="28"/>
        </w:rPr>
        <w:t>ической грамотности (Занятие №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E55BF" w:rsidRDefault="009E55BF" w:rsidP="009E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5BF" w:rsidRDefault="009E55BF" w:rsidP="009E5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E55BF" w:rsidRDefault="009E55BF" w:rsidP="009E55BF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решение предыдущего задания и оцени себя.</w:t>
      </w:r>
    </w:p>
    <w:p w:rsidR="009E55BF" w:rsidRDefault="009E55BF" w:rsidP="009E55BF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5BF" w:rsidRDefault="009E55BF" w:rsidP="009E55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BF" w:rsidRPr="00F17883" w:rsidRDefault="009E55BF" w:rsidP="009E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решения:</w:t>
      </w:r>
    </w:p>
    <w:p w:rsidR="009E55BF" w:rsidRDefault="009E55BF" w:rsidP="009410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а) Решите уравнение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60520" cy="236220"/>
            <wp:effectExtent l="0" t="0" r="0" b="0"/>
            <wp:docPr id="133" name="Рисунок 133" descr="https://ege.sdamgia.ru/formula/c5/c5748befa0a62255afca012c3a974d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5/c5748befa0a62255afca012c3a974d6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б) Укажите корни этого уравнения, принадлежащие отрезку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6740" cy="342900"/>
            <wp:effectExtent l="0" t="0" r="3810" b="0"/>
            <wp:docPr id="132" name="Рисунок 132" descr="https://ege.sdamgia.ru/formula/3d/3daa039034e87d439f6cd61c6a585b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3d/3daa039034e87d439f6cd61c6a585b5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Преобразуем уравнение: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13020" cy="236220"/>
            <wp:effectExtent l="0" t="0" r="0" b="0"/>
            <wp:docPr id="131" name="Рисунок 131" descr="https://ege.sdamgia.ru/formula/30/3011ee6619be6a94dfaad8cd4acd9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0/3011ee6619be6a94dfaad8cd4acd948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78880" cy="236220"/>
            <wp:effectExtent l="0" t="0" r="7620" b="0"/>
            <wp:docPr id="130" name="Рисунок 130" descr="https://ege.sdamgia.ru/formula/cf/cf22e298f3627300dc2eb50b1cc796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cf/cf22e298f3627300dc2eb50b1cc7966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либо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9900" cy="411480"/>
            <wp:effectExtent l="0" t="0" r="0" b="7620"/>
            <wp:docPr id="129" name="Рисунок 129" descr="https://ege.sdamgia.ru/formula/9c/9c959eaad587f0e941fb9d28da2536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c/9c959eaad587f0e941fb9d28da25362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960" cy="175260"/>
            <wp:effectExtent l="0" t="0" r="0" b="0"/>
            <wp:docPr id="128" name="Рисунок 128" descr="https://ege.sdamgia.ru/formula/c2/c2c7b0c3ad038539a839ee171afba5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2/c2c7b0c3ad038539a839ee171afba53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либо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82540" cy="236220"/>
            <wp:effectExtent l="0" t="0" r="3810" b="0"/>
            <wp:docPr id="127" name="Рисунок 127" descr="https://ege.sdamgia.ru/formula/3b/3b1483c34eac648054a10db3a7561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b/3b1483c34eac648054a10db3a7561c9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15440" cy="236220"/>
            <wp:effectExtent l="0" t="0" r="3810" b="0"/>
            <wp:docPr id="126" name="Рисунок 126" descr="https://ege.sdamgia.ru/formula/c3/c34b474422be89f7073d64ec2b04a5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3/c34b474422be89f7073d64ec2b04a55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Кроме того,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236220"/>
            <wp:effectExtent l="0" t="0" r="0" b="0"/>
            <wp:docPr id="125" name="Рисунок 125" descr="https://ege.sdamgia.ru/formula/1d/1dbbe8936820945c10ceae758ccaff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1d/1dbbe8936820945c10ceae758ccaff0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должно быть положительно, иначе логарифм не определен. Значит,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35780" cy="441960"/>
            <wp:effectExtent l="0" t="0" r="7620" b="0"/>
            <wp:docPr id="124" name="Рисунок 124" descr="https://ege.sdamgia.ru/formula/28/288ce5241d1c01bf34866053d25a55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8/288ce5241d1c01bf34866053d25a55e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из первого набор подходят лишь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9060" cy="411480"/>
            <wp:effectExtent l="0" t="0" r="0" b="7620"/>
            <wp:docPr id="123" name="Рисунок 123" descr="https://ege.sdamgia.ru/formula/c1/c1c748afb52c2e930a5e7ec925570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c1/c1c748afb52c2e930a5e7ec9255702c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403860"/>
            <wp:effectExtent l="0" t="0" r="0" b="0"/>
            <wp:docPr id="122" name="Рисунок 122" descr="https://ege.sdamgia.ru/formula/d9/d91fbff5fbc9f8ef5200f5fb2983cc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d9/d91fbff5fbc9f8ef5200f5fb2983cc1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Имеем: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19200" cy="403860"/>
            <wp:effectExtent l="0" t="0" r="0" b="0"/>
            <wp:docPr id="121" name="Рисунок 121" descr="https://ege.sdamgia.ru/formula/3b/3b01775c4370f8275504e82333ae78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3b/3b01775c4370f8275504e82333ae7824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подходит только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403860"/>
            <wp:effectExtent l="0" t="0" r="0" b="0"/>
            <wp:docPr id="120" name="Рисунок 120" descr="https://ege.sdamgia.ru/formula/d9/d91fbff5fbc9f8ef5200f5fb2983cc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d9/d91fbff5fbc9f8ef5200f5fb2983cc1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" cy="403860"/>
            <wp:effectExtent l="0" t="0" r="0" b="0"/>
            <wp:docPr id="119" name="Рисунок 119" descr="https://ege.sdamgia.ru/formula/92/928b487772242050b93618cdbb845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2/928b487772242050b93618cdbb845f7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7680" cy="403860"/>
            <wp:effectExtent l="0" t="0" r="7620" b="0"/>
            <wp:docPr id="118" name="Рисунок 118" descr="https://ege.sdamgia.ru/formula/0a/0ac81b5be5106b44fe7585f5352fa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0a/0ac81b5be5106b44fe7585f5352fae9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403860"/>
            <wp:effectExtent l="0" t="0" r="0" b="0"/>
            <wp:docPr id="117" name="Рисунок 117" descr="https://ege.sdamgia.ru/formula/d9/d91fbff5fbc9f8ef5200f5fb2983cc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d9/d91fbff5fbc9f8ef5200f5fb2983cc1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F" w:rsidRDefault="009E55BF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E55BF" w:rsidRPr="009410E6" w:rsidRDefault="009E55BF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:rsidR="009410E6" w:rsidRPr="009410E6" w:rsidRDefault="009410E6" w:rsidP="009410E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527442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419100" cy="403860"/>
            <wp:effectExtent l="0" t="0" r="0" b="0"/>
            <wp:docPr id="116" name="Рисунок 116" descr="https://ege.sdamgia.ru/formula/92/928b487772242050b93618cdbb845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92/928b487772242050b93618cdbb845f7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487680" cy="403860"/>
            <wp:effectExtent l="0" t="0" r="7620" b="0"/>
            <wp:docPr id="115" name="Рисунок 115" descr="https://ege.sdamgia.ru/formula/0a/0ac81b5be5106b44fe7585f5352fa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0a/0ac81b5be5106b44fe7585f5352fae9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152400" cy="403860"/>
            <wp:effectExtent l="0" t="0" r="0" b="0"/>
            <wp:docPr id="114" name="Рисунок 114" descr="https://ege.sdamgia.ru/formula/d9/d91fbff5fbc9f8ef5200f5fb2983cc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d9/d91fbff5fbc9f8ef5200f5fb2983cc1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261.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Классификатор базовой части: 2.1.4 Тригонометрические уравнения, 2.1.6 Логарифмические уравнения, 2.2.9 Метод интервалов</w:t>
      </w: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В правильной треугольной пирамиде </w:t>
      </w:r>
      <w:r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 основания </w:t>
      </w:r>
      <w:r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12,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53540" cy="441960"/>
            <wp:effectExtent l="0" t="0" r="3810" b="0"/>
            <wp:docPr id="113" name="Рисунок 113" descr="https://ege.sdamgia.ru/formula/74/74d990a7c3a8b97b3844468676d04e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74/74d990a7c3a8b97b3844468676d04ec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В треугольнике </w:t>
      </w:r>
      <w:r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проведена </w:t>
      </w:r>
      <w:proofErr w:type="gramStart"/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>биссектриса</w:t>
      </w:r>
      <w:proofErr w:type="gramEnd"/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" cy="175260"/>
            <wp:effectExtent l="0" t="0" r="7620" b="0"/>
            <wp:docPr id="112" name="Рисунок 112" descr="https://ege.sdamgia.ru/formula/04/04728f63631433c3037798fcccebfe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04/04728f63631433c3037798fcccebfea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а в треугольнике </w:t>
      </w:r>
      <w:r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проведены медиана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4320" cy="144780"/>
            <wp:effectExtent l="0" t="0" r="0" b="7620"/>
            <wp:docPr id="111" name="Рисунок 111" descr="https://ege.sdamgia.ru/formula/bb/bb0eae7613103277f5524aca43828b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bb/bb0eae7613103277f5524aca43828b5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и высота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" cy="144780"/>
            <wp:effectExtent l="0" t="0" r="7620" b="7620"/>
            <wp:docPr id="110" name="Рисунок 110" descr="https://ege.sdamgia.ru/formula/2e/2e42fbe2f4867b7fb3e2465a81cee9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2e/2e42fbe2f4867b7fb3e2465a81cee9d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а) Найдите объем пирамиды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1520" cy="144780"/>
            <wp:effectExtent l="0" t="0" r="0" b="7620"/>
            <wp:docPr id="109" name="Рисунок 109" descr="https://ege.sdamgia.ru/formula/ef/ef399e3e7ac24bbc4e5ac02a1a04a2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ef/ef399e3e7ac24bbc4e5ac02a1a04a264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б) Найдите площадь проекции треугольника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1020" cy="144780"/>
            <wp:effectExtent l="0" t="0" r="0" b="7620"/>
            <wp:docPr id="108" name="Рисунок 108" descr="https://ege.sdamgia.ru/formula/14/146d093f16146d0ac52f8f219e6128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14/146d093f16146d0ac52f8f219e6128b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на плоскость </w:t>
      </w:r>
      <w:r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744980" cy="1851660"/>
            <wp:effectExtent l="0" t="0" r="7620" b="0"/>
            <wp:docPr id="107" name="Рисунок 107" descr="https://ege.sdamgia.ru/get_file?id=428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get_file?id=42867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Пусть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основание высоты треугольника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ADB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проведенной из вершины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Тогда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" cy="152400"/>
            <wp:effectExtent l="0" t="0" r="0" b="0"/>
            <wp:docPr id="106" name="Рисунок 106" descr="https://ege.sdamgia.ru/formula/0f/0f53a3a4b28d932b18984b7524046d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0f/0f53a3a4b28d932b18984b7524046dd9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66800" cy="403860"/>
            <wp:effectExtent l="0" t="0" r="0" b="0"/>
            <wp:docPr id="105" name="Рисунок 105" descr="https://ege.sdamgia.ru/formula/13/13513817dc7aad7ae2b5d46c064ba8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3/13513817dc7aad7ae2b5d46c064ba8c0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9120" cy="152400"/>
            <wp:effectExtent l="0" t="0" r="0" b="0"/>
            <wp:docPr id="104" name="Рисунок 104" descr="https://ege.sdamgia.ru/formula/fe/fe9ff7da01e4f3b5da717aa2cdb957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e/fe9ff7da01e4f3b5da717aa2cdb95747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58340" cy="281940"/>
            <wp:effectExtent l="0" t="0" r="3810" b="0"/>
            <wp:docPr id="103" name="Рисунок 103" descr="https://ege.sdamgia.ru/formula/c1/c11f0482fcd4665915f9b4d813deb6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c1/c11f0482fcd4665915f9b4d813deb674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Поскольку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6700" cy="144780"/>
            <wp:effectExtent l="0" t="0" r="0" b="7620"/>
            <wp:docPr id="102" name="Рисунок 102" descr="https://ege.sdamgia.ru/formula/de/def337e814bb869a2278979041a73b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de/def337e814bb869a2278979041a73b5a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биссектриса,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50720" cy="403860"/>
            <wp:effectExtent l="0" t="0" r="0" b="0"/>
            <wp:docPr id="101" name="Рисунок 101" descr="https://ege.sdamgia.ru/formula/4b/4ba929a211e0efce0740b5a1a79811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4b/4ba929a211e0efce0740b5a1a79811c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Площадь боковой грани равна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50620" cy="403860"/>
            <wp:effectExtent l="0" t="0" r="0" b="0"/>
            <wp:docPr id="100" name="Рисунок 100" descr="https://ege.sdamgia.ru/formula/91/910baf2ac2b61b6216f34e02b8f251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91/910baf2ac2b61b6216f34e02b8f2515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50720" cy="403860"/>
            <wp:effectExtent l="0" t="0" r="0" b="0"/>
            <wp:docPr id="99" name="Рисунок 99" descr="https://ege.sdamgia.ru/formula/53/531f4d33a12da93df4323346edad20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53/531f4d33a12da93df4323346edad20d6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Тогда по теореме Пифагора для треугольника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720" cy="144780"/>
            <wp:effectExtent l="0" t="0" r="0" b="7620"/>
            <wp:docPr id="98" name="Рисунок 98" descr="https://ege.sdamgia.ru/formula/c2/c25ea6652d30e400c316fbade5e17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2/c25ea6652d30e400c316fbade5e176c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получаем 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75460" cy="1737360"/>
            <wp:effectExtent l="0" t="0" r="0" b="0"/>
            <wp:docPr id="97" name="Рисунок 97" descr="https://ege.sdamgia.ru/get_file?id=428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get_file?id=42866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0260" cy="487680"/>
            <wp:effectExtent l="0" t="0" r="0" b="7620"/>
            <wp:docPr id="96" name="Рисунок 96" descr="https://ege.sdamgia.ru/formula/47/47899da1e75dd025ec9208f14d3b9b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47/47899da1e75dd025ec9208f14d3b9b18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есть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25980" cy="411480"/>
            <wp:effectExtent l="0" t="0" r="7620" b="7620"/>
            <wp:docPr id="95" name="Рисунок 95" descr="https://ege.sdamgia.ru/formula/a1/a1d20ce83ead570bffc4cf4a9a72b0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a1/a1d20ce83ead570bffc4cf4a9a72b0b4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Расстояние от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центра основания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61060" cy="426720"/>
            <wp:effectExtent l="0" t="0" r="0" b="0"/>
            <wp:docPr id="94" name="Рисунок 94" descr="https://ege.sdamgia.ru/formula/95/955edb2d57e18789e9445bfba14b69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95/955edb2d57e18789e9445bfba14b6980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поэтому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0400" cy="281940"/>
            <wp:effectExtent l="0" t="0" r="0" b="3810"/>
            <wp:docPr id="93" name="Рисунок 93" descr="https://ege.sdamgia.ru/formula/2c/2c3cbb59110a1329f930ae188c0b3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c/2c3cbb59110a1329f930ae188c0b3e1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объем пирамиды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равен: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52600" cy="1257300"/>
            <wp:effectExtent l="0" t="0" r="0" b="0"/>
            <wp:docPr id="92" name="Рисунок 92" descr="https://ege.sdamgia.ru/get_file?id=428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get_file?id=42865&amp;png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057400" cy="464820"/>
            <wp:effectExtent l="0" t="0" r="0" b="0"/>
            <wp:docPr id="91" name="Рисунок 91" descr="https://ege.sdamgia.ru/formula/6d/6d49332ecdc299e88154f69d177fe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6d/6d49332ecdc299e88154f69d177fecd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Далее: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48300" cy="441960"/>
            <wp:effectExtent l="0" t="0" r="0" b="0"/>
            <wp:docPr id="90" name="Рисунок 90" descr="https://ege.sdamgia.ru/formula/af/afdcb5b09f95c0678c27a19b6d318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af/afdcb5b09f95c0678c27a19b6d31854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поэтому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90800" cy="464820"/>
            <wp:effectExtent l="0" t="0" r="0" b="0"/>
            <wp:docPr id="89" name="Рисунок 89" descr="https://ege.sdamgia.ru/formula/e4/e47bb61f9d83d225e2a9390c3990d3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e4/e47bb61f9d83d225e2a9390c3990d3ae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Очевидно проекции данных точек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" cy="160020"/>
            <wp:effectExtent l="0" t="0" r="0" b="0"/>
            <wp:docPr id="88" name="Рисунок 88" descr="https://ege.sdamgia.ru/formula/4e/4ee28a3ba099873f8410d2b2e35a21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4e/4ee28a3ba099873f8410d2b2e35a21e2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" cy="175260"/>
            <wp:effectExtent l="0" t="0" r="0" b="0"/>
            <wp:docPr id="87" name="Рисунок 87" descr="https://ege.sdamgia.ru/formula/f7/f7c8059ef9bc90d528db577621b403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f7/f7c8059ef9bc90d528db577621b403b0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5260" cy="152400"/>
            <wp:effectExtent l="0" t="0" r="0" b="0"/>
            <wp:docPr id="86" name="Рисунок 86" descr="https://ege.sdamgia.ru/formula/f0/f0350e5818b058dbcfd95f155e417f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f0/f0350e5818b058dbcfd95f155e417f6a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делят отрезки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BO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CO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том же отношении, в каком сами точки делят боковые ребра. Поэтому: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6060" cy="198120"/>
            <wp:effectExtent l="0" t="0" r="0" b="0"/>
            <wp:docPr id="85" name="Рисунок 85" descr="https://ege.sdamgia.ru/formula/a1/a14a05e5dfe71a97c84447753161f8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a1/a14a05e5dfe71a97c84447753161f887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84220" cy="403860"/>
            <wp:effectExtent l="0" t="0" r="0" b="0"/>
            <wp:docPr id="84" name="Рисунок 84" descr="https://ege.sdamgia.ru/formula/10/105a98cf1893f82f300e4b5190697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10/105a98cf1893f82f300e4b5190697e0a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71800" cy="441960"/>
            <wp:effectExtent l="0" t="0" r="0" b="0"/>
            <wp:docPr id="83" name="Рисунок 83" descr="https://ege.sdamgia.ru/formula/16/165187df12e2acd410bead003c690a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16/165187df12e2acd410bead003c690ab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15740" cy="464820"/>
            <wp:effectExtent l="0" t="0" r="3810" b="0"/>
            <wp:docPr id="82" name="Рисунок 82" descr="https://ege.sdamgia.ru/formula/50/50ba2625deb3da38ad8a68a3e5f50e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50/50ba2625deb3da38ad8a68a3e5f50e03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9120" cy="464820"/>
            <wp:effectExtent l="0" t="0" r="0" b="0"/>
            <wp:docPr id="81" name="Рисунок 81" descr="https://ege.sdamgia.ru/formula/13/1324780ca70ae2af52a2daaff1266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13/1324780ca70ae2af52a2daaff126632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2940" cy="464820"/>
            <wp:effectExtent l="0" t="0" r="3810" b="0"/>
            <wp:docPr id="80" name="Рисунок 80" descr="https://ege.sdamgia.ru/formula/f7/f77d6f86f1fc651cb00b9608c09891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f7/f77d6f86f1fc651cb00b9608c0989105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:rsidR="009410E6" w:rsidRPr="009410E6" w:rsidRDefault="009410E6" w:rsidP="009410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9410E6" w:rsidRPr="009410E6" w:rsidRDefault="009410E6" w:rsidP="009410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>*Критерии распространяются и на случай использования координатного метода</w:t>
      </w:r>
    </w:p>
    <w:p w:rsidR="009410E6" w:rsidRPr="009410E6" w:rsidRDefault="009410E6" w:rsidP="009410E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527443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579120" cy="464820"/>
            <wp:effectExtent l="0" t="0" r="0" b="0"/>
            <wp:docPr id="79" name="Рисунок 79" descr="https://ege.sdamgia.ru/formula/13/1324780ca70ae2af52a2daaff1266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13/1324780ca70ae2af52a2daaff126632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>
            <wp:extent cx="662940" cy="464820"/>
            <wp:effectExtent l="0" t="0" r="3810" b="0"/>
            <wp:docPr id="78" name="Рисунок 78" descr="https://ege.sdamgia.ru/formula/f7/f77d6f86f1fc651cb00b9608c09891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f7/f77d6f86f1fc651cb00b9608c0989105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261.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Классификатор стереометрии: Объем тела, Площадь сечения и площадь проекции сечения, Правильная треугольная пирамида</w:t>
      </w: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</w:p>
    <w:p w:rsidR="009410E6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 неравенство: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9720" cy="441960"/>
            <wp:effectExtent l="0" t="0" r="0" b="0"/>
            <wp:docPr id="77" name="Рисунок 77" descr="https://ege.sdamgia.ru/formula/4b/4b23ff441a09cb488f01ea9ef6a5f5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4b/4b23ff441a09cb488f01ea9ef6a5f55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5BF">
        <w:rPr>
          <w:rFonts w:ascii="Times New Roman" w:eastAsia="Times New Roman" w:hAnsi="Times New Roman" w:cs="Times New Roman"/>
          <w:color w:val="000000"/>
          <w:lang w:eastAsia="ru-RU"/>
        </w:rPr>
        <w:t>\</w:t>
      </w:r>
    </w:p>
    <w:p w:rsidR="009E55BF" w:rsidRDefault="009E55BF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55BF" w:rsidRPr="009410E6" w:rsidRDefault="009E55BF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Сразу отметим, что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46760" cy="403860"/>
            <wp:effectExtent l="0" t="0" r="0" b="0"/>
            <wp:docPr id="76" name="Рисунок 76" descr="https://ege.sdamgia.ru/formula/f0/f0b9f9530d42d7495a5f735026fecb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f0/f0b9f9530d42d7495a5f735026fecbe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 есть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9120" cy="175260"/>
            <wp:effectExtent l="0" t="0" r="0" b="0"/>
            <wp:docPr id="75" name="Рисунок 75" descr="https://ege.sdamgia.ru/formula/0c/0cdefe0c9737b7e0fb0f3199422b80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0c/0cdefe0c9737b7e0fb0f3199422b805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30580" cy="411480"/>
            <wp:effectExtent l="0" t="0" r="7620" b="7620"/>
            <wp:docPr id="74" name="Рисунок 74" descr="https://ege.sdamgia.ru/formula/e2/e2239ec8b28993c311566aa1497f45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e2/e2239ec8b28993c311566aa1497f4590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 есть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152400"/>
            <wp:effectExtent l="0" t="0" r="0" b="0"/>
            <wp:docPr id="73" name="Рисунок 73" descr="https://ege.sdamgia.ru/formula/17/17c061e65bba6bb05290b3a938943b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17/17c061e65bba6bb05290b3a938943bdb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или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3860" cy="152400"/>
            <wp:effectExtent l="0" t="0" r="0" b="0"/>
            <wp:docPr id="72" name="Рисунок 72" descr="https://ege.sdamgia.ru/formula/6b/6b8de2ab0bbed41e198dc44e53ff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6b/6b8de2ab0bbed41e198dc44e53ff2524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30580" cy="411480"/>
            <wp:effectExtent l="0" t="0" r="7620" b="7620"/>
            <wp:docPr id="71" name="Рисунок 71" descr="https://ege.sdamgia.ru/formula/15/15a45eef33df7019802d0c79c7e875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15/15a45eef33df7019802d0c79c7e875c1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есть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960" cy="182880"/>
            <wp:effectExtent l="0" t="0" r="0" b="7620"/>
            <wp:docPr id="70" name="Рисунок 70" descr="https://ege.sdamgia.ru/formula/21/2109d33c4a5593d645affc673c459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21/2109d33c4a5593d645affc673c4590f9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того ОДЗ неравенства будет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2880"/>
            <wp:effectExtent l="0" t="0" r="0" b="7620"/>
            <wp:docPr id="69" name="Рисунок 69" descr="https://ege.sdamgia.ru/formula/10/1046d12ca4cac0b0f3be157a376f6a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10/1046d12ca4cac0b0f3be157a376f6a53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Теперь преобразуем неравенство и рационализируем его: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07080" cy="525780"/>
            <wp:effectExtent l="0" t="0" r="7620" b="7620"/>
            <wp:docPr id="68" name="Рисунок 68" descr="https://ege.sdamgia.ru/formula/12/12f66b28061ce3cbf043690227a2be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12/12f66b28061ce3cbf043690227a2be54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67100" cy="525780"/>
            <wp:effectExtent l="0" t="0" r="0" b="7620"/>
            <wp:docPr id="67" name="Рисунок 67" descr="https://ege.sdamgia.ru/formula/85/8559c09da1eabf1c10e5cfc5c079b6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85/8559c09da1eabf1c10e5cfc5c079b6b2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62400" cy="518160"/>
            <wp:effectExtent l="0" t="0" r="0" b="0"/>
            <wp:docPr id="66" name="Рисунок 66" descr="https://ege.sdamgia.ru/formula/e4/e48cff620f39c4fc2d55f768b689ea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e4/e48cff620f39c4fc2d55f768b689ea8b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24400" cy="464820"/>
            <wp:effectExtent l="0" t="0" r="0" b="0"/>
            <wp:docPr id="65" name="Рисунок 65" descr="https://ege.sdamgia.ru/formula/14/14e01a416e8a2167cc8bd3a99e6677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14/14e01a416e8a2167cc8bd3a99e6677b6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Учитывая ОДЗ, окончательно получаем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71700" cy="182880"/>
            <wp:effectExtent l="0" t="0" r="0" b="7620"/>
            <wp:docPr id="64" name="Рисунок 64" descr="https://ege.sdamgia.ru/formula/ac/acc675a653f22fd1b7654ddac4717f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ac/acc675a653f22fd1b7654ddac4717fa5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71700" cy="182880"/>
            <wp:effectExtent l="0" t="0" r="0" b="7620"/>
            <wp:docPr id="63" name="Рисунок 63" descr="https://ege.sdamgia.ru/formula/ac/acc675a653f22fd1b7654ddac4717f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ac/acc675a653f22fd1b7654ddac4717fa5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F" w:rsidRPr="009410E6" w:rsidRDefault="009E55BF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0E6" w:rsidRPr="009E55BF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Критерии проверки:</w:t>
      </w:r>
    </w:p>
    <w:p w:rsidR="009410E6" w:rsidRPr="009E55BF" w:rsidRDefault="009410E6" w:rsidP="009410E6">
      <w:pPr>
        <w:spacing w:after="0" w:line="240" w:lineRule="auto"/>
        <w:jc w:val="right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527444</w:t>
      </w:r>
    </w:p>
    <w:p w:rsidR="009410E6" w:rsidRPr="009E55BF" w:rsidRDefault="009410E6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vanish/>
          <w:color w:val="000000"/>
          <w:lang w:eastAsia="ru-RU"/>
        </w:rPr>
      </w:pPr>
      <w:r w:rsidRPr="009E55BF">
        <w:rPr>
          <w:rFonts w:ascii="Times New Roman" w:eastAsia="Times New Roman" w:hAnsi="Times New Roman" w:cs="Times New Roman"/>
          <w:b/>
          <w:noProof/>
          <w:vanish/>
          <w:color w:val="000000"/>
          <w:lang w:eastAsia="ru-RU"/>
        </w:rPr>
        <w:drawing>
          <wp:inline distT="0" distB="0" distL="0" distR="0" wp14:anchorId="65296C50" wp14:editId="012D2B42">
            <wp:extent cx="2171700" cy="182880"/>
            <wp:effectExtent l="0" t="0" r="0" b="7620"/>
            <wp:docPr id="62" name="Рисунок 62" descr="https://ege.sdamgia.ru/formula/ac/acc675a653f22fd1b7654ddac4717f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ac/acc675a653f22fd1b7654ddac4717fa5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E55BF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Источник: А. Ларин. Тре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ни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ро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воч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ный ва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ри</w:t>
      </w: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softHyphen/>
        <w:t>ант № 261.</w:t>
      </w:r>
    </w:p>
    <w:p w:rsidR="009410E6" w:rsidRPr="009E55BF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 xml:space="preserve">Раздел кодификатора ФИПИ/Решу ЕГЭ: </w:t>
      </w:r>
      <w:hyperlink r:id="rId68" w:tgtFrame="_blank" w:history="1">
        <w:r w:rsidRPr="009E55BF">
          <w:rPr>
            <w:rFonts w:ascii="Verdana" w:eastAsia="Times New Roman" w:hAnsi="Verdana" w:cs="Times New Roman"/>
            <w:b/>
            <w:vanish/>
            <w:color w:val="090949"/>
            <w:sz w:val="18"/>
            <w:szCs w:val="18"/>
            <w:u w:val="single"/>
            <w:lang w:eastAsia="ru-RU"/>
          </w:rPr>
          <w:t>Неравенства с логарифмами по переменному основанию</w:t>
        </w:r>
      </w:hyperlink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 xml:space="preserve">, </w:t>
      </w:r>
      <w:hyperlink r:id="rId69" w:tgtFrame="_blank" w:history="1">
        <w:r w:rsidRPr="009E55BF">
          <w:rPr>
            <w:rFonts w:ascii="Verdana" w:eastAsia="Times New Roman" w:hAnsi="Verdana" w:cs="Times New Roman"/>
            <w:b/>
            <w:vanish/>
            <w:color w:val="090949"/>
            <w:sz w:val="18"/>
            <w:szCs w:val="18"/>
            <w:u w:val="single"/>
            <w:lang w:eastAsia="ru-RU"/>
          </w:rPr>
          <w:t>Неравенства смешанного типа</w:t>
        </w:r>
      </w:hyperlink>
    </w:p>
    <w:p w:rsidR="009410E6" w:rsidRPr="009E55BF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Методы алгебры: Рационализация неравенств</w:t>
      </w:r>
    </w:p>
    <w:p w:rsidR="009410E6" w:rsidRPr="009E55BF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9E55BF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Классификатор базовой части: 2.2.2 Рациональные неравенства, 2.2.9 Метод интервалов</w:t>
      </w:r>
    </w:p>
    <w:p w:rsidR="009410E6" w:rsidRPr="009410E6" w:rsidRDefault="009E55BF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5B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Бригада рабочих выполняет задание за 42 дня. Если бы в бригаде было на 4 человека </w:t>
      </w:r>
      <w:proofErr w:type="gramStart"/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>больше</w:t>
      </w:r>
      <w:proofErr w:type="gramEnd"/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каждый рабочий бригады работал бы на 1 час в день дольше, то это же задание было бы выполнено не более чем за 30 дней. При увеличении бригады еще на 6 человек и рабочего дня еще на 1 час все задание было бы закончено не ранее чем через 21 день. Определите наименьшую при данных условиях численность бригады, а также продолжительность рабочего дня.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Пусть в бригаде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рабочих и каждый работает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часов в день. Тогда все задание равно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5760" cy="175260"/>
            <wp:effectExtent l="0" t="0" r="0" b="0"/>
            <wp:docPr id="44" name="Рисунок 44" descr="https://ege.sdamgia.ru/formula/9a/9af4a6db55ae3b994af924ff2d2278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9a/9af4a6db55ae3b994af924ff2d22788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условию,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40580" cy="541020"/>
            <wp:effectExtent l="0" t="0" r="7620" b="0"/>
            <wp:docPr id="43" name="Рисунок 43" descr="https://ege.sdamgia.ru/formula/cc/cc77def8792247f7d9d4c953cd79c0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cc/cc77def8792247f7d9d4c953cd79c0ee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89760" cy="541020"/>
            <wp:effectExtent l="0" t="0" r="0" b="0"/>
            <wp:docPr id="42" name="Рисунок 42" descr="https://ege.sdamgia.ru/formula/0f/0f53140521d9620574e37622a2357c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0f/0f53140521d9620574e37622a2357c15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Значит, 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0" cy="182880"/>
            <wp:effectExtent l="0" t="0" r="0" b="7620"/>
            <wp:docPr id="41" name="Рисунок 41" descr="https://ege.sdamgia.ru/formula/ca/caa911a8cfac0a8edd9f61c9195f05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ca/caa911a8cfac0a8edd9f61c9195f0585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откуда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48740" cy="175260"/>
            <wp:effectExtent l="0" t="0" r="3810" b="0"/>
            <wp:docPr id="40" name="Рисунок 40" descr="https://ege.sdamgia.ru/formula/88/8832224ce7acd00c059b161ba558f7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88/8832224ce7acd00c059b161ba558f74a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5780" cy="152400"/>
            <wp:effectExtent l="0" t="0" r="7620" b="0"/>
            <wp:docPr id="39" name="Рисунок 39" descr="https://ege.sdamgia.ru/formula/0e/0ebe8804cf158b80a6326393e2be20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0e/0ebe8804cf158b80a6326393e2be20e6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сли взять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5780" cy="175260"/>
            <wp:effectExtent l="0" t="0" r="7620" b="0"/>
            <wp:docPr id="38" name="Рисунок 38" descr="https://ege.sdamgia.ru/formula/ed/ed17b990a55e47373ed6452e997e2e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ed/ed17b990a55e47373ed6452e997e2eb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 оба неравенства должны обратиться в равенства. То есть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26820" cy="175260"/>
            <wp:effectExtent l="0" t="0" r="0" b="0"/>
            <wp:docPr id="37" name="Рисунок 37" descr="https://ege.sdamgia.ru/formula/e4/e4ac75060957de35a24ec9a5f17a38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e4/e4ac75060957de35a24ec9a5f17a38db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откуда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960" cy="175260"/>
            <wp:effectExtent l="0" t="0" r="0" b="0"/>
            <wp:docPr id="36" name="Рисунок 36" descr="https://ege.sdamgia.ru/formula/fc/fca41f0fdb760c58e9d16d7d45b764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fc/fca41f0fdb760c58e9d16d7d45b764cd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этих значениях все условия выполняются.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 человек, 6 часов.</w:t>
      </w:r>
    </w:p>
    <w:p w:rsidR="009E55BF" w:rsidRDefault="009E55BF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E55BF" w:rsidRPr="009410E6" w:rsidRDefault="009E55BF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:rsidR="009410E6" w:rsidRPr="009410E6" w:rsidRDefault="009E55BF" w:rsidP="009410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все значения параметра </w:t>
      </w:r>
      <w:r w:rsidR="009410E6"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каждом из которых для любого </w:t>
      </w:r>
      <w:r w:rsidR="009410E6" w:rsidRPr="009410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9410E6"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 неравенство</w:t>
      </w:r>
    </w:p>
    <w:p w:rsidR="009410E6" w:rsidRPr="009410E6" w:rsidRDefault="009410E6" w:rsidP="00941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3160" cy="411480"/>
            <wp:effectExtent l="0" t="0" r="0" b="7620"/>
            <wp:docPr id="35" name="Рисунок 35" descr="https://ege.sdamgia.ru/formula/b9/b9950b32a28ef4602ceda93a35d31a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b9/b9950b32a28ef4602ceda93a35d31a0f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E6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хотя бы одно целочисленное решение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82880"/>
            <wp:effectExtent l="0" t="0" r="0" b="7620"/>
            <wp:docPr id="34" name="Рисунок 34" descr="https://ege.sdamgia.ru/formula/a2/a2a3641ef56378c79e27d558e5645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a2/a2a3641ef56378c79e27d558e5645696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Выберем в качестве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результаты округления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33" name="Рисунок 33" descr="https://ege.sdamgia.ru/formula/d3/d3aa0dbf1ed23714563302de02e25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d3/d3aa0dbf1ed23714563302de02e258d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32" name="Рисунок 32" descr="https://ege.sdamgia.ru/formula/e2/e27b834cac56d273824ee6412fa9d3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e2/e27b834cac56d273824ee6412fa9d3c7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 ближайшего целого. Тогда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50620" cy="411480"/>
            <wp:effectExtent l="0" t="0" r="0" b="7620"/>
            <wp:docPr id="31" name="Рисунок 31" descr="https://ege.sdamgia.ru/formula/8e/8ea82d52e4d738603c08294c142a19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8e/8ea82d52e4d738603c08294c142a196f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11580" cy="411480"/>
            <wp:effectExtent l="0" t="0" r="7620" b="7620"/>
            <wp:docPr id="30" name="Рисунок 30" descr="https://ege.sdamgia.ru/formula/75/75dcc98c675d4991a02d3f68adc27a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75/75dcc98c675d4991a02d3f68adc27a3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сли хоть одно из неравенств строгое, то сумма квадратов меньше чем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9620" cy="403860"/>
            <wp:effectExtent l="0" t="0" r="0" b="0"/>
            <wp:docPr id="29" name="Рисунок 29" descr="https://ege.sdamgia.ru/formula/6b/6b970cf5ae06c1e2a8384a7d8b75d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6b/6b970cf5ae06c1e2a8384a7d8b75dd87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нужная точка найдена. Если же оба неравенства обращаются в равенства, то оба числа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28" name="Рисунок 28" descr="https://ege.sdamgia.ru/formula/d3/d3aa0dbf1ed23714563302de02e25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d3/d3aa0dbf1ed23714563302de02e258d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27" name="Рисунок 27" descr="https://ege.sdamgia.ru/formula/e2/e27b834cac56d273824ee6412fa9d3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e2/e27b834cac56d273824ee6412fa9d3c7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полуцелые. Тогда оба модуля при любом выборе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будут не </w:t>
      </w:r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меньше</w:t>
      </w:r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9060" cy="411480"/>
            <wp:effectExtent l="0" t="0" r="0" b="7620"/>
            <wp:docPr id="26" name="Рисунок 26" descr="https://ege.sdamgia.ru/formula/3f/3f1c9116ba5757f453c1fbcc794dba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3f/3f1c9116ba5757f453c1fbcc794dba5b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сумма квадратов окажется не меньше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411480"/>
            <wp:effectExtent l="0" t="0" r="0" b="7620"/>
            <wp:docPr id="25" name="Рисунок 25" descr="https://ege.sdamgia.ru/formula/3c/3c4fd42463d5c28497d53ff6b05de5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3c/3c4fd42463d5c28497d53ff6b05de5cc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Итак, вопрос можно переформулировать так — при каких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найдется такого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чтобы 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24" name="Рисунок 24" descr="https://ege.sdamgia.ru/formula/d3/d3aa0dbf1ed23714563302de02e25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d3/d3aa0dbf1ed23714563302de02e258d1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spellEnd"/>
      <w:proofErr w:type="gramEnd"/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52400"/>
            <wp:effectExtent l="0" t="0" r="0" b="0"/>
            <wp:docPr id="23" name="Рисунок 23" descr="https://ege.sdamgia.ru/formula/e2/e27b834cac56d273824ee6412fa9d3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e2/e27b834cac56d273824ee6412fa9d3c7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были полуцелыми. Если они оба полуцелые, то при вычитании второго из утроенного первого получится целое число. Итак, если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5260" cy="152400"/>
            <wp:effectExtent l="0" t="0" r="0" b="0"/>
            <wp:docPr id="22" name="Рисунок 22" descr="https://ege.sdamgia.ru/formula/14/14ef8abfe3ae0194a39de558fbcfa7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14/14ef8abfe3ae0194a39de558fbcfa765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целое, то все в порядке. Если же оно целое, то подобрать неподходящее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можно. В зависимости от дробной части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это делается так:</w:t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− 0: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" cy="175260"/>
            <wp:effectExtent l="0" t="0" r="7620" b="0"/>
            <wp:docPr id="21" name="Рисунок 21" descr="https://ege.sdamgia.ru/formula/b5/b502ef6477a224aec5135a35812e9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formula/b5/b502ef6477a224aec5135a35812e9e83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−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040" cy="175260"/>
            <wp:effectExtent l="0" t="0" r="3810" b="0"/>
            <wp:docPr id="20" name="Рисунок 20" descr="https://ege.sdamgia.ru/formula/86/8653a65aab653d34d4e89e7c7c105f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86/8653a65aab653d34d4e89e7c7c105f6b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" cy="175260"/>
            <wp:effectExtent l="0" t="0" r="7620" b="0"/>
            <wp:docPr id="19" name="Рисунок 19" descr="https://ege.sdamgia.ru/formula/35/3580e7d0be0fc727942e69a848a0f8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ge.sdamgia.ru/formula/35/3580e7d0be0fc727942e69a848a0f8dd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−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040" cy="175260"/>
            <wp:effectExtent l="0" t="0" r="3810" b="0"/>
            <wp:docPr id="18" name="Рисунок 18" descr="https://ege.sdamgia.ru/formula/e6/e67ad073bf8dc72db7b3023b43fe37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ge.sdamgia.ru/formula/e6/e67ad073bf8dc72db7b3023b43fe3750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" cy="175260"/>
            <wp:effectExtent l="0" t="0" r="7620" b="0"/>
            <wp:docPr id="17" name="Рисунок 17" descr="https://ege.sdamgia.ru/formula/fd/fdb7fe5cac0b458c91afab8362468d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ge.sdamgia.ru/formula/fd/fdb7fe5cac0b458c91afab8362468dcf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−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040" cy="175260"/>
            <wp:effectExtent l="0" t="0" r="3810" b="0"/>
            <wp:docPr id="16" name="Рисунок 16" descr="https://ege.sdamgia.ru/formula/27/271361659e6c77f07ecb8239cbb5a3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ge.sdamgia.ru/formula/27/271361659e6c77f07ecb8239cbb5a352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" cy="175260"/>
            <wp:effectExtent l="0" t="0" r="7620" b="0"/>
            <wp:docPr id="15" name="Рисунок 15" descr="https://ege.sdamgia.ru/formula/e0/e084e0c26f6c81a3ddfc49eba6b66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e0/e084e0c26f6c81a3ddfc49eba6b660d9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−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040" cy="175260"/>
            <wp:effectExtent l="0" t="0" r="3810" b="0"/>
            <wp:docPr id="14" name="Рисунок 14" descr="https://ege.sdamgia.ru/formula/38/3897104222af6d55d2b6d31cc93253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38/3897104222af6d55d2b6d31cc932538f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" cy="175260"/>
            <wp:effectExtent l="0" t="0" r="7620" b="0"/>
            <wp:docPr id="13" name="Рисунок 13" descr="https://ege.sdamgia.ru/formula/35/35e5bd8ea0ea86523d653faa56a44c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35/35e5bd8ea0ea86523d653faa56a44cea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0E6" w:rsidRPr="009410E6" w:rsidRDefault="009410E6" w:rsidP="009410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9410E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любое, кроме тех, для которых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5260" cy="152400"/>
            <wp:effectExtent l="0" t="0" r="0" b="0"/>
            <wp:docPr id="12" name="Рисунок 12" descr="https://ege.sdamgia.ru/formula/14/14ef8abfe3ae0194a39de558fbcfa7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14/14ef8abfe3ae0194a39de558fbcfa765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целое.</w:t>
      </w:r>
    </w:p>
    <w:p w:rsidR="009410E6" w:rsidRPr="009410E6" w:rsidRDefault="009410E6" w:rsidP="009410E6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9410E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sectPr w:rsidR="009410E6" w:rsidRPr="009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E"/>
    <w:rsid w:val="00010BF0"/>
    <w:rsid w:val="00465CFE"/>
    <w:rsid w:val="009410E6"/>
    <w:rsid w:val="009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10E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9410E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9410E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941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410E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9410E6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410E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410E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41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410E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9410E6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9410E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410E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9410E6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410E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410E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410E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410E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410E6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410E6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410E6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9410E6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9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9410E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9410E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9410E6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9410E6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9410E6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9410E6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9410E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9410E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9410E6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nswers">
    <w:name w:val="answers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probview">
    <w:name w:val="prob_view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9410E6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9410E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9410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9410E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9410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9410E6"/>
  </w:style>
  <w:style w:type="character" w:customStyle="1" w:styleId="probnums">
    <w:name w:val="prob_nums"/>
    <w:basedOn w:val="a0"/>
    <w:rsid w:val="009410E6"/>
  </w:style>
  <w:style w:type="paragraph" w:styleId="a6">
    <w:name w:val="Balloon Text"/>
    <w:basedOn w:val="a"/>
    <w:link w:val="a7"/>
    <w:uiPriority w:val="99"/>
    <w:semiHidden/>
    <w:unhideWhenUsed/>
    <w:rsid w:val="0094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10E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9410E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9410E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9410E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410E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9410E6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410E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410E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41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410E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9410E6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9410E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410E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410E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9410E6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410E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410E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410E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410E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410E6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410E6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410E6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9410E6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9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9410E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9410E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9410E6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9410E6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9410E6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9410E6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9410E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9410E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9410E6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nswers">
    <w:name w:val="answers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probview">
    <w:name w:val="prob_view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9410E6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9410E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9410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9410E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9410E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9410E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9410E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9410E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9410E6"/>
  </w:style>
  <w:style w:type="character" w:customStyle="1" w:styleId="probnums">
    <w:name w:val="prob_nums"/>
    <w:basedOn w:val="a0"/>
    <w:rsid w:val="009410E6"/>
  </w:style>
  <w:style w:type="paragraph" w:styleId="a6">
    <w:name w:val="Balloon Text"/>
    <w:basedOn w:val="a"/>
    <w:link w:val="a7"/>
    <w:uiPriority w:val="99"/>
    <w:semiHidden/>
    <w:unhideWhenUsed/>
    <w:rsid w:val="0094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35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546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3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4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10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288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730159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81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2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56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7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8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9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75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57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2086760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90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9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4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1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5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4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7089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2112361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69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2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1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8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9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0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8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2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4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4522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524832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7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69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83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8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4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4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0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40878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860312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77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9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5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54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4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73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532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15955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29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1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3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58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2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2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2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hyperlink" Target="https://ege.sdamgia.ru/search?keywords=1&amp;cb=1&amp;search=&#1053;&#1077;&#1088;&#1072;&#1074;&#1077;&#1085;&#1089;&#1090;&#1074;&#1072;%20&#1089;%20&#1083;&#1086;&#1075;&#1072;&#1088;&#1080;&#1092;&#1084;&#1072;&#1084;&#1080;%20&#1087;&#1086;%20&#1087;&#1077;&#1088;&#1077;&#1084;&#1077;&#1085;&#1085;&#1086;&#1084;&#1091;%20&#1086;&#1089;&#1085;&#1086;&#1074;&#1072;&#1085;&#1080;&#1102;" TargetMode="External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image" Target="media/image91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hyperlink" Target="https://ege.sdamgia.ru/search?keywords=1&amp;cb=1&amp;search=&#1053;&#1077;&#1088;&#1072;&#1074;&#1077;&#1085;&#1089;&#1090;&#1074;&#1072;%20&#1089;&#1084;&#1077;&#1096;&#1072;&#1085;&#1085;&#1086;&#1075;&#1086;%20&#1090;&#1080;&#1087;&#1072;" TargetMode="External"/><Relationship Id="rId77" Type="http://schemas.openxmlformats.org/officeDocument/2006/relationships/image" Target="media/image7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79226031008</cp:lastModifiedBy>
  <cp:revision>4</cp:revision>
  <dcterms:created xsi:type="dcterms:W3CDTF">2020-04-27T12:32:00Z</dcterms:created>
  <dcterms:modified xsi:type="dcterms:W3CDTF">2020-04-27T12:51:00Z</dcterms:modified>
</cp:coreProperties>
</file>