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BF" w:rsidRDefault="009E55BF" w:rsidP="009E5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Секреты математик</w:t>
      </w:r>
      <w:r>
        <w:rPr>
          <w:rFonts w:ascii="Times New Roman" w:hAnsi="Times New Roman" w:cs="Times New Roman"/>
          <w:b/>
          <w:sz w:val="28"/>
          <w:szCs w:val="28"/>
        </w:rPr>
        <w:t>и для увлеченных      Занятие 04.05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9E55BF" w:rsidRDefault="009E55BF" w:rsidP="009E5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полученных знаний и отработка навыков </w:t>
      </w:r>
    </w:p>
    <w:p w:rsidR="009E55BF" w:rsidRDefault="009E55BF" w:rsidP="009E5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</w:t>
      </w:r>
      <w:r>
        <w:rPr>
          <w:rFonts w:ascii="Times New Roman" w:hAnsi="Times New Roman" w:cs="Times New Roman"/>
          <w:b/>
          <w:sz w:val="28"/>
          <w:szCs w:val="28"/>
        </w:rPr>
        <w:t>ической грамотности (Занятие №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E55BF" w:rsidRDefault="009E55BF" w:rsidP="009E5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5BF" w:rsidRDefault="009E55BF" w:rsidP="009E5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9E55BF" w:rsidRDefault="009E55BF" w:rsidP="009E55BF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Проверить решение предыдущего задания и оцени себя.</w:t>
      </w:r>
    </w:p>
    <w:p w:rsidR="009E55BF" w:rsidRDefault="009E55BF" w:rsidP="009E55BF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5BF" w:rsidRDefault="009E55BF" w:rsidP="009E55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5BF" w:rsidRPr="00F17883" w:rsidRDefault="009E55BF" w:rsidP="009E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решения:</w:t>
      </w:r>
    </w:p>
    <w:p w:rsidR="009E55BF" w:rsidRDefault="009E55BF" w:rsidP="009410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</w:p>
    <w:p w:rsidR="009410E6" w:rsidRPr="009410E6" w:rsidRDefault="009410E6" w:rsidP="009410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</w:t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а) Решите уравнение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60520" cy="236220"/>
            <wp:effectExtent l="0" t="0" r="0" b="0"/>
            <wp:docPr id="133" name="Рисунок 133" descr="https://ege.sdamgia.ru/formula/c5/c5748befa0a62255afca012c3a974d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c5/c5748befa0a62255afca012c3a974d6b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б) Укажите корни этого уравнения, принадлежащие отрезку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6740" cy="342900"/>
            <wp:effectExtent l="0" t="0" r="3810" b="0"/>
            <wp:docPr id="132" name="Рисунок 132" descr="https://ege.sdamgia.ru/formula/3d/3daa039034e87d439f6cd61c6a585b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3d/3daa039034e87d439f6cd61c6a585b5c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Преобразуем уравнение: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113020" cy="236220"/>
            <wp:effectExtent l="0" t="0" r="0" b="0"/>
            <wp:docPr id="131" name="Рисунок 131" descr="https://ege.sdamgia.ru/formula/30/3011ee6619be6a94dfaad8cd4acd94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30/3011ee6619be6a94dfaad8cd4acd948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278880" cy="236220"/>
            <wp:effectExtent l="0" t="0" r="7620" b="0"/>
            <wp:docPr id="130" name="Рисунок 130" descr="https://ege.sdamgia.ru/formula/cf/cf22e298f3627300dc2eb50b1cc796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cf/cf22e298f3627300dc2eb50b1cc79665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Поэтому либо 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009900" cy="411480"/>
            <wp:effectExtent l="0" t="0" r="0" b="7620"/>
            <wp:docPr id="129" name="Рисунок 129" descr="https://ege.sdamgia.ru/formula/9c/9c959eaad587f0e941fb9d28da2536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9c/9c959eaad587f0e941fb9d28da25362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1960" cy="175260"/>
            <wp:effectExtent l="0" t="0" r="0" b="0"/>
            <wp:docPr id="128" name="Рисунок 128" descr="https://ege.sdamgia.ru/formula/c2/c2c7b0c3ad038539a839ee171afba5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c2/c2c7b0c3ad038539a839ee171afba535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либо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082540" cy="236220"/>
            <wp:effectExtent l="0" t="0" r="3810" b="0"/>
            <wp:docPr id="127" name="Рисунок 127" descr="https://ege.sdamgia.ru/formula/3b/3b1483c34eac648054a10db3a7561c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3b/3b1483c34eac648054a10db3a7561c98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5440" cy="236220"/>
            <wp:effectExtent l="0" t="0" r="3810" b="0"/>
            <wp:docPr id="126" name="Рисунок 126" descr="https://ege.sdamgia.ru/formula/c3/c34b474422be89f7073d64ec2b04a5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c3/c34b474422be89f7073d64ec2b04a55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Кроме того,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0" cy="236220"/>
            <wp:effectExtent l="0" t="0" r="0" b="0"/>
            <wp:docPr id="125" name="Рисунок 125" descr="https://ege.sdamgia.ru/formula/1d/1dbbe8936820945c10ceae758ccaff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1d/1dbbe8936820945c10ceae758ccaff02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должно быть положительно, иначе логарифм не определен. Значит, 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35780" cy="441960"/>
            <wp:effectExtent l="0" t="0" r="7620" b="0"/>
            <wp:docPr id="124" name="Рисунок 124" descr="https://ege.sdamgia.ru/formula/28/288ce5241d1c01bf34866053d25a55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28/288ce5241d1c01bf34866053d25a55e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поэтому из первого набор подходят лишь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9060" cy="411480"/>
            <wp:effectExtent l="0" t="0" r="0" b="7620"/>
            <wp:docPr id="123" name="Рисунок 123" descr="https://ege.sdamgia.ru/formula/c1/c1c748afb52c2e930a5e7ec925570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c1/c1c748afb52c2e930a5e7ec9255702ca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403860"/>
            <wp:effectExtent l="0" t="0" r="0" b="0"/>
            <wp:docPr id="122" name="Рисунок 122" descr="https://ege.sdamgia.ru/formula/d9/d91fbff5fbc9f8ef5200f5fb2983cc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d9/d91fbff5fbc9f8ef5200f5fb2983cc1a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Имеем: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19200" cy="403860"/>
            <wp:effectExtent l="0" t="0" r="0" b="0"/>
            <wp:docPr id="121" name="Рисунок 121" descr="https://ege.sdamgia.ru/formula/3b/3b01775c4370f8275504e82333ae78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3b/3b01775c4370f8275504e82333ae7824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поэтому подходит только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403860"/>
            <wp:effectExtent l="0" t="0" r="0" b="0"/>
            <wp:docPr id="120" name="Рисунок 120" descr="https://ege.sdamgia.ru/formula/d9/d91fbff5fbc9f8ef5200f5fb2983cc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d9/d91fbff5fbc9f8ef5200f5fb2983cc1a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9100" cy="403860"/>
            <wp:effectExtent l="0" t="0" r="0" b="0"/>
            <wp:docPr id="119" name="Рисунок 119" descr="https://ege.sdamgia.ru/formula/92/928b487772242050b93618cdbb845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92/928b487772242050b93618cdbb845f7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7680" cy="403860"/>
            <wp:effectExtent l="0" t="0" r="7620" b="0"/>
            <wp:docPr id="118" name="Рисунок 118" descr="https://ege.sdamgia.ru/formula/0a/0ac81b5be5106b44fe7585f5352fae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0a/0ac81b5be5106b44fe7585f5352fae9f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403860"/>
            <wp:effectExtent l="0" t="0" r="0" b="0"/>
            <wp:docPr id="117" name="Рисунок 117" descr="https://ege.sdamgia.ru/formula/d9/d91fbff5fbc9f8ef5200f5fb2983cc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d9/d91fbff5fbc9f8ef5200f5fb2983cc1a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BF" w:rsidRDefault="009E55BF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E55BF" w:rsidRPr="009410E6" w:rsidRDefault="009E55BF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0E6" w:rsidRPr="009410E6" w:rsidRDefault="009410E6" w:rsidP="009410E6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9410E6" w:rsidRPr="009410E6" w:rsidRDefault="009410E6" w:rsidP="009410E6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527442</w:t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9410E6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>
            <wp:extent cx="419100" cy="403860"/>
            <wp:effectExtent l="0" t="0" r="0" b="0"/>
            <wp:docPr id="116" name="Рисунок 116" descr="https://ege.sdamgia.ru/formula/92/928b487772242050b93618cdbb845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92/928b487772242050b93618cdbb845f7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>
            <wp:extent cx="487680" cy="403860"/>
            <wp:effectExtent l="0" t="0" r="7620" b="0"/>
            <wp:docPr id="115" name="Рисунок 115" descr="https://ege.sdamgia.ru/formula/0a/0ac81b5be5106b44fe7585f5352fae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0a/0ac81b5be5106b44fe7585f5352fae9f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>
            <wp:extent cx="152400" cy="403860"/>
            <wp:effectExtent l="0" t="0" r="0" b="0"/>
            <wp:docPr id="114" name="Рисунок 114" descr="https://ege.sdamgia.ru/formula/d9/d91fbff5fbc9f8ef5200f5fb2983cc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d9/d91fbff5fbc9f8ef5200f5fb2983cc1a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261.</w:t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Классификатор базовой части: 2.1.4 Тригонометрические уравнения, 2.1.6 Логарифмические уравнения, 2.2.9 Метод интервалов</w:t>
      </w:r>
    </w:p>
    <w:p w:rsidR="009410E6" w:rsidRPr="009410E6" w:rsidRDefault="009410E6" w:rsidP="009410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</w:t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В правильной треугольной пирамиде </w:t>
      </w:r>
      <w:r w:rsidRPr="009410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 основания </w:t>
      </w:r>
      <w:r w:rsidRPr="009410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равна 12,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53540" cy="441960"/>
            <wp:effectExtent l="0" t="0" r="3810" b="0"/>
            <wp:docPr id="113" name="Рисунок 113" descr="https://ege.sdamgia.ru/formula/74/74d990a7c3a8b97b3844468676d04e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74/74d990a7c3a8b97b3844468676d04ec4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В треугольнике </w:t>
      </w:r>
      <w:r w:rsidRPr="009410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ABD</w:t>
      </w: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проведена </w:t>
      </w:r>
      <w:proofErr w:type="gramStart"/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>биссектриса</w:t>
      </w:r>
      <w:proofErr w:type="gramEnd"/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5280" cy="175260"/>
            <wp:effectExtent l="0" t="0" r="7620" b="0"/>
            <wp:docPr id="112" name="Рисунок 112" descr="https://ege.sdamgia.ru/formula/04/04728f63631433c3037798fcccebfe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04/04728f63631433c3037798fcccebfea1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а в треугольнике </w:t>
      </w:r>
      <w:r w:rsidRPr="009410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BCD</w:t>
      </w: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проведены медиана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4320" cy="144780"/>
            <wp:effectExtent l="0" t="0" r="0" b="7620"/>
            <wp:docPr id="111" name="Рисунок 111" descr="https://ege.sdamgia.ru/formula/bb/bb0eae7613103277f5524aca43828b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bb/bb0eae7613103277f5524aca43828b53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и высота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5280" cy="144780"/>
            <wp:effectExtent l="0" t="0" r="7620" b="7620"/>
            <wp:docPr id="110" name="Рисунок 110" descr="https://ege.sdamgia.ru/formula/2e/2e42fbe2f4867b7fb3e2465a81cee9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2e/2e42fbe2f4867b7fb3e2465a81cee9df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а) Найдите объем пирамиды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31520" cy="144780"/>
            <wp:effectExtent l="0" t="0" r="0" b="7620"/>
            <wp:docPr id="109" name="Рисунок 109" descr="https://ege.sdamgia.ru/formula/ef/ef399e3e7ac24bbc4e5ac02a1a04a2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ef/ef399e3e7ac24bbc4e5ac02a1a04a264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б) Найдите площадь проекции треугольника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1020" cy="144780"/>
            <wp:effectExtent l="0" t="0" r="0" b="7620"/>
            <wp:docPr id="108" name="Рисунок 108" descr="https://ege.sdamgia.ru/formula/14/146d093f16146d0ac52f8f219e6128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14/146d093f16146d0ac52f8f219e6128b0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на плоскость </w:t>
      </w:r>
      <w:r w:rsidRPr="009410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744980" cy="1851660"/>
            <wp:effectExtent l="0" t="0" r="7620" b="0"/>
            <wp:docPr id="107" name="Рисунок 107" descr="https://ege.sdamgia.ru/get_file?id=4286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get_file?id=42867&amp;png=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Пусть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H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основание высоты треугольника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ADB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проведенной из вершины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Тогда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" cy="152400"/>
            <wp:effectExtent l="0" t="0" r="0" b="0"/>
            <wp:docPr id="106" name="Рисунок 106" descr="https://ege.sdamgia.ru/formula/0f/0f53a3a4b28d932b18984b7524046d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0f/0f53a3a4b28d932b18984b7524046dd9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66800" cy="403860"/>
            <wp:effectExtent l="0" t="0" r="0" b="0"/>
            <wp:docPr id="105" name="Рисунок 105" descr="https://ege.sdamgia.ru/formula/13/13513817dc7aad7ae2b5d46c064ba8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13/13513817dc7aad7ae2b5d46c064ba8c0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поэтому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9120" cy="152400"/>
            <wp:effectExtent l="0" t="0" r="0" b="0"/>
            <wp:docPr id="104" name="Рисунок 104" descr="https://ege.sdamgia.ru/formula/fe/fe9ff7da01e4f3b5da717aa2cdb957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fe/fe9ff7da01e4f3b5da717aa2cdb95747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58340" cy="281940"/>
            <wp:effectExtent l="0" t="0" r="3810" b="0"/>
            <wp:docPr id="103" name="Рисунок 103" descr="https://ege.sdamgia.ru/formula/c1/c11f0482fcd4665915f9b4d813deb6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c1/c11f0482fcd4665915f9b4d813deb674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Поскольку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6700" cy="144780"/>
            <wp:effectExtent l="0" t="0" r="0" b="7620"/>
            <wp:docPr id="102" name="Рисунок 102" descr="https://ege.sdamgia.ru/formula/de/def337e814bb869a2278979041a73b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de/def337e814bb869a2278979041a73b5a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биссектриса, 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50720" cy="403860"/>
            <wp:effectExtent l="0" t="0" r="0" b="0"/>
            <wp:docPr id="101" name="Рисунок 101" descr="https://ege.sdamgia.ru/formula/4b/4ba929a211e0efce0740b5a1a79811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4b/4ba929a211e0efce0740b5a1a79811c1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Площадь боковой грани равна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50620" cy="403860"/>
            <wp:effectExtent l="0" t="0" r="0" b="0"/>
            <wp:docPr id="100" name="Рисунок 100" descr="https://ege.sdamgia.ru/formula/91/910baf2ac2b61b6216f34e02b8f251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91/910baf2ac2b61b6216f34e02b8f25151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поэтому 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50720" cy="403860"/>
            <wp:effectExtent l="0" t="0" r="0" b="0"/>
            <wp:docPr id="99" name="Рисунок 99" descr="https://ege.sdamgia.ru/formula/53/531f4d33a12da93df4323346edad20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53/531f4d33a12da93df4323346edad20d6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Тогда по теореме Пифагора для треугольника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6720" cy="144780"/>
            <wp:effectExtent l="0" t="0" r="0" b="7620"/>
            <wp:docPr id="98" name="Рисунок 98" descr="https://ege.sdamgia.ru/formula/c2/c25ea6652d30e400c316fbade5e176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c2/c25ea6652d30e400c316fbade5e176c6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получаем </w:t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75460" cy="1737360"/>
            <wp:effectExtent l="0" t="0" r="0" b="0"/>
            <wp:docPr id="97" name="Рисунок 97" descr="https://ege.sdamgia.ru/get_file?id=428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get_file?id=42866&amp;png=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80260" cy="487680"/>
            <wp:effectExtent l="0" t="0" r="0" b="7620"/>
            <wp:docPr id="96" name="Рисунок 96" descr="https://ege.sdamgia.ru/formula/47/47899da1e75dd025ec9208f14d3b9b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47/47899da1e75dd025ec9208f14d3b9b18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есть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25980" cy="411480"/>
            <wp:effectExtent l="0" t="0" r="7620" b="7620"/>
            <wp:docPr id="95" name="Рисунок 95" descr="https://ege.sdamgia.ru/formula/a1/a1d20ce83ead570bffc4cf4a9a72b0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a1/a1d20ce83ead570bffc4cf4a9a72b0b4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Расстояние от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центра основания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O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равно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61060" cy="426720"/>
            <wp:effectExtent l="0" t="0" r="0" b="0"/>
            <wp:docPr id="94" name="Рисунок 94" descr="https://ege.sdamgia.ru/formula/95/955edb2d57e18789e9445bfba14b69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ge.sdamgia.ru/formula/95/955edb2d57e18789e9445bfba14b6980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поэтому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00400" cy="281940"/>
            <wp:effectExtent l="0" t="0" r="0" b="3810"/>
            <wp:docPr id="93" name="Рисунок 93" descr="https://ege.sdamgia.ru/formula/2c/2c3cbb59110a1329f930ae188c0b3e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ge.sdamgia.ru/formula/2c/2c3cbb59110a1329f930ae188c0b3e17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поэтому объем пирамиды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ABCD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равен:</w:t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52600" cy="1257300"/>
            <wp:effectExtent l="0" t="0" r="0" b="0"/>
            <wp:docPr id="92" name="Рисунок 92" descr="https://ege.sdamgia.ru/get_file?id=428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ge.sdamgia.ru/get_file?id=42865&amp;png=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057400" cy="464820"/>
            <wp:effectExtent l="0" t="0" r="0" b="0"/>
            <wp:docPr id="91" name="Рисунок 91" descr="https://ege.sdamgia.ru/formula/6d/6d49332ecdc299e88154f69d177fec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ge.sdamgia.ru/formula/6d/6d49332ecdc299e88154f69d177fecde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Далее: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48300" cy="441960"/>
            <wp:effectExtent l="0" t="0" r="0" b="0"/>
            <wp:docPr id="90" name="Рисунок 90" descr="https://ege.sdamgia.ru/formula/af/afdcb5b09f95c0678c27a19b6d3185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.sdamgia.ru/formula/af/afdcb5b09f95c0678c27a19b6d31854c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поэтому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90800" cy="464820"/>
            <wp:effectExtent l="0" t="0" r="0" b="0"/>
            <wp:docPr id="89" name="Рисунок 89" descr="https://ege.sdamgia.ru/formula/e4/e47bb61f9d83d225e2a9390c3990d3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ge.sdamgia.ru/formula/e4/e47bb61f9d83d225e2a9390c3990d3ae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Очевидно проекции данных точек</w:t>
      </w:r>
      <w:proofErr w:type="gramStart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8600" cy="160020"/>
            <wp:effectExtent l="0" t="0" r="0" b="0"/>
            <wp:docPr id="88" name="Рисунок 88" descr="https://ege.sdamgia.ru/formula/4e/4ee28a3ba099873f8410d2b2e35a21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ge.sdamgia.ru/formula/4e/4ee28a3ba099873f8410d2b2e35a21e2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8600" cy="175260"/>
            <wp:effectExtent l="0" t="0" r="0" b="0"/>
            <wp:docPr id="87" name="Рисунок 87" descr="https://ege.sdamgia.ru/formula/f7/f7c8059ef9bc90d528db577621b403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ge.sdamgia.ru/formula/f7/f7c8059ef9bc90d528db577621b403b0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5260" cy="152400"/>
            <wp:effectExtent l="0" t="0" r="0" b="0"/>
            <wp:docPr id="86" name="Рисунок 86" descr="https://ege.sdamgia.ru/formula/f0/f0350e5818b058dbcfd95f155e417f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ge.sdamgia.ru/formula/f0/f0350e5818b058dbcfd95f155e417f6a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gramEnd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делят отрезки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AO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BO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CO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том же отношении, в каком сами точки делят боковые ребра. Поэтому: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66060" cy="198120"/>
            <wp:effectExtent l="0" t="0" r="0" b="0"/>
            <wp:docPr id="85" name="Рисунок 85" descr="https://ege.sdamgia.ru/formula/a1/a14a05e5dfe71a97c84447753161f8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ge.sdamgia.ru/formula/a1/a14a05e5dfe71a97c84447753161f887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84220" cy="403860"/>
            <wp:effectExtent l="0" t="0" r="0" b="0"/>
            <wp:docPr id="84" name="Рисунок 84" descr="https://ege.sdamgia.ru/formula/10/105a98cf1893f82f300e4b5190697e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ge.sdamgia.ru/formula/10/105a98cf1893f82f300e4b5190697e0a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71800" cy="441960"/>
            <wp:effectExtent l="0" t="0" r="0" b="0"/>
            <wp:docPr id="83" name="Рисунок 83" descr="https://ege.sdamgia.ru/formula/16/165187df12e2acd410bead003c690a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ge.sdamgia.ru/formula/16/165187df12e2acd410bead003c690aba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15740" cy="464820"/>
            <wp:effectExtent l="0" t="0" r="3810" b="0"/>
            <wp:docPr id="82" name="Рисунок 82" descr="https://ege.sdamgia.ru/formula/50/50ba2625deb3da38ad8a68a3e5f50e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ge.sdamgia.ru/formula/50/50ba2625deb3da38ad8a68a3e5f50e03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9120" cy="464820"/>
            <wp:effectExtent l="0" t="0" r="0" b="0"/>
            <wp:docPr id="81" name="Рисунок 81" descr="https://ege.sdamgia.ru/formula/13/1324780ca70ae2af52a2daaff12663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ege.sdamgia.ru/formula/13/1324780ca70ae2af52a2daaff1266326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62940" cy="464820"/>
            <wp:effectExtent l="0" t="0" r="3810" b="0"/>
            <wp:docPr id="80" name="Рисунок 80" descr="https://ege.sdamgia.ru/formula/f7/f77d6f86f1fc651cb00b9608c09891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ege.sdamgia.ru/formula/f7/f77d6f86f1fc651cb00b9608c0989105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9410E6" w:rsidRPr="009410E6" w:rsidRDefault="009410E6" w:rsidP="009410E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9410E6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9410E6" w:rsidRPr="009410E6" w:rsidRDefault="009410E6" w:rsidP="009410E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9410E6">
        <w:rPr>
          <w:rFonts w:ascii="Times New Roman" w:eastAsia="Times New Roman" w:hAnsi="Times New Roman" w:cs="Times New Roman"/>
          <w:vanish/>
          <w:color w:val="000000"/>
          <w:lang w:eastAsia="ru-RU"/>
        </w:rPr>
        <w:t>*Критерии распространяются и на случай использования координатного метода</w:t>
      </w:r>
    </w:p>
    <w:p w:rsidR="009410E6" w:rsidRPr="009410E6" w:rsidRDefault="009410E6" w:rsidP="009410E6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527443</w:t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9410E6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>
            <wp:extent cx="579120" cy="464820"/>
            <wp:effectExtent l="0" t="0" r="0" b="0"/>
            <wp:docPr id="79" name="Рисунок 79" descr="https://ege.sdamgia.ru/formula/13/1324780ca70ae2af52a2daaff12663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ege.sdamgia.ru/formula/13/1324780ca70ae2af52a2daaff1266326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>
            <wp:extent cx="662940" cy="464820"/>
            <wp:effectExtent l="0" t="0" r="3810" b="0"/>
            <wp:docPr id="78" name="Рисунок 78" descr="https://ege.sdamgia.ru/formula/f7/f77d6f86f1fc651cb00b9608c09891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ege.sdamgia.ru/formula/f7/f77d6f86f1fc651cb00b9608c0989105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261.</w:t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Классификатор стереометрии: Объем тела, Площадь сечения и площадь проекции сечения, Правильная треугольная пирамида</w:t>
      </w:r>
    </w:p>
    <w:p w:rsidR="009410E6" w:rsidRPr="009410E6" w:rsidRDefault="009410E6" w:rsidP="009410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 </w:t>
      </w:r>
    </w:p>
    <w:p w:rsidR="009410E6" w:rsidRDefault="009410E6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Решите неравенство: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9720" cy="441960"/>
            <wp:effectExtent l="0" t="0" r="0" b="0"/>
            <wp:docPr id="77" name="Рисунок 77" descr="https://ege.sdamgia.ru/formula/4b/4b23ff441a09cb488f01ea9ef6a5f5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ge.sdamgia.ru/formula/4b/4b23ff441a09cb488f01ea9ef6a5f559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5BF">
        <w:rPr>
          <w:rFonts w:ascii="Times New Roman" w:eastAsia="Times New Roman" w:hAnsi="Times New Roman" w:cs="Times New Roman"/>
          <w:color w:val="000000"/>
          <w:lang w:eastAsia="ru-RU"/>
        </w:rPr>
        <w:t>\</w:t>
      </w:r>
    </w:p>
    <w:p w:rsidR="009E55BF" w:rsidRDefault="009E55BF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55BF" w:rsidRPr="009410E6" w:rsidRDefault="009E55BF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Сразу отметим, что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46760" cy="403860"/>
            <wp:effectExtent l="0" t="0" r="0" b="0"/>
            <wp:docPr id="76" name="Рисунок 76" descr="https://ege.sdamgia.ru/formula/f0/f0b9f9530d42d7495a5f735026fecb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ege.sdamgia.ru/formula/f0/f0b9f9530d42d7495a5f735026fecbeb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 есть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9120" cy="175260"/>
            <wp:effectExtent l="0" t="0" r="0" b="0"/>
            <wp:docPr id="75" name="Рисунок 75" descr="https://ege.sdamgia.ru/formula/0c/0cdefe0c9737b7e0fb0f3199422b80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ege.sdamgia.ru/formula/0c/0cdefe0c9737b7e0fb0f3199422b8051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30580" cy="411480"/>
            <wp:effectExtent l="0" t="0" r="7620" b="7620"/>
            <wp:docPr id="74" name="Рисунок 74" descr="https://ege.sdamgia.ru/formula/e2/e2239ec8b28993c311566aa1497f45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ege.sdamgia.ru/formula/e2/e2239ec8b28993c311566aa1497f4590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 есть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000" cy="152400"/>
            <wp:effectExtent l="0" t="0" r="0" b="0"/>
            <wp:docPr id="73" name="Рисунок 73" descr="https://ege.sdamgia.ru/formula/17/17c061e65bba6bb05290b3a938943b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ege.sdamgia.ru/formula/17/17c061e65bba6bb05290b3a938943bdb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или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3860" cy="152400"/>
            <wp:effectExtent l="0" t="0" r="0" b="0"/>
            <wp:docPr id="72" name="Рисунок 72" descr="https://ege.sdamgia.ru/formula/6b/6b8de2ab0bbed41e198dc44e53ff25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ege.sdamgia.ru/formula/6b/6b8de2ab0bbed41e198dc44e53ff2524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30580" cy="411480"/>
            <wp:effectExtent l="0" t="0" r="7620" b="7620"/>
            <wp:docPr id="71" name="Рисунок 71" descr="https://ege.sdamgia.ru/formula/15/15a45eef33df7019802d0c79c7e875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ge.sdamgia.ru/formula/15/15a45eef33df7019802d0c79c7e875c1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есть</w:t>
      </w:r>
      <w:proofErr w:type="gramStart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1960" cy="182880"/>
            <wp:effectExtent l="0" t="0" r="0" b="7620"/>
            <wp:docPr id="70" name="Рисунок 70" descr="https://ege.sdamgia.ru/formula/21/2109d33c4a5593d645affc673c4590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ege.sdamgia.ru/formula/21/2109d33c4a5593d645affc673c4590f9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того ОДЗ неравенства будет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0" cy="182880"/>
            <wp:effectExtent l="0" t="0" r="0" b="7620"/>
            <wp:docPr id="69" name="Рисунок 69" descr="https://ege.sdamgia.ru/formula/10/1046d12ca4cac0b0f3be157a376f6a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ege.sdamgia.ru/formula/10/1046d12ca4cac0b0f3be157a376f6a53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преобразуем неравенство и рационализируем его: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07080" cy="525780"/>
            <wp:effectExtent l="0" t="0" r="7620" b="7620"/>
            <wp:docPr id="68" name="Рисунок 68" descr="https://ege.sdamgia.ru/formula/12/12f66b28061ce3cbf043690227a2be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ge.sdamgia.ru/formula/12/12f66b28061ce3cbf043690227a2be54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67100" cy="525780"/>
            <wp:effectExtent l="0" t="0" r="0" b="7620"/>
            <wp:docPr id="67" name="Рисунок 67" descr="https://ege.sdamgia.ru/formula/85/8559c09da1eabf1c10e5cfc5c079b6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ge.sdamgia.ru/formula/85/8559c09da1eabf1c10e5cfc5c079b6b2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962400" cy="518160"/>
            <wp:effectExtent l="0" t="0" r="0" b="0"/>
            <wp:docPr id="66" name="Рисунок 66" descr="https://ege.sdamgia.ru/formula/e4/e48cff620f39c4fc2d55f768b689ea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ge.sdamgia.ru/formula/e4/e48cff620f39c4fc2d55f768b689ea8b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724400" cy="464820"/>
            <wp:effectExtent l="0" t="0" r="0" b="0"/>
            <wp:docPr id="65" name="Рисунок 65" descr="https://ege.sdamgia.ru/formula/14/14e01a416e8a2167cc8bd3a99e6677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ege.sdamgia.ru/formula/14/14e01a416e8a2167cc8bd3a99e6677b6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Учитывая ОДЗ, окончательно получаем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71700" cy="182880"/>
            <wp:effectExtent l="0" t="0" r="0" b="7620"/>
            <wp:docPr id="64" name="Рисунок 64" descr="https://ege.sdamgia.ru/formula/ac/acc675a653f22fd1b7654ddac4717f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ege.sdamgia.ru/formula/ac/acc675a653f22fd1b7654ddac4717fa5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71700" cy="182880"/>
            <wp:effectExtent l="0" t="0" r="0" b="7620"/>
            <wp:docPr id="63" name="Рисунок 63" descr="https://ege.sdamgia.ru/formula/ac/acc675a653f22fd1b7654ddac4717f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ege.sdamgia.ru/formula/ac/acc675a653f22fd1b7654ddac4717fa5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BF" w:rsidRPr="009410E6" w:rsidRDefault="009E55BF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0E6" w:rsidRPr="009E55BF" w:rsidRDefault="009410E6" w:rsidP="009410E6">
      <w:pPr>
        <w:spacing w:after="75" w:line="240" w:lineRule="auto"/>
        <w:jc w:val="both"/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</w:pPr>
      <w:r w:rsidRPr="009E55B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lastRenderedPageBreak/>
        <w:t>Критерии проверки:</w:t>
      </w:r>
    </w:p>
    <w:p w:rsidR="009410E6" w:rsidRPr="009E55BF" w:rsidRDefault="009410E6" w:rsidP="009410E6">
      <w:pPr>
        <w:spacing w:after="0" w:line="240" w:lineRule="auto"/>
        <w:jc w:val="right"/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</w:pPr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t>527444</w:t>
      </w:r>
    </w:p>
    <w:p w:rsidR="009410E6" w:rsidRPr="009E55BF" w:rsidRDefault="009410E6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vanish/>
          <w:color w:val="000000"/>
          <w:lang w:eastAsia="ru-RU"/>
        </w:rPr>
      </w:pPr>
      <w:r w:rsidRPr="009E55BF">
        <w:rPr>
          <w:rFonts w:ascii="Times New Roman" w:eastAsia="Times New Roman" w:hAnsi="Times New Roman" w:cs="Times New Roman"/>
          <w:b/>
          <w:noProof/>
          <w:vanish/>
          <w:color w:val="000000"/>
          <w:lang w:eastAsia="ru-RU"/>
        </w:rPr>
        <w:drawing>
          <wp:inline distT="0" distB="0" distL="0" distR="0" wp14:anchorId="65296C50" wp14:editId="012D2B42">
            <wp:extent cx="2171700" cy="182880"/>
            <wp:effectExtent l="0" t="0" r="0" b="7620"/>
            <wp:docPr id="62" name="Рисунок 62" descr="https://ege.sdamgia.ru/formula/ac/acc675a653f22fd1b7654ddac4717f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ge.sdamgia.ru/formula/ac/acc675a653f22fd1b7654ddac4717fa5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E55BF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</w:pPr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t>Источник: А. Ларин. Тре</w:t>
      </w:r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softHyphen/>
        <w:t>ни</w:t>
      </w:r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softHyphen/>
        <w:t>ро</w:t>
      </w:r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softHyphen/>
        <w:t>воч</w:t>
      </w:r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softHyphen/>
        <w:t>ный ва</w:t>
      </w:r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softHyphen/>
        <w:t>ри</w:t>
      </w:r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softHyphen/>
        <w:t>ант № 261.</w:t>
      </w:r>
    </w:p>
    <w:p w:rsidR="009410E6" w:rsidRPr="009E55BF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</w:pPr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t xml:space="preserve">Раздел кодификатора ФИПИ/Решу ЕГЭ: </w:t>
      </w:r>
      <w:hyperlink r:id="rId68" w:tgtFrame="_blank" w:history="1">
        <w:r w:rsidRPr="009E55BF">
          <w:rPr>
            <w:rFonts w:ascii="Verdana" w:eastAsia="Times New Roman" w:hAnsi="Verdana" w:cs="Times New Roman"/>
            <w:b/>
            <w:vanish/>
            <w:color w:val="090949"/>
            <w:sz w:val="18"/>
            <w:szCs w:val="18"/>
            <w:u w:val="single"/>
            <w:lang w:eastAsia="ru-RU"/>
          </w:rPr>
          <w:t>Неравенства с логарифмами по переменному основанию</w:t>
        </w:r>
      </w:hyperlink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t xml:space="preserve">, </w:t>
      </w:r>
      <w:hyperlink r:id="rId69" w:tgtFrame="_blank" w:history="1">
        <w:r w:rsidRPr="009E55BF">
          <w:rPr>
            <w:rFonts w:ascii="Verdana" w:eastAsia="Times New Roman" w:hAnsi="Verdana" w:cs="Times New Roman"/>
            <w:b/>
            <w:vanish/>
            <w:color w:val="090949"/>
            <w:sz w:val="18"/>
            <w:szCs w:val="18"/>
            <w:u w:val="single"/>
            <w:lang w:eastAsia="ru-RU"/>
          </w:rPr>
          <w:t>Неравенства смешанного типа</w:t>
        </w:r>
      </w:hyperlink>
    </w:p>
    <w:p w:rsidR="009410E6" w:rsidRPr="009E55BF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</w:pPr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t>Методы алгебры: Рационализация неравенств</w:t>
      </w:r>
    </w:p>
    <w:p w:rsidR="009410E6" w:rsidRPr="009E55BF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</w:pPr>
      <w:r w:rsidRPr="009E55BF"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ru-RU"/>
        </w:rPr>
        <w:t>Классификатор базовой части: 2.2.2 Рациональные неравенства, 2.2.9 Метод интервалов</w:t>
      </w:r>
    </w:p>
    <w:p w:rsidR="009410E6" w:rsidRPr="009410E6" w:rsidRDefault="009E55BF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55BF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410E6"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Бригада рабочих выполняет задание за 42 дня. Если бы в бригаде было на 4 человека </w:t>
      </w:r>
      <w:proofErr w:type="gramStart"/>
      <w:r w:rsidR="009410E6" w:rsidRPr="009410E6">
        <w:rPr>
          <w:rFonts w:ascii="Times New Roman" w:eastAsia="Times New Roman" w:hAnsi="Times New Roman" w:cs="Times New Roman"/>
          <w:color w:val="000000"/>
          <w:lang w:eastAsia="ru-RU"/>
        </w:rPr>
        <w:t>больше</w:t>
      </w:r>
      <w:proofErr w:type="gramEnd"/>
      <w:r w:rsidR="009410E6"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 и каждый рабочий бригады работал бы на 1 час в день дольше, то это же задание было бы выполнено не более чем за 30 дней. При увеличении бригады еще на 6 человек и рабочего дня еще на 1 час все задание было бы закончено не ранее чем через 21 день. Определите наименьшую при данных условиях численность бригады, а также продолжительность рабочего дня.</w:t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Пусть в бригаде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рабочих и каждый работает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y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часов в день. Тогда все задание равно</w:t>
      </w:r>
      <w:proofErr w:type="gramStart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5760" cy="175260"/>
            <wp:effectExtent l="0" t="0" r="0" b="0"/>
            <wp:docPr id="44" name="Рисунок 44" descr="https://ege.sdamgia.ru/formula/9a/9af4a6db55ae3b994af924ff2d2278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ege.sdamgia.ru/formula/9a/9af4a6db55ae3b994af924ff2d227881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 условию, 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640580" cy="541020"/>
            <wp:effectExtent l="0" t="0" r="7620" b="0"/>
            <wp:docPr id="43" name="Рисунок 43" descr="https://ege.sdamgia.ru/formula/cc/cc77def8792247f7d9d4c953cd79c0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ege.sdamgia.ru/formula/cc/cc77def8792247f7d9d4c953cd79c0ee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89760" cy="541020"/>
            <wp:effectExtent l="0" t="0" r="0" b="0"/>
            <wp:docPr id="42" name="Рисунок 42" descr="https://ege.sdamgia.ru/formula/0f/0f53140521d9620574e37622a2357c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ege.sdamgia.ru/formula/0f/0f53140521d9620574e37622a2357c15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Значит, 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91000" cy="182880"/>
            <wp:effectExtent l="0" t="0" r="0" b="7620"/>
            <wp:docPr id="41" name="Рисунок 41" descr="https://ege.sdamgia.ru/formula/ca/caa911a8cfac0a8edd9f61c9195f05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ege.sdamgia.ru/formula/ca/caa911a8cfac0a8edd9f61c9195f0585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откуда</w:t>
      </w:r>
      <w:proofErr w:type="gramStart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48740" cy="175260"/>
            <wp:effectExtent l="0" t="0" r="3810" b="0"/>
            <wp:docPr id="40" name="Рисунок 40" descr="https://ege.sdamgia.ru/formula/88/8832224ce7acd00c059b161ba558f7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ege.sdamgia.ru/formula/88/8832224ce7acd00c059b161ba558f74a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5780" cy="152400"/>
            <wp:effectExtent l="0" t="0" r="7620" b="0"/>
            <wp:docPr id="39" name="Рисунок 39" descr="https://ege.sdamgia.ru/formula/0e/0ebe8804cf158b80a6326393e2be20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ege.sdamgia.ru/formula/0e/0ebe8804cf158b80a6326393e2be20e6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</w:t>
      </w:r>
      <w:proofErr w:type="gramEnd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сли взять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5780" cy="175260"/>
            <wp:effectExtent l="0" t="0" r="7620" b="0"/>
            <wp:docPr id="38" name="Рисунок 38" descr="https://ege.sdamgia.ru/formula/ed/ed17b990a55e47373ed6452e997e2e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ege.sdamgia.ru/formula/ed/ed17b990a55e47373ed6452e997e2eb0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 оба неравенства должны обратиться в равенства. То есть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26820" cy="175260"/>
            <wp:effectExtent l="0" t="0" r="0" b="0"/>
            <wp:docPr id="37" name="Рисунок 37" descr="https://ege.sdamgia.ru/formula/e4/e4ac75060957de35a24ec9a5f17a38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ege.sdamgia.ru/formula/e4/e4ac75060957de35a24ec9a5f17a38db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откуда</w:t>
      </w:r>
      <w:proofErr w:type="gramStart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1960" cy="175260"/>
            <wp:effectExtent l="0" t="0" r="0" b="0"/>
            <wp:docPr id="36" name="Рисунок 36" descr="https://ege.sdamgia.ru/formula/fc/fca41f0fdb760c58e9d16d7d45b764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ege.sdamgia.ru/formula/fc/fca41f0fdb760c58e9d16d7d45b764cd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 этих значениях все условия выполняются.</w:t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 человек, 6 часов.</w:t>
      </w:r>
    </w:p>
    <w:p w:rsidR="009E55BF" w:rsidRDefault="009E55BF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E55BF" w:rsidRPr="009410E6" w:rsidRDefault="009E55BF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0E6" w:rsidRPr="009410E6" w:rsidRDefault="009410E6" w:rsidP="009410E6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9410E6" w:rsidRPr="009410E6" w:rsidRDefault="009E55BF" w:rsidP="009410E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9410E6"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все значения параметра </w:t>
      </w:r>
      <w:r w:rsidR="009410E6" w:rsidRPr="009410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9410E6"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, при каждом из которых для любого </w:t>
      </w:r>
      <w:r w:rsidR="009410E6" w:rsidRPr="009410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9410E6"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 неравенство</w:t>
      </w:r>
    </w:p>
    <w:p w:rsidR="009410E6" w:rsidRPr="009410E6" w:rsidRDefault="009410E6" w:rsidP="00941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23160" cy="411480"/>
            <wp:effectExtent l="0" t="0" r="0" b="7620"/>
            <wp:docPr id="35" name="Рисунок 35" descr="https://ege.sdamgia.ru/formula/b9/b9950b32a28ef4602ceda93a35d31a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ege.sdamgia.ru/formula/b9/b9950b32a28ef4602ceda93a35d31a0f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0E6">
        <w:rPr>
          <w:rFonts w:ascii="Times New Roman" w:eastAsia="Times New Roman" w:hAnsi="Times New Roman" w:cs="Times New Roman"/>
          <w:color w:val="000000"/>
          <w:lang w:eastAsia="ru-RU"/>
        </w:rPr>
        <w:t xml:space="preserve">имеет хотя бы одно целочисленное решение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182880"/>
            <wp:effectExtent l="0" t="0" r="0" b="7620"/>
            <wp:docPr id="34" name="Рисунок 34" descr="https://ege.sdamgia.ru/formula/a2/a2a3641ef56378c79e27d558e56456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ege.sdamgia.ru/formula/a2/a2a3641ef56378c79e27d558e5645696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Выберем в качестве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y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результаты округления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152400"/>
            <wp:effectExtent l="0" t="0" r="0" b="0"/>
            <wp:docPr id="33" name="Рисунок 33" descr="https://ege.sdamgia.ru/formula/d3/d3aa0dbf1ed23714563302de02e258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ege.sdamgia.ru/formula/d3/d3aa0dbf1ed23714563302de02e258d1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152400"/>
            <wp:effectExtent l="0" t="0" r="0" b="0"/>
            <wp:docPr id="32" name="Рисунок 32" descr="https://ege.sdamgia.ru/formula/e2/e27b834cac56d273824ee6412fa9d3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ege.sdamgia.ru/formula/e2/e27b834cac56d273824ee6412fa9d3c7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 ближайшего целого. Тогда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50620" cy="411480"/>
            <wp:effectExtent l="0" t="0" r="0" b="7620"/>
            <wp:docPr id="31" name="Рисунок 31" descr="https://ege.sdamgia.ru/formula/8e/8ea82d52e4d738603c08294c142a19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ege.sdamgia.ru/formula/8e/8ea82d52e4d738603c08294c142a196f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Start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11580" cy="411480"/>
            <wp:effectExtent l="0" t="0" r="7620" b="7620"/>
            <wp:docPr id="30" name="Рисунок 30" descr="https://ege.sdamgia.ru/formula/75/75dcc98c675d4991a02d3f68adc27a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ege.sdamgia.ru/formula/75/75dcc98c675d4991a02d3f68adc27a3d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</w:t>
      </w:r>
      <w:proofErr w:type="gramEnd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сли хоть одно из неравенств строгое, то сумма квадратов меньше чем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9620" cy="403860"/>
            <wp:effectExtent l="0" t="0" r="0" b="0"/>
            <wp:docPr id="29" name="Рисунок 29" descr="https://ege.sdamgia.ru/formula/6b/6b970cf5ae06c1e2a8384a7d8b75dd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ege.sdamgia.ru/formula/6b/6b970cf5ae06c1e2a8384a7d8b75dd87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нужная точка найдена. Если же оба неравенства обращаются в равенства, то оба числа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152400"/>
            <wp:effectExtent l="0" t="0" r="0" b="0"/>
            <wp:docPr id="28" name="Рисунок 28" descr="https://ege.sdamgia.ru/formula/d3/d3aa0dbf1ed23714563302de02e258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ege.sdamgia.ru/formula/d3/d3aa0dbf1ed23714563302de02e258d1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152400"/>
            <wp:effectExtent l="0" t="0" r="0" b="0"/>
            <wp:docPr id="27" name="Рисунок 27" descr="https://ege.sdamgia.ru/formula/e2/e27b834cac56d273824ee6412fa9d3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ege.sdamgia.ru/formula/e2/e27b834cac56d273824ee6412fa9d3c7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полуцелые. Тогда оба модуля при любом выборе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y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будут не </w:t>
      </w:r>
      <w:proofErr w:type="gramStart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меньше</w:t>
      </w:r>
      <w:proofErr w:type="gramEnd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9060" cy="411480"/>
            <wp:effectExtent l="0" t="0" r="0" b="7620"/>
            <wp:docPr id="26" name="Рисунок 26" descr="https://ege.sdamgia.ru/formula/3f/3f1c9116ba5757f453c1fbcc794dba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ege.sdamgia.ru/formula/3f/3f1c9116ba5757f453c1fbcc794dba5b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сумма квадратов окажется не меньше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411480"/>
            <wp:effectExtent l="0" t="0" r="0" b="7620"/>
            <wp:docPr id="25" name="Рисунок 25" descr="https://ege.sdamgia.ru/formula/3c/3c4fd42463d5c28497d53ff6b05de5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ege.sdamgia.ru/formula/3c/3c4fd42463d5c28497d53ff6b05de5cc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Итак, вопрос можно переформулировать так — при каких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найдется такого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чтобы 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152400"/>
            <wp:effectExtent l="0" t="0" r="0" b="0"/>
            <wp:docPr id="24" name="Рисунок 24" descr="https://ege.sdamgia.ru/formula/d3/d3aa0dbf1ed23714563302de02e258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ege.sdamgia.ru/formula/d3/d3aa0dbf1ed23714563302de02e258d1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spellEnd"/>
      <w:proofErr w:type="gramEnd"/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152400"/>
            <wp:effectExtent l="0" t="0" r="0" b="0"/>
            <wp:docPr id="23" name="Рисунок 23" descr="https://ege.sdamgia.ru/formula/e2/e27b834cac56d273824ee6412fa9d3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ege.sdamgia.ru/formula/e2/e27b834cac56d273824ee6412fa9d3c7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были полуцелыми. Если они оба полуцелые, то при вычитании второго из утроенного первого получится целое число. Итак, если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5260" cy="152400"/>
            <wp:effectExtent l="0" t="0" r="0" b="0"/>
            <wp:docPr id="22" name="Рисунок 22" descr="https://ege.sdamgia.ru/formula/14/14ef8abfe3ae0194a39de558fbcfa7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ege.sdamgia.ru/formula/14/14ef8abfe3ae0194a39de558fbcfa765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 целое, то все в порядке. Если же оно целое, то подобрать неподходящее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можно. В зависимости от дробной части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это делается так:</w:t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− 0: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1980" cy="175260"/>
            <wp:effectExtent l="0" t="0" r="7620" b="0"/>
            <wp:docPr id="21" name="Рисунок 21" descr="https://ege.sdamgia.ru/formula/b5/b502ef6477a224aec5135a35812e9e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ege.sdamgia.ru/formula/b5/b502ef6477a224aec5135a35812e9e83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−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0040" cy="175260"/>
            <wp:effectExtent l="0" t="0" r="3810" b="0"/>
            <wp:docPr id="20" name="Рисунок 20" descr="https://ege.sdamgia.ru/formula/86/8653a65aab653d34d4e89e7c7c105f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ege.sdamgia.ru/formula/86/8653a65aab653d34d4e89e7c7c105f6b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1980" cy="175260"/>
            <wp:effectExtent l="0" t="0" r="7620" b="0"/>
            <wp:docPr id="19" name="Рисунок 19" descr="https://ege.sdamgia.ru/formula/35/3580e7d0be0fc727942e69a848a0f8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ege.sdamgia.ru/formula/35/3580e7d0be0fc727942e69a848a0f8dd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−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0040" cy="175260"/>
            <wp:effectExtent l="0" t="0" r="3810" b="0"/>
            <wp:docPr id="18" name="Рисунок 18" descr="https://ege.sdamgia.ru/formula/e6/e67ad073bf8dc72db7b3023b43fe37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ege.sdamgia.ru/formula/e6/e67ad073bf8dc72db7b3023b43fe3750p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1980" cy="175260"/>
            <wp:effectExtent l="0" t="0" r="7620" b="0"/>
            <wp:docPr id="17" name="Рисунок 17" descr="https://ege.sdamgia.ru/formula/fd/fdb7fe5cac0b458c91afab8362468d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ege.sdamgia.ru/formula/fd/fdb7fe5cac0b458c91afab8362468dcf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−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0040" cy="175260"/>
            <wp:effectExtent l="0" t="0" r="3810" b="0"/>
            <wp:docPr id="16" name="Рисунок 16" descr="https://ege.sdamgia.ru/formula/27/271361659e6c77f07ecb8239cbb5a3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ege.sdamgia.ru/formula/27/271361659e6c77f07ecb8239cbb5a352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1980" cy="175260"/>
            <wp:effectExtent l="0" t="0" r="7620" b="0"/>
            <wp:docPr id="15" name="Рисунок 15" descr="https://ege.sdamgia.ru/formula/e0/e084e0c26f6c81a3ddfc49eba6b660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ege.sdamgia.ru/formula/e0/e084e0c26f6c81a3ddfc49eba6b660d9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−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0040" cy="175260"/>
            <wp:effectExtent l="0" t="0" r="3810" b="0"/>
            <wp:docPr id="14" name="Рисунок 14" descr="https://ege.sdamgia.ru/formula/38/3897104222af6d55d2b6d31cc93253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ege.sdamgia.ru/formula/38/3897104222af6d55d2b6d31cc932538f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1980" cy="175260"/>
            <wp:effectExtent l="0" t="0" r="7620" b="0"/>
            <wp:docPr id="13" name="Рисунок 13" descr="https://ege.sdamgia.ru/formula/35/35e5bd8ea0ea86523d653faa56a44c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ege.sdamgia.ru/formula/35/35e5bd8ea0ea86523d653faa56a44cea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10E6" w:rsidRPr="009410E6" w:rsidRDefault="009410E6" w:rsidP="009410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9410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любое, кроме тех, для которых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5260" cy="152400"/>
            <wp:effectExtent l="0" t="0" r="0" b="0"/>
            <wp:docPr id="12" name="Рисунок 12" descr="https://ege.sdamgia.ru/formula/14/14ef8abfe3ae0194a39de558fbcfa7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ege.sdamgia.ru/formula/14/14ef8abfe3ae0194a39de558fbcfa765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целое.</w:t>
      </w:r>
    </w:p>
    <w:p w:rsidR="009410E6" w:rsidRPr="009410E6" w:rsidRDefault="009410E6" w:rsidP="009410E6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9410E6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sectPr w:rsidR="009410E6" w:rsidRPr="0094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FE"/>
    <w:rsid w:val="00010BF0"/>
    <w:rsid w:val="00465CFE"/>
    <w:rsid w:val="009410E6"/>
    <w:rsid w:val="009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1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410E6"/>
    <w:rPr>
      <w:color w:val="090949"/>
      <w:u w:val="single"/>
    </w:rPr>
  </w:style>
  <w:style w:type="character" w:styleId="a4">
    <w:name w:val="FollowedHyperlink"/>
    <w:basedOn w:val="a0"/>
    <w:uiPriority w:val="99"/>
    <w:semiHidden/>
    <w:unhideWhenUsed/>
    <w:rsid w:val="009410E6"/>
    <w:rPr>
      <w:color w:val="090949"/>
      <w:u w:val="single"/>
    </w:rPr>
  </w:style>
  <w:style w:type="paragraph" w:styleId="a5">
    <w:name w:val="Normal (Web)"/>
    <w:basedOn w:val="a"/>
    <w:uiPriority w:val="99"/>
    <w:semiHidden/>
    <w:unhideWhenUsed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">
    <w:name w:val="expand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9410E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9410E6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9410E6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9410E6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9410E6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9410E6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941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9410E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9410E6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9410E6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9410E6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9410E6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9410E6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9410E6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9410E6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9410E6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9410E6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9410E6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9410E6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9410E6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9410E6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9410E6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9410E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9410E6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9410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9410E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9410E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9410E6"/>
    <w:pPr>
      <w:spacing w:after="150" w:line="225" w:lineRule="atLeast"/>
      <w:ind w:left="75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halfspace">
    <w:name w:val="halfspace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9410E6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social-links">
    <w:name w:val="login__social-links"/>
    <w:basedOn w:val="a"/>
    <w:rsid w:val="009410E6"/>
    <w:pPr>
      <w:spacing w:before="225" w:after="60" w:line="22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ewsurgent">
    <w:name w:val="news_urgent"/>
    <w:basedOn w:val="a"/>
    <w:rsid w:val="009410E6"/>
    <w:pPr>
      <w:shd w:val="clear" w:color="auto" w:fill="FF66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_date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aps/>
      <w:spacing w:val="29"/>
      <w:sz w:val="12"/>
      <w:szCs w:val="12"/>
      <w:lang w:eastAsia="ru-RU"/>
    </w:rPr>
  </w:style>
  <w:style w:type="paragraph" w:customStyle="1" w:styleId="newstext">
    <w:name w:val="news__text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logintitle">
    <w:name w:val="login__title"/>
    <w:basedOn w:val="a"/>
    <w:rsid w:val="009410E6"/>
    <w:pPr>
      <w:spacing w:before="225" w:after="75" w:line="240" w:lineRule="auto"/>
      <w:jc w:val="center"/>
    </w:pPr>
    <w:rPr>
      <w:rFonts w:ascii="Times New Roman" w:eastAsia="Times New Roman" w:hAnsi="Times New Roman" w:cs="Times New Roman"/>
      <w:b/>
      <w:bCs/>
      <w:caps/>
      <w:sz w:val="17"/>
      <w:szCs w:val="17"/>
      <w:lang w:eastAsia="ru-RU"/>
    </w:rPr>
  </w:style>
  <w:style w:type="paragraph" w:customStyle="1" w:styleId="loginboard-of-shame">
    <w:name w:val="login__board-of-shame"/>
    <w:basedOn w:val="a"/>
    <w:rsid w:val="009410E6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vk">
    <w:name w:val="button_vk"/>
    <w:basedOn w:val="a"/>
    <w:rsid w:val="009410E6"/>
    <w:pPr>
      <w:shd w:val="clear" w:color="auto" w:fill="5181B8"/>
      <w:spacing w:after="120" w:line="240" w:lineRule="auto"/>
      <w:jc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nswers">
    <w:name w:val="answers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body">
    <w:name w:val="pbody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solution">
    <w:name w:val="solution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probview">
    <w:name w:val="prob_view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9410E6"/>
    <w:rPr>
      <w:vanish w:val="0"/>
      <w:webHidden w:val="0"/>
      <w:specVanish w:val="0"/>
    </w:rPr>
  </w:style>
  <w:style w:type="paragraph" w:customStyle="1" w:styleId="probview1">
    <w:name w:val="prob_view1"/>
    <w:basedOn w:val="a"/>
    <w:rsid w:val="009410E6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9410E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9410E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9410E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1">
    <w:name w:val="news__text1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paragraph" w:customStyle="1" w:styleId="probview2">
    <w:name w:val="prob_view2"/>
    <w:basedOn w:val="a"/>
    <w:rsid w:val="009410E6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9410E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9410E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9410E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2">
    <w:name w:val="news__text2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character" w:customStyle="1" w:styleId="outernumber">
    <w:name w:val="outer_number"/>
    <w:basedOn w:val="a0"/>
    <w:rsid w:val="009410E6"/>
  </w:style>
  <w:style w:type="character" w:customStyle="1" w:styleId="probnums">
    <w:name w:val="prob_nums"/>
    <w:basedOn w:val="a0"/>
    <w:rsid w:val="009410E6"/>
  </w:style>
  <w:style w:type="paragraph" w:styleId="a6">
    <w:name w:val="Balloon Text"/>
    <w:basedOn w:val="a"/>
    <w:link w:val="a7"/>
    <w:uiPriority w:val="99"/>
    <w:semiHidden/>
    <w:unhideWhenUsed/>
    <w:rsid w:val="0094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1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410E6"/>
    <w:rPr>
      <w:color w:val="090949"/>
      <w:u w:val="single"/>
    </w:rPr>
  </w:style>
  <w:style w:type="character" w:styleId="a4">
    <w:name w:val="FollowedHyperlink"/>
    <w:basedOn w:val="a0"/>
    <w:uiPriority w:val="99"/>
    <w:semiHidden/>
    <w:unhideWhenUsed/>
    <w:rsid w:val="009410E6"/>
    <w:rPr>
      <w:color w:val="090949"/>
      <w:u w:val="single"/>
    </w:rPr>
  </w:style>
  <w:style w:type="paragraph" w:styleId="a5">
    <w:name w:val="Normal (Web)"/>
    <w:basedOn w:val="a"/>
    <w:uiPriority w:val="99"/>
    <w:semiHidden/>
    <w:unhideWhenUsed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">
    <w:name w:val="expand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9410E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9410E6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9410E6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9410E6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9410E6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9410E6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941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9410E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9410E6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9410E6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9410E6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9410E6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9410E6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9410E6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9410E6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9410E6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9410E6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9410E6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9410E6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9410E6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9410E6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9410E6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9410E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9410E6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9410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9410E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9410E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9410E6"/>
    <w:pPr>
      <w:spacing w:after="150" w:line="225" w:lineRule="atLeast"/>
      <w:ind w:left="75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halfspace">
    <w:name w:val="halfspace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9410E6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social-links">
    <w:name w:val="login__social-links"/>
    <w:basedOn w:val="a"/>
    <w:rsid w:val="009410E6"/>
    <w:pPr>
      <w:spacing w:before="225" w:after="60" w:line="22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ewsurgent">
    <w:name w:val="news_urgent"/>
    <w:basedOn w:val="a"/>
    <w:rsid w:val="009410E6"/>
    <w:pPr>
      <w:shd w:val="clear" w:color="auto" w:fill="FF66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_date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aps/>
      <w:spacing w:val="29"/>
      <w:sz w:val="12"/>
      <w:szCs w:val="12"/>
      <w:lang w:eastAsia="ru-RU"/>
    </w:rPr>
  </w:style>
  <w:style w:type="paragraph" w:customStyle="1" w:styleId="newstext">
    <w:name w:val="news__text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logintitle">
    <w:name w:val="login__title"/>
    <w:basedOn w:val="a"/>
    <w:rsid w:val="009410E6"/>
    <w:pPr>
      <w:spacing w:before="225" w:after="75" w:line="240" w:lineRule="auto"/>
      <w:jc w:val="center"/>
    </w:pPr>
    <w:rPr>
      <w:rFonts w:ascii="Times New Roman" w:eastAsia="Times New Roman" w:hAnsi="Times New Roman" w:cs="Times New Roman"/>
      <w:b/>
      <w:bCs/>
      <w:caps/>
      <w:sz w:val="17"/>
      <w:szCs w:val="17"/>
      <w:lang w:eastAsia="ru-RU"/>
    </w:rPr>
  </w:style>
  <w:style w:type="paragraph" w:customStyle="1" w:styleId="loginboard-of-shame">
    <w:name w:val="login__board-of-shame"/>
    <w:basedOn w:val="a"/>
    <w:rsid w:val="009410E6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vk">
    <w:name w:val="button_vk"/>
    <w:basedOn w:val="a"/>
    <w:rsid w:val="009410E6"/>
    <w:pPr>
      <w:shd w:val="clear" w:color="auto" w:fill="5181B8"/>
      <w:spacing w:after="120" w:line="240" w:lineRule="auto"/>
      <w:jc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nswers">
    <w:name w:val="answers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body">
    <w:name w:val="pbody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solution">
    <w:name w:val="solution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probview">
    <w:name w:val="prob_view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9410E6"/>
    <w:rPr>
      <w:vanish w:val="0"/>
      <w:webHidden w:val="0"/>
      <w:specVanish w:val="0"/>
    </w:rPr>
  </w:style>
  <w:style w:type="paragraph" w:customStyle="1" w:styleId="probview1">
    <w:name w:val="prob_view1"/>
    <w:basedOn w:val="a"/>
    <w:rsid w:val="009410E6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9410E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9410E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9410E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1">
    <w:name w:val="news__text1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paragraph" w:customStyle="1" w:styleId="probview2">
    <w:name w:val="prob_view2"/>
    <w:basedOn w:val="a"/>
    <w:rsid w:val="009410E6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9410E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9410E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9410E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9410E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2">
    <w:name w:val="news__text2"/>
    <w:basedOn w:val="a"/>
    <w:rsid w:val="009410E6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character" w:customStyle="1" w:styleId="outernumber">
    <w:name w:val="outer_number"/>
    <w:basedOn w:val="a0"/>
    <w:rsid w:val="009410E6"/>
  </w:style>
  <w:style w:type="character" w:customStyle="1" w:styleId="probnums">
    <w:name w:val="prob_nums"/>
    <w:basedOn w:val="a0"/>
    <w:rsid w:val="009410E6"/>
  </w:style>
  <w:style w:type="paragraph" w:styleId="a6">
    <w:name w:val="Balloon Text"/>
    <w:basedOn w:val="a"/>
    <w:link w:val="a7"/>
    <w:uiPriority w:val="99"/>
    <w:semiHidden/>
    <w:unhideWhenUsed/>
    <w:rsid w:val="0094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35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546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2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27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6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37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49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1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4100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72889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7301591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814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10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822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2556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3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15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27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81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94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775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7574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2086760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90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86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894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912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8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44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19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66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9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624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67089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21123612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699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31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23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13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88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356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9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01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56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8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21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634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64522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5248321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846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73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23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696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833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8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9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18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45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03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49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10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40878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8603121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077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29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15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543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34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9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53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93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27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25323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15955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1296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16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39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585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4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92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2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hyperlink" Target="https://ege.sdamgia.ru/search?keywords=1&amp;cb=1&amp;search=&#1053;&#1077;&#1088;&#1072;&#1074;&#1077;&#1085;&#1089;&#1090;&#1074;&#1072;%20&#1089;%20&#1083;&#1086;&#1075;&#1072;&#1088;&#1080;&#1092;&#1084;&#1072;&#1084;&#1080;%20&#1087;&#1086;%20&#1087;&#1077;&#1088;&#1077;&#1084;&#1077;&#1085;&#1085;&#1086;&#1084;&#1091;%20&#1086;&#1089;&#1085;&#1086;&#1074;&#1072;&#1085;&#1080;&#1102;" TargetMode="External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97" Type="http://schemas.openxmlformats.org/officeDocument/2006/relationships/image" Target="media/image91.png"/><Relationship Id="rId7" Type="http://schemas.openxmlformats.org/officeDocument/2006/relationships/image" Target="media/image3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hyperlink" Target="https://ege.sdamgia.ru/search?keywords=1&amp;cb=1&amp;search=&#1053;&#1077;&#1088;&#1072;&#1074;&#1077;&#1085;&#1089;&#1090;&#1074;&#1072;%20&#1089;&#1084;&#1077;&#1096;&#1072;&#1085;&#1085;&#1086;&#1075;&#1086;%20&#1090;&#1080;&#1087;&#1072;" TargetMode="External"/><Relationship Id="rId77" Type="http://schemas.openxmlformats.org/officeDocument/2006/relationships/image" Target="media/image7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79226031008</dc:creator>
  <cp:keywords/>
  <dc:description/>
  <cp:lastModifiedBy>79226031008</cp:lastModifiedBy>
  <cp:revision>4</cp:revision>
  <dcterms:created xsi:type="dcterms:W3CDTF">2020-04-27T12:32:00Z</dcterms:created>
  <dcterms:modified xsi:type="dcterms:W3CDTF">2020-04-27T12:51:00Z</dcterms:modified>
</cp:coreProperties>
</file>