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4" w:rsidRDefault="00004944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бальный танец   Занятия </w:t>
      </w:r>
      <w:r w:rsidR="00FA4007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A400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</w:t>
      </w:r>
      <w:r w:rsidR="004E3079">
        <w:rPr>
          <w:rFonts w:ascii="Times New Roman" w:hAnsi="Times New Roman" w:cs="Times New Roman"/>
          <w:b/>
          <w:sz w:val="28"/>
          <w:szCs w:val="28"/>
        </w:rPr>
        <w:t>0</w:t>
      </w:r>
      <w:r w:rsidR="00FA400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A400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004944" w:rsidRDefault="00004944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Отработка технических приемов спортивных бальных танцев </w:t>
      </w:r>
      <w:r w:rsidR="009D1474">
        <w:rPr>
          <w:rFonts w:ascii="Times New Roman" w:hAnsi="Times New Roman" w:cs="Times New Roman"/>
          <w:b/>
          <w:sz w:val="28"/>
          <w:szCs w:val="28"/>
        </w:rPr>
        <w:t xml:space="preserve">(занятие </w:t>
      </w:r>
      <w:r w:rsidR="00FA4007">
        <w:rPr>
          <w:rFonts w:ascii="Times New Roman" w:hAnsi="Times New Roman" w:cs="Times New Roman"/>
          <w:b/>
          <w:sz w:val="28"/>
          <w:szCs w:val="28"/>
        </w:rPr>
        <w:t>5</w:t>
      </w:r>
      <w:r w:rsidR="004E3079">
        <w:rPr>
          <w:rFonts w:ascii="Times New Roman" w:hAnsi="Times New Roman" w:cs="Times New Roman"/>
          <w:b/>
          <w:sz w:val="28"/>
          <w:szCs w:val="28"/>
        </w:rPr>
        <w:t>,</w:t>
      </w:r>
      <w:r w:rsidR="00FA4007">
        <w:rPr>
          <w:rFonts w:ascii="Times New Roman" w:hAnsi="Times New Roman" w:cs="Times New Roman"/>
          <w:b/>
          <w:sz w:val="28"/>
          <w:szCs w:val="28"/>
        </w:rPr>
        <w:t>6</w:t>
      </w:r>
      <w:r w:rsidR="009D1474">
        <w:rPr>
          <w:rFonts w:ascii="Times New Roman" w:hAnsi="Times New Roman" w:cs="Times New Roman"/>
          <w:b/>
          <w:sz w:val="28"/>
          <w:szCs w:val="28"/>
        </w:rPr>
        <w:t>)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  <w:bookmarkStart w:id="0" w:name="_GoBack"/>
      <w:bookmarkEnd w:id="0"/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Отработка техники выполнения спортивных бальных танцев</w:t>
      </w:r>
    </w:p>
    <w:p w:rsidR="00741E65" w:rsidRPr="00004944" w:rsidRDefault="00741E65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Выполняйте каждый из приемов </w:t>
      </w:r>
      <w:r w:rsidR="00A4360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360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раз.</w:t>
      </w:r>
      <w:r w:rsidR="00A43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E65" w:rsidRPr="00A4360A" w:rsidRDefault="00004944" w:rsidP="00741E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Квикстеп.</w:t>
      </w:r>
      <w:r w:rsidR="00A43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4360A" w:rsidRPr="00A4360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Фонограмма 1</w:t>
      </w:r>
    </w:p>
    <w:p w:rsidR="00004944" w:rsidRPr="00004944" w:rsidRDefault="00741E65" w:rsidP="00741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Выполните: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типль</w:t>
      </w:r>
      <w:proofErr w:type="spellEnd"/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шассе,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четвертные повороты и поступательные шассе.</w:t>
      </w:r>
    </w:p>
    <w:p w:rsidR="00004944" w:rsidRPr="00004944" w:rsidRDefault="00004944" w:rsidP="0074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65" w:rsidRPr="00A4360A" w:rsidRDefault="00A4360A" w:rsidP="00741E6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004944" w:rsidRPr="00004944">
        <w:rPr>
          <w:sz w:val="28"/>
          <w:szCs w:val="28"/>
        </w:rPr>
        <w:t xml:space="preserve">.  </w:t>
      </w:r>
      <w:proofErr w:type="spellStart"/>
      <w:r w:rsidR="00004944" w:rsidRPr="00004944">
        <w:rPr>
          <w:sz w:val="28"/>
          <w:szCs w:val="28"/>
        </w:rPr>
        <w:t>Джайв</w:t>
      </w:r>
      <w:proofErr w:type="spellEnd"/>
      <w:r w:rsidR="00004944" w:rsidRPr="0000494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>Фонограмма 2</w:t>
      </w:r>
    </w:p>
    <w:p w:rsidR="00004944" w:rsidRPr="00004944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Выполните:</w:t>
      </w:r>
      <w:r w:rsidR="00004944" w:rsidRPr="00004944">
        <w:rPr>
          <w:sz w:val="28"/>
          <w:szCs w:val="28"/>
        </w:rPr>
        <w:br/>
        <w:t>- шассе в стороны,</w:t>
      </w:r>
      <w:r w:rsidR="00004944" w:rsidRPr="00004944">
        <w:rPr>
          <w:sz w:val="28"/>
          <w:szCs w:val="28"/>
        </w:rPr>
        <w:br/>
        <w:t>- рок назад,</w:t>
      </w:r>
      <w:r w:rsidR="00004944" w:rsidRPr="00004944">
        <w:rPr>
          <w:sz w:val="28"/>
          <w:szCs w:val="28"/>
        </w:rPr>
        <w:br/>
        <w:t>- основное движение.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51D3" w:rsidRPr="001416EB" w:rsidRDefault="001E51D3" w:rsidP="001E51D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элементы и приемы танцев можно записать и направить для проверки и корректировки дальнейших действий по освоению навыков спортивных бальных танцев педагогу Гвоздеву Вадиму Юрьевичу на почту </w:t>
      </w:r>
      <w:hyperlink r:id="rId6" w:history="1"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danceplus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416EB">
        <w:rPr>
          <w:rFonts w:ascii="Times New Roman" w:hAnsi="Times New Roman" w:cs="Times New Roman"/>
          <w:sz w:val="28"/>
          <w:szCs w:val="28"/>
        </w:rPr>
        <w:t xml:space="preserve"> 89123201247 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0E1F" w:rsidRDefault="00790E1F" w:rsidP="00741E65">
      <w:pPr>
        <w:spacing w:after="0" w:line="240" w:lineRule="auto"/>
      </w:pPr>
    </w:p>
    <w:p w:rsidR="00741E65" w:rsidRDefault="00741E65" w:rsidP="00741E65">
      <w:pPr>
        <w:spacing w:after="0" w:line="240" w:lineRule="auto"/>
      </w:pPr>
    </w:p>
    <w:sectPr w:rsidR="00741E65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76E"/>
    <w:multiLevelType w:val="hybridMultilevel"/>
    <w:tmpl w:val="697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A4969"/>
    <w:multiLevelType w:val="hybridMultilevel"/>
    <w:tmpl w:val="25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8635E"/>
    <w:rsid w:val="001B2A09"/>
    <w:rsid w:val="001E51D3"/>
    <w:rsid w:val="002C5BD9"/>
    <w:rsid w:val="00397FA5"/>
    <w:rsid w:val="00493A06"/>
    <w:rsid w:val="004E3079"/>
    <w:rsid w:val="00741E65"/>
    <w:rsid w:val="00790E1F"/>
    <w:rsid w:val="009C181C"/>
    <w:rsid w:val="009D1474"/>
    <w:rsid w:val="00A4360A"/>
    <w:rsid w:val="00C91711"/>
    <w:rsid w:val="00FA4007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plu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14</cp:revision>
  <dcterms:created xsi:type="dcterms:W3CDTF">2020-03-19T06:34:00Z</dcterms:created>
  <dcterms:modified xsi:type="dcterms:W3CDTF">2020-05-06T08:31:00Z</dcterms:modified>
</cp:coreProperties>
</file>