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46" w:rsidRDefault="009E4646" w:rsidP="009E4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Юный эколог (7-8 лет)   </w:t>
      </w:r>
    </w:p>
    <w:p w:rsidR="005A22DA" w:rsidRPr="009E4646" w:rsidRDefault="009E4646" w:rsidP="009E4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 группа - </w:t>
      </w:r>
      <w:r w:rsidR="00300FE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300FE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.2020, 3 группа – </w:t>
      </w:r>
      <w:r w:rsidR="00300FE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300FE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300FE7" w:rsidRDefault="00300FE7" w:rsidP="00300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E7">
        <w:rPr>
          <w:rFonts w:ascii="Times New Roman" w:hAnsi="Times New Roman" w:cs="Times New Roman"/>
          <w:b/>
          <w:sz w:val="28"/>
          <w:szCs w:val="28"/>
        </w:rPr>
        <w:t>Дикорастущие и культурные растения.</w:t>
      </w:r>
    </w:p>
    <w:p w:rsidR="009E4646" w:rsidRPr="009E4646" w:rsidRDefault="009E4646" w:rsidP="00300FE7">
      <w:pPr>
        <w:rPr>
          <w:rFonts w:ascii="Times New Roman" w:hAnsi="Times New Roman" w:cs="Times New Roman"/>
          <w:b/>
          <w:sz w:val="28"/>
          <w:szCs w:val="28"/>
        </w:rPr>
      </w:pPr>
      <w:r w:rsidRPr="009E464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E4646" w:rsidRPr="009E4646" w:rsidRDefault="009E4646" w:rsidP="009E464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E4646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часть. </w:t>
      </w:r>
    </w:p>
    <w:p w:rsidR="009E4646" w:rsidRPr="009E4646" w:rsidRDefault="009E4646" w:rsidP="009E4646">
      <w:pPr>
        <w:ind w:left="360"/>
        <w:rPr>
          <w:rFonts w:ascii="Times New Roman" w:hAnsi="Times New Roman" w:cs="Times New Roman"/>
          <w:sz w:val="28"/>
          <w:szCs w:val="28"/>
        </w:rPr>
      </w:pPr>
      <w:r w:rsidRPr="009E4646">
        <w:rPr>
          <w:rFonts w:ascii="Times New Roman" w:hAnsi="Times New Roman" w:cs="Times New Roman"/>
          <w:sz w:val="28"/>
          <w:szCs w:val="28"/>
        </w:rPr>
        <w:t>Посмотри презентацию «</w:t>
      </w:r>
      <w:r w:rsidR="00300FE7" w:rsidRPr="00300FE7">
        <w:rPr>
          <w:rFonts w:ascii="Times New Roman" w:hAnsi="Times New Roman" w:cs="Times New Roman"/>
          <w:sz w:val="28"/>
          <w:szCs w:val="28"/>
        </w:rPr>
        <w:t>Дикорастущие и культурные растения</w:t>
      </w:r>
      <w:r w:rsidR="00300FE7">
        <w:rPr>
          <w:rFonts w:ascii="Times New Roman" w:hAnsi="Times New Roman" w:cs="Times New Roman"/>
          <w:sz w:val="28"/>
          <w:szCs w:val="28"/>
        </w:rPr>
        <w:t>» Ты узнаешь, какие растения называют дикорастущие, а какие культурные.</w:t>
      </w:r>
    </w:p>
    <w:p w:rsidR="006C132F" w:rsidRPr="006B03F6" w:rsidRDefault="009E4646" w:rsidP="006B03F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E464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  <w:r w:rsidR="00313720" w:rsidRPr="006B03F6">
        <w:rPr>
          <w:rFonts w:ascii="Times New Roman" w:hAnsi="Times New Roman" w:cs="Times New Roman"/>
          <w:sz w:val="28"/>
          <w:szCs w:val="28"/>
        </w:rPr>
        <w:t xml:space="preserve">Воспользуйся презентацией </w:t>
      </w:r>
      <w:r w:rsidR="00300FE7" w:rsidRPr="006B03F6">
        <w:rPr>
          <w:rFonts w:ascii="Times New Roman" w:hAnsi="Times New Roman" w:cs="Times New Roman"/>
          <w:sz w:val="28"/>
          <w:szCs w:val="28"/>
        </w:rPr>
        <w:t>и выполни задания:</w:t>
      </w:r>
    </w:p>
    <w:p w:rsidR="006B03F6" w:rsidRPr="006B03F6" w:rsidRDefault="006B03F6" w:rsidP="006B03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22DA" w:rsidRPr="00300FE7" w:rsidRDefault="00300FE7" w:rsidP="006B03F6">
      <w:pPr>
        <w:pStyle w:val="a3"/>
        <w:numPr>
          <w:ilvl w:val="0"/>
          <w:numId w:val="6"/>
        </w:num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Обведи на рисунке дикорастущие растения </w:t>
      </w:r>
      <w:r w:rsidRPr="00300FE7">
        <w:rPr>
          <w:rFonts w:ascii="Times New Roman" w:hAnsi="Times New Roman" w:cs="Times New Roman"/>
          <w:color w:val="00B050"/>
          <w:sz w:val="28"/>
          <w:szCs w:val="28"/>
        </w:rPr>
        <w:t>зелёным</w:t>
      </w:r>
      <w:r>
        <w:rPr>
          <w:rFonts w:ascii="Times New Roman" w:hAnsi="Times New Roman" w:cs="Times New Roman"/>
          <w:sz w:val="28"/>
          <w:szCs w:val="28"/>
        </w:rPr>
        <w:t xml:space="preserve"> карандашом, а культурные – </w:t>
      </w:r>
      <w:r w:rsidRPr="00300FE7">
        <w:rPr>
          <w:rFonts w:ascii="Times New Roman" w:hAnsi="Times New Roman" w:cs="Times New Roman"/>
          <w:color w:val="FF0000"/>
          <w:sz w:val="28"/>
          <w:szCs w:val="28"/>
        </w:rPr>
        <w:t>красным.</w:t>
      </w:r>
    </w:p>
    <w:p w:rsidR="00300FE7" w:rsidRPr="00300FE7" w:rsidRDefault="00864446" w:rsidP="00300FE7">
      <w:pPr>
        <w:pBdr>
          <w:bottom w:val="single" w:sz="12" w:space="1" w:color="auto"/>
        </w:pBd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366395</wp:posOffset>
            </wp:positionV>
            <wp:extent cx="1123950" cy="1171575"/>
            <wp:effectExtent l="57150" t="38100" r="38100" b="28575"/>
            <wp:wrapThrough wrapText="bothSides">
              <wp:wrapPolygon edited="0">
                <wp:start x="-1098" y="-702"/>
                <wp:lineTo x="-1098" y="22127"/>
                <wp:lineTo x="22332" y="22127"/>
                <wp:lineTo x="22332" y="-702"/>
                <wp:lineTo x="-1098" y="-702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715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D6913E"/>
                      </a:solidFill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423545</wp:posOffset>
            </wp:positionV>
            <wp:extent cx="1152525" cy="1314450"/>
            <wp:effectExtent l="57150" t="38100" r="47625" b="19050"/>
            <wp:wrapThrough wrapText="bothSides">
              <wp:wrapPolygon edited="0">
                <wp:start x="-1071" y="-626"/>
                <wp:lineTo x="-1071" y="21913"/>
                <wp:lineTo x="22493" y="21913"/>
                <wp:lineTo x="22493" y="-626"/>
                <wp:lineTo x="-1071" y="-626"/>
              </wp:wrapPolygon>
            </wp:wrapThrough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44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D6913E"/>
                      </a:solidFill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00FE7" w:rsidRPr="00300FE7" w:rsidRDefault="00300FE7" w:rsidP="00300FE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64446" w:rsidRDefault="00864446" w:rsidP="008644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-284480</wp:posOffset>
            </wp:positionV>
            <wp:extent cx="1238250" cy="1247775"/>
            <wp:effectExtent l="57150" t="38100" r="38100" b="28575"/>
            <wp:wrapThrough wrapText="bothSides">
              <wp:wrapPolygon edited="0">
                <wp:start x="-997" y="-660"/>
                <wp:lineTo x="-997" y="22095"/>
                <wp:lineTo x="22265" y="22095"/>
                <wp:lineTo x="22265" y="-660"/>
                <wp:lineTo x="-997" y="-66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28575">
                      <a:solidFill>
                        <a:srgbClr val="D6913E"/>
                      </a:solidFill>
                    </a:ln>
                    <a:extLst/>
                  </pic:spPr>
                </pic:pic>
              </a:graphicData>
            </a:graphic>
          </wp:anchor>
        </w:drawing>
      </w:r>
      <w:r w:rsidR="00300FE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-217805</wp:posOffset>
            </wp:positionV>
            <wp:extent cx="1057275" cy="1238250"/>
            <wp:effectExtent l="57150" t="38100" r="47625" b="19050"/>
            <wp:wrapThrough wrapText="bothSides">
              <wp:wrapPolygon edited="0">
                <wp:start x="-1168" y="-665"/>
                <wp:lineTo x="-1168" y="21932"/>
                <wp:lineTo x="22573" y="21932"/>
                <wp:lineTo x="22573" y="-665"/>
                <wp:lineTo x="-1168" y="-665"/>
              </wp:wrapPolygon>
            </wp:wrapThrough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82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28575">
                      <a:solidFill>
                        <a:srgbClr val="D6913E"/>
                      </a:solidFill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-377190</wp:posOffset>
            </wp:positionV>
            <wp:extent cx="1148080" cy="1228725"/>
            <wp:effectExtent l="57150" t="38100" r="33020" b="28575"/>
            <wp:wrapThrough wrapText="bothSides">
              <wp:wrapPolygon edited="0">
                <wp:start x="-1075" y="-670"/>
                <wp:lineTo x="-1075" y="22102"/>
                <wp:lineTo x="22221" y="22102"/>
                <wp:lineTo x="22221" y="-670"/>
                <wp:lineTo x="-1075" y="-670"/>
              </wp:wrapPolygon>
            </wp:wrapThrough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1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8080" cy="12287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D6913E"/>
                      </a:solidFill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864446" w:rsidRPr="006B03F6" w:rsidRDefault="00864446" w:rsidP="006B03F6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B03F6">
        <w:rPr>
          <w:rFonts w:ascii="Times New Roman" w:hAnsi="Times New Roman" w:cs="Times New Roman"/>
          <w:sz w:val="28"/>
          <w:szCs w:val="28"/>
        </w:rPr>
        <w:t>Отметь в таблице знаком «</w:t>
      </w:r>
      <w:r w:rsidRPr="006B03F6">
        <w:rPr>
          <w:rFonts w:ascii="Wingdings" w:hAnsi="Wingdings" w:cs="Wingdings"/>
          <w:sz w:val="28"/>
          <w:szCs w:val="28"/>
        </w:rPr>
        <w:t></w:t>
      </w:r>
      <w:r w:rsidRPr="006B03F6">
        <w:rPr>
          <w:rFonts w:ascii="Times New Roman" w:hAnsi="Times New Roman" w:cs="Times New Roman"/>
          <w:sz w:val="28"/>
          <w:szCs w:val="28"/>
        </w:rPr>
        <w:t>», к какой группе относится каждое из этих растений</w:t>
      </w:r>
    </w:p>
    <w:p w:rsidR="00300FE7" w:rsidRDefault="00300FE7" w:rsidP="00300F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3490"/>
        <w:gridCol w:w="3492"/>
        <w:gridCol w:w="3492"/>
      </w:tblGrid>
      <w:tr w:rsidR="00864446" w:rsidTr="00864446">
        <w:trPr>
          <w:trHeight w:val="315"/>
        </w:trPr>
        <w:tc>
          <w:tcPr>
            <w:tcW w:w="3490" w:type="dxa"/>
          </w:tcPr>
          <w:p w:rsidR="00864446" w:rsidRP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44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растения</w:t>
            </w:r>
          </w:p>
        </w:tc>
        <w:tc>
          <w:tcPr>
            <w:tcW w:w="3492" w:type="dxa"/>
          </w:tcPr>
          <w:p w:rsidR="00864446" w:rsidRP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446">
              <w:rPr>
                <w:rFonts w:ascii="Times New Roman" w:hAnsi="Times New Roman" w:cs="Times New Roman"/>
                <w:b/>
                <w:sz w:val="28"/>
                <w:szCs w:val="28"/>
              </w:rPr>
              <w:t>Дикорастущее растение</w:t>
            </w:r>
          </w:p>
        </w:tc>
        <w:tc>
          <w:tcPr>
            <w:tcW w:w="3492" w:type="dxa"/>
          </w:tcPr>
          <w:p w:rsidR="00864446" w:rsidRP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44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растение</w:t>
            </w:r>
          </w:p>
        </w:tc>
      </w:tr>
      <w:tr w:rsidR="00864446" w:rsidTr="00864446">
        <w:trPr>
          <w:trHeight w:val="315"/>
        </w:trPr>
        <w:tc>
          <w:tcPr>
            <w:tcW w:w="3490" w:type="dxa"/>
          </w:tcPr>
          <w:p w:rsidR="00864446" w:rsidRPr="006B03F6" w:rsidRDefault="00864446" w:rsidP="006B03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B03F6">
              <w:rPr>
                <w:rFonts w:ascii="Times New Roman" w:hAnsi="Times New Roman" w:cs="Times New Roman"/>
                <w:sz w:val="32"/>
                <w:szCs w:val="28"/>
              </w:rPr>
              <w:t>Сосна</w:t>
            </w: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46" w:rsidTr="00864446">
        <w:trPr>
          <w:trHeight w:val="315"/>
        </w:trPr>
        <w:tc>
          <w:tcPr>
            <w:tcW w:w="3490" w:type="dxa"/>
          </w:tcPr>
          <w:p w:rsidR="00864446" w:rsidRPr="006B03F6" w:rsidRDefault="00864446" w:rsidP="006B03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B03F6">
              <w:rPr>
                <w:rFonts w:ascii="Times New Roman" w:hAnsi="Times New Roman" w:cs="Times New Roman"/>
                <w:sz w:val="32"/>
                <w:szCs w:val="28"/>
              </w:rPr>
              <w:t>Свёкла</w:t>
            </w: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46" w:rsidTr="00864446">
        <w:trPr>
          <w:trHeight w:val="330"/>
        </w:trPr>
        <w:tc>
          <w:tcPr>
            <w:tcW w:w="3490" w:type="dxa"/>
          </w:tcPr>
          <w:p w:rsidR="00864446" w:rsidRPr="006B03F6" w:rsidRDefault="00864446" w:rsidP="006B03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B03F6">
              <w:rPr>
                <w:rFonts w:ascii="Times New Roman" w:hAnsi="Times New Roman" w:cs="Times New Roman"/>
                <w:sz w:val="32"/>
                <w:szCs w:val="28"/>
              </w:rPr>
              <w:t>Черника</w:t>
            </w: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46" w:rsidTr="00864446">
        <w:trPr>
          <w:trHeight w:val="315"/>
        </w:trPr>
        <w:tc>
          <w:tcPr>
            <w:tcW w:w="3490" w:type="dxa"/>
          </w:tcPr>
          <w:p w:rsidR="00864446" w:rsidRPr="006B03F6" w:rsidRDefault="00864446" w:rsidP="006B03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B03F6">
              <w:rPr>
                <w:rFonts w:ascii="Times New Roman" w:hAnsi="Times New Roman" w:cs="Times New Roman"/>
                <w:sz w:val="32"/>
                <w:szCs w:val="28"/>
              </w:rPr>
              <w:t>Пшеница</w:t>
            </w: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46" w:rsidTr="00864446">
        <w:trPr>
          <w:trHeight w:val="315"/>
        </w:trPr>
        <w:tc>
          <w:tcPr>
            <w:tcW w:w="3490" w:type="dxa"/>
          </w:tcPr>
          <w:p w:rsidR="00864446" w:rsidRPr="006B03F6" w:rsidRDefault="00864446" w:rsidP="006B03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B03F6">
              <w:rPr>
                <w:rFonts w:ascii="Times New Roman" w:hAnsi="Times New Roman" w:cs="Times New Roman"/>
                <w:sz w:val="32"/>
                <w:szCs w:val="28"/>
              </w:rPr>
              <w:t>Смородина</w:t>
            </w: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46" w:rsidTr="00864446">
        <w:trPr>
          <w:trHeight w:val="330"/>
        </w:trPr>
        <w:tc>
          <w:tcPr>
            <w:tcW w:w="3490" w:type="dxa"/>
          </w:tcPr>
          <w:p w:rsidR="00864446" w:rsidRPr="006B03F6" w:rsidRDefault="00864446" w:rsidP="006B03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B03F6">
              <w:rPr>
                <w:rFonts w:ascii="Times New Roman" w:hAnsi="Times New Roman" w:cs="Times New Roman"/>
                <w:sz w:val="32"/>
                <w:szCs w:val="28"/>
              </w:rPr>
              <w:t>Мох</w:t>
            </w: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46" w:rsidTr="00864446">
        <w:trPr>
          <w:trHeight w:val="330"/>
        </w:trPr>
        <w:tc>
          <w:tcPr>
            <w:tcW w:w="3490" w:type="dxa"/>
          </w:tcPr>
          <w:p w:rsidR="00864446" w:rsidRPr="006B03F6" w:rsidRDefault="00864446" w:rsidP="006B03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B03F6">
              <w:rPr>
                <w:rFonts w:ascii="Times New Roman" w:hAnsi="Times New Roman" w:cs="Times New Roman"/>
                <w:sz w:val="32"/>
                <w:szCs w:val="28"/>
              </w:rPr>
              <w:t>Папоротник</w:t>
            </w: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46" w:rsidTr="00864446">
        <w:trPr>
          <w:trHeight w:val="330"/>
        </w:trPr>
        <w:tc>
          <w:tcPr>
            <w:tcW w:w="3490" w:type="dxa"/>
          </w:tcPr>
          <w:p w:rsidR="00864446" w:rsidRPr="006B03F6" w:rsidRDefault="00864446" w:rsidP="006B03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B03F6">
              <w:rPr>
                <w:rFonts w:ascii="Times New Roman" w:hAnsi="Times New Roman" w:cs="Times New Roman"/>
                <w:sz w:val="32"/>
                <w:szCs w:val="28"/>
              </w:rPr>
              <w:t>Морковь</w:t>
            </w: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46" w:rsidTr="00864446">
        <w:trPr>
          <w:trHeight w:val="330"/>
        </w:trPr>
        <w:tc>
          <w:tcPr>
            <w:tcW w:w="3490" w:type="dxa"/>
          </w:tcPr>
          <w:p w:rsidR="00864446" w:rsidRPr="006B03F6" w:rsidRDefault="00864446" w:rsidP="006B03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B03F6">
              <w:rPr>
                <w:rFonts w:ascii="Times New Roman" w:hAnsi="Times New Roman" w:cs="Times New Roman"/>
                <w:sz w:val="32"/>
                <w:szCs w:val="28"/>
              </w:rPr>
              <w:t>Берёза</w:t>
            </w: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46" w:rsidTr="00864446">
        <w:trPr>
          <w:trHeight w:val="330"/>
        </w:trPr>
        <w:tc>
          <w:tcPr>
            <w:tcW w:w="3490" w:type="dxa"/>
          </w:tcPr>
          <w:p w:rsidR="00864446" w:rsidRPr="006B03F6" w:rsidRDefault="00864446" w:rsidP="006B03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B03F6">
              <w:rPr>
                <w:rFonts w:ascii="Times New Roman" w:hAnsi="Times New Roman" w:cs="Times New Roman"/>
                <w:sz w:val="32"/>
                <w:szCs w:val="28"/>
              </w:rPr>
              <w:t>Репейник</w:t>
            </w: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864446" w:rsidRDefault="00864446" w:rsidP="008644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446" w:rsidRPr="009E4646" w:rsidRDefault="00300FE7" w:rsidP="00300F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00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E7" w:rsidRPr="009E4646" w:rsidRDefault="00300FE7" w:rsidP="00300F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300FE7" w:rsidRPr="009E4646" w:rsidSect="00313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2D3D"/>
    <w:multiLevelType w:val="hybridMultilevel"/>
    <w:tmpl w:val="582CE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E6887"/>
    <w:multiLevelType w:val="hybridMultilevel"/>
    <w:tmpl w:val="E44E28AA"/>
    <w:lvl w:ilvl="0" w:tplc="89D6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767CD1"/>
    <w:multiLevelType w:val="hybridMultilevel"/>
    <w:tmpl w:val="83EEAF48"/>
    <w:lvl w:ilvl="0" w:tplc="304E7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BA7396"/>
    <w:multiLevelType w:val="hybridMultilevel"/>
    <w:tmpl w:val="403A7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26AC"/>
    <w:multiLevelType w:val="hybridMultilevel"/>
    <w:tmpl w:val="CE3E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22DA"/>
    <w:rsid w:val="00150434"/>
    <w:rsid w:val="002A5D26"/>
    <w:rsid w:val="00300FE7"/>
    <w:rsid w:val="00313720"/>
    <w:rsid w:val="003D6C23"/>
    <w:rsid w:val="00462D03"/>
    <w:rsid w:val="005A22DA"/>
    <w:rsid w:val="005E30C2"/>
    <w:rsid w:val="00681BDD"/>
    <w:rsid w:val="006B03F6"/>
    <w:rsid w:val="006C132F"/>
    <w:rsid w:val="00864446"/>
    <w:rsid w:val="00894952"/>
    <w:rsid w:val="009E4646"/>
    <w:rsid w:val="00AB4245"/>
    <w:rsid w:val="00B03E10"/>
    <w:rsid w:val="00BF411C"/>
    <w:rsid w:val="00C30F21"/>
    <w:rsid w:val="00C96184"/>
    <w:rsid w:val="00E23353"/>
    <w:rsid w:val="00E5784A"/>
    <w:rsid w:val="00F0313D"/>
    <w:rsid w:val="00F8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F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Mvideo</cp:lastModifiedBy>
  <cp:revision>4</cp:revision>
  <dcterms:created xsi:type="dcterms:W3CDTF">2020-05-04T08:41:00Z</dcterms:created>
  <dcterms:modified xsi:type="dcterms:W3CDTF">2020-05-06T08:09:00Z</dcterms:modified>
</cp:coreProperties>
</file>