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0C" w:rsidRDefault="00AE570C" w:rsidP="00AE57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Путешествие в мир экономики.</w:t>
      </w:r>
    </w:p>
    <w:p w:rsidR="00EF7381" w:rsidRDefault="00EF7381" w:rsidP="00AE57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класс</w:t>
      </w:r>
      <w:bookmarkStart w:id="0" w:name="_GoBack"/>
      <w:bookmarkEnd w:id="0"/>
    </w:p>
    <w:p w:rsidR="00AE570C" w:rsidRDefault="00AE570C" w:rsidP="00AE57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4.05.2020.</w:t>
      </w:r>
    </w:p>
    <w:p w:rsidR="00AE570C" w:rsidRDefault="00436696" w:rsidP="00AE570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231140</wp:posOffset>
            </wp:positionV>
            <wp:extent cx="1346835" cy="1535430"/>
            <wp:effectExtent l="19050" t="0" r="5715" b="0"/>
            <wp:wrapSquare wrapText="bothSides"/>
            <wp:docPr id="1" name="Рисунок 1" descr="https://ds04.infourok.ru/uploads/ex/0174/0007f0b3-9750a6c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74/0007f0b3-9750a6c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3" t="19017" r="30091" b="1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70C" w:rsidRPr="00AE570C">
        <w:rPr>
          <w:rFonts w:ascii="Times New Roman" w:hAnsi="Times New Roman" w:cs="Times New Roman"/>
          <w:color w:val="000000"/>
          <w:sz w:val="36"/>
          <w:szCs w:val="36"/>
        </w:rPr>
        <w:t>Как работает банк. Банковские услуги.</w:t>
      </w:r>
    </w:p>
    <w:p w:rsidR="00436696" w:rsidRPr="00AF6960" w:rsidRDefault="00436696" w:rsidP="004366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4366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Сегодня, мы с вами познакомимся с такими понятиями </w:t>
      </w:r>
      <w:r w:rsidRPr="00AF6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банк, кредит, депозит, валюта.</w:t>
      </w:r>
    </w:p>
    <w:p w:rsidR="00AE570C" w:rsidRPr="00AF6960" w:rsidRDefault="00AE570C" w:rsidP="004366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16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Банк</w:t>
      </w:r>
      <w:r w:rsidRPr="00AF6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финансовое учреждение, которое осуществляет операции</w:t>
      </w:r>
      <w:r w:rsidR="00436696" w:rsidRPr="00AF6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(действия)</w:t>
      </w:r>
      <w:r w:rsidRPr="00AF6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частными лицами и предприятиями.</w:t>
      </w:r>
    </w:p>
    <w:p w:rsidR="00436696" w:rsidRPr="00AF6960" w:rsidRDefault="00AF6960" w:rsidP="004366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6960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217170</wp:posOffset>
            </wp:positionV>
            <wp:extent cx="2590800" cy="1676400"/>
            <wp:effectExtent l="19050" t="0" r="0" b="0"/>
            <wp:wrapSquare wrapText="bothSides"/>
            <wp:docPr id="4" name="Рисунок 4" descr="https://ds04.infourok.ru/uploads/ex/0d56/0019afd5-db6eb5f2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56/0019afd5-db6eb5f2/img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255" t="5769" r="3795" b="49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696" w:rsidRPr="00AF6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 – хранилище денег.</w:t>
      </w:r>
    </w:p>
    <w:p w:rsidR="00D73BDE" w:rsidRPr="00CE59CE" w:rsidRDefault="00D73BD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AE570C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Слово банк происходит от итальянского слова </w:t>
      </w:r>
      <w:proofErr w:type="spellStart"/>
      <w:r w:rsidR="00AE570C" w:rsidRPr="00CE59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banсо</w:t>
      </w:r>
      <w:proofErr w:type="spellEnd"/>
      <w:r w:rsidR="00AE570C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скамья, лавка, менялы.</w:t>
      </w:r>
      <w:r w:rsidR="00AF6960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Такие столы устанавливались  на многолюдных местах, где пр</w:t>
      </w:r>
      <w:r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оисходила оживленная торговля, для денежных операций. </w:t>
      </w:r>
      <w:r w:rsidR="00AF6960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Людей, которые  давали раньше в долг,  называли  </w:t>
      </w:r>
      <w:r w:rsidR="00AF6960" w:rsidRPr="00CE59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ростовщиками</w:t>
      </w:r>
      <w:r w:rsidR="00AF6960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(деньги отвали в «рост»</w:t>
      </w:r>
      <w:r w:rsidR="00001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AF6960"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те, кто взял деньги в долг, должен был вернуть большую сумму). Также были </w:t>
      </w:r>
      <w:r w:rsidR="00AF6960" w:rsidRPr="00CE59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менялы</w:t>
      </w:r>
      <w:r w:rsidRPr="00CE59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E59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специализировались на обмене денег.</w:t>
      </w:r>
    </w:p>
    <w:p w:rsidR="00AE570C" w:rsidRPr="00CE59CE" w:rsidRDefault="00AE570C" w:rsidP="00CE59C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9CE">
        <w:rPr>
          <w:rFonts w:ascii="Times New Roman" w:hAnsi="Times New Roman" w:cs="Times New Roman"/>
          <w:color w:val="000000"/>
          <w:sz w:val="28"/>
          <w:szCs w:val="28"/>
        </w:rPr>
        <w:t> Кто из вас был когда-нибудь в банке?</w:t>
      </w:r>
    </w:p>
    <w:p w:rsidR="00AE570C" w:rsidRPr="00CE59CE" w:rsidRDefault="00AE570C" w:rsidP="00CE59C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9CE">
        <w:rPr>
          <w:rFonts w:ascii="Times New Roman" w:hAnsi="Times New Roman" w:cs="Times New Roman"/>
          <w:color w:val="000000"/>
          <w:sz w:val="28"/>
          <w:szCs w:val="28"/>
        </w:rPr>
        <w:t> А знаете ли вы профессии людей, которые работают в банке?</w:t>
      </w:r>
    </w:p>
    <w:p w:rsidR="00AE570C" w:rsidRPr="00EF7381" w:rsidRDefault="00AE570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16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Основная задача банка</w:t>
      </w:r>
      <w:r w:rsidRPr="00D2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привлечение вкладов и предоставление кредитов, т.е. хранение денег и их выдача в долг</w:t>
      </w:r>
      <w:r w:rsidR="00CE59CE" w:rsidRPr="00D2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06955" w:rsidRPr="00D216C1" w:rsidRDefault="00CD07E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работа </w:t>
      </w:r>
      <w:proofErr w:type="gramStart"/>
      <w:r w:rsidRPr="00D2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банка  заключается</w:t>
      </w:r>
      <w:proofErr w:type="gramEnd"/>
      <w:r w:rsidRPr="00D2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выпуске, продаже ценных бумаг; в операциях с иностранной валютой (обмен); производит взаиморасчеты с клиентами.</w:t>
      </w:r>
    </w:p>
    <w:p w:rsidR="00CE59CE" w:rsidRDefault="00CE59CE" w:rsidP="00CD07E0">
      <w:pPr>
        <w:pStyle w:val="a3"/>
        <w:shd w:val="clear" w:color="auto" w:fill="FFFFFF"/>
        <w:spacing w:before="0" w:beforeAutospacing="0" w:after="150" w:afterAutospacing="0"/>
      </w:pPr>
      <w:r w:rsidRPr="00CE59CE">
        <w:rPr>
          <w:b/>
          <w:bCs/>
          <w:color w:val="000000"/>
          <w:sz w:val="28"/>
          <w:szCs w:val="28"/>
          <w:shd w:val="clear" w:color="auto" w:fill="FFFFFF"/>
        </w:rPr>
        <w:t>Кредит (ссуда) – </w:t>
      </w:r>
      <w:r w:rsidRPr="00CE59CE">
        <w:rPr>
          <w:color w:val="000000"/>
          <w:sz w:val="28"/>
          <w:szCs w:val="28"/>
          <w:shd w:val="clear" w:color="auto" w:fill="FFFFFF"/>
        </w:rPr>
        <w:t>денежные средства, выдаваемые банком в долг на определенный срок.</w:t>
      </w:r>
      <w:r w:rsidR="00CD07E0" w:rsidRPr="00CD07E0">
        <w:t xml:space="preserve"> </w:t>
      </w:r>
    </w:p>
    <w:p w:rsidR="00D216C1" w:rsidRPr="00D216C1" w:rsidRDefault="00D216C1" w:rsidP="00CD07E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216C1">
        <w:rPr>
          <w:b/>
          <w:bCs/>
          <w:color w:val="000000" w:themeColor="text1"/>
          <w:sz w:val="28"/>
          <w:szCs w:val="28"/>
          <w:shd w:val="clear" w:color="auto" w:fill="FFFFFF"/>
        </w:rPr>
        <w:t>Ссуда</w:t>
      </w:r>
      <w:r w:rsidRPr="00D216C1">
        <w:rPr>
          <w:color w:val="000000" w:themeColor="text1"/>
          <w:sz w:val="28"/>
          <w:szCs w:val="28"/>
          <w:shd w:val="clear" w:color="auto" w:fill="FFFFFF"/>
        </w:rPr>
        <w:t> - это предоставление денежных средств или имущества на заранее оговоренный срок.</w:t>
      </w:r>
    </w:p>
    <w:p w:rsidR="00CE59CE" w:rsidRPr="00CE59CE" w:rsidRDefault="00CE59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9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Банковский (депозитарный) процент –</w:t>
      </w:r>
      <w:r w:rsidRPr="00CE5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плата банков вкладчикам за пользование их деньгами (вкладами).</w:t>
      </w:r>
      <w:r w:rsidR="00CD07E0" w:rsidRPr="00CD07E0">
        <w:rPr>
          <w:noProof/>
        </w:rPr>
        <w:t xml:space="preserve"> </w:t>
      </w:r>
    </w:p>
    <w:p w:rsidR="00CE59CE" w:rsidRDefault="00CE59C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59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Депозит</w:t>
      </w:r>
      <w:r w:rsidRPr="00CE5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(вклад)- </w:t>
      </w:r>
      <w:r w:rsidRPr="00CE59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определенная сумма средств, которая передается вкладчиком банку для внесения на счет.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можно оставлять деньги на сбережение.</w:t>
      </w:r>
    </w:p>
    <w:p w:rsidR="00C06955" w:rsidRPr="00C06955" w:rsidRDefault="00D216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600075</wp:posOffset>
            </wp:positionV>
            <wp:extent cx="3720465" cy="1914525"/>
            <wp:effectExtent l="19050" t="0" r="0" b="0"/>
            <wp:wrapSquare wrapText="bothSides"/>
            <wp:docPr id="6" name="Рисунок 7" descr="https://ds04.infourok.ru/uploads/ex/047c/00087c73-dba64f0a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7c/00087c73-dba64f0a/64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50" t="21594" r="2244" b="1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955" w:rsidRPr="00D216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Валюта </w:t>
      </w:r>
      <w:r w:rsidR="00C06955" w:rsidRPr="00C06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национальные, иностранные и международные деньги, как в наличной форме (в виде банкнот, казначейских билетов, монет), так и безналичной (на банковских счетах и в банковских вкладах).</w:t>
      </w:r>
    </w:p>
    <w:p w:rsidR="00D216C1" w:rsidRDefault="00D216C1" w:rsidP="00B11F5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иллюстрацией.</w:t>
      </w:r>
      <w:r w:rsidR="00CD0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Обратите </w:t>
      </w:r>
      <w:r w:rsidR="00CD0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внимание, что есть «заемщик», тот, кто берет у банка деньги в долг, а есть, также вкладчик, те, кто вносит деньги на хранение (под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проценты (</w:t>
      </w:r>
      <w:r w:rsidR="00CD07E0" w:rsidRPr="00CD0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CD0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C06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11F5F" w:rsidRPr="00B11F5F" w:rsidRDefault="00C06955" w:rsidP="00B11F5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часть</w:t>
      </w:r>
      <w:r w:rsidR="00B11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11F5F" w:rsidRDefault="00001B39" w:rsidP="00EE2A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115570</wp:posOffset>
            </wp:positionV>
            <wp:extent cx="1879600" cy="1057275"/>
            <wp:effectExtent l="19050" t="0" r="6350" b="0"/>
            <wp:wrapSquare wrapText="bothSides"/>
            <wp:docPr id="10" name="Рисунок 10" descr="https://i.ytimg.com/vi/t9JeoUdsbX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t9JeoUdsbXY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F5F" w:rsidRPr="00B11F5F" w:rsidRDefault="00B11F5F" w:rsidP="00B11F5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1F5F">
        <w:rPr>
          <w:color w:val="000000"/>
          <w:sz w:val="28"/>
          <w:szCs w:val="28"/>
          <w:shd w:val="clear" w:color="auto" w:fill="FFFFFF"/>
        </w:rPr>
        <w:t>Задача. У тебя есть 100 рублей, и ты решил стать вкладчиком банка. Сколько месяцев тебе придется ждать, чтобы на твоем счете было 150 рублей, если известно, что банк выплачивает ежемесячно 10% от первоначальной суммы вклада?</w:t>
      </w:r>
    </w:p>
    <w:p w:rsidR="00B11F5F" w:rsidRDefault="00B11F5F" w:rsidP="00B11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01B39" w:rsidRDefault="00001B39" w:rsidP="00B11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1F5F" w:rsidRPr="00D216C1" w:rsidRDefault="00B11F5F" w:rsidP="00D216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1F5F">
        <w:rPr>
          <w:color w:val="000000"/>
          <w:sz w:val="28"/>
          <w:szCs w:val="28"/>
        </w:rPr>
        <w:t>Закончите предложение.</w:t>
      </w:r>
    </w:p>
    <w:p w:rsidR="00B11F5F" w:rsidRPr="00B11F5F" w:rsidRDefault="00D216C1" w:rsidP="00D216C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11F5F" w:rsidRPr="00B11F5F">
        <w:rPr>
          <w:color w:val="000000"/>
          <w:sz w:val="28"/>
          <w:szCs w:val="28"/>
        </w:rPr>
        <w:t>Деньги, положенные в банк ---------------</w:t>
      </w:r>
    </w:p>
    <w:p w:rsidR="00B11F5F" w:rsidRDefault="00D216C1" w:rsidP="00D216C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б) </w:t>
      </w:r>
      <w:r w:rsidR="00B11F5F" w:rsidRPr="00B11F5F">
        <w:rPr>
          <w:color w:val="000000"/>
          <w:sz w:val="28"/>
          <w:szCs w:val="28"/>
          <w:shd w:val="clear" w:color="auto" w:fill="FFFFFF"/>
        </w:rPr>
        <w:t>Денежные средства, выдаваемые бан</w:t>
      </w:r>
      <w:r w:rsidR="00B11F5F">
        <w:rPr>
          <w:color w:val="000000"/>
          <w:sz w:val="28"/>
          <w:szCs w:val="28"/>
          <w:shd w:val="clear" w:color="auto" w:fill="FFFFFF"/>
        </w:rPr>
        <w:t>ком в долг на определенный срок---</w:t>
      </w:r>
      <w:r>
        <w:rPr>
          <w:color w:val="000000"/>
          <w:sz w:val="28"/>
          <w:szCs w:val="28"/>
          <w:shd w:val="clear" w:color="auto" w:fill="FFFFFF"/>
        </w:rPr>
        <w:t>----------------------------</w:t>
      </w:r>
    </w:p>
    <w:p w:rsidR="00B11F5F" w:rsidRDefault="00D216C1" w:rsidP="00B11F5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 </w:t>
      </w:r>
      <w:r w:rsidR="00B11F5F">
        <w:rPr>
          <w:color w:val="000000"/>
          <w:sz w:val="28"/>
          <w:szCs w:val="28"/>
          <w:shd w:val="clear" w:color="auto" w:fill="FFFFFF"/>
        </w:rPr>
        <w:t>Иностранные деньги----------------------------------------</w:t>
      </w:r>
    </w:p>
    <w:p w:rsidR="00D216C1" w:rsidRDefault="00D216C1" w:rsidP="00B11F5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Вкладчик хранит свои деньги под----------------------------</w:t>
      </w:r>
    </w:p>
    <w:p w:rsidR="00D216C1" w:rsidRDefault="00D216C1" w:rsidP="00D216C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д) Заемщик – это тот, кто -------------------------------------</w:t>
      </w:r>
    </w:p>
    <w:p w:rsidR="00B11F5F" w:rsidRPr="00B11F5F" w:rsidRDefault="00B11F5F" w:rsidP="00B11F5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B11F5F" w:rsidRPr="00B11F5F" w:rsidRDefault="00B11F5F" w:rsidP="00B11F5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AE570C" w:rsidRPr="00B11F5F" w:rsidRDefault="00AE570C">
      <w:pPr>
        <w:rPr>
          <w:rFonts w:ascii="Times New Roman" w:hAnsi="Times New Roman" w:cs="Times New Roman"/>
          <w:sz w:val="28"/>
          <w:szCs w:val="28"/>
        </w:rPr>
      </w:pPr>
    </w:p>
    <w:sectPr w:rsidR="00AE570C" w:rsidRPr="00B11F5F" w:rsidSect="00D2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414C"/>
    <w:multiLevelType w:val="hybridMultilevel"/>
    <w:tmpl w:val="87205D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875619"/>
    <w:multiLevelType w:val="hybridMultilevel"/>
    <w:tmpl w:val="B44093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2AB41EA"/>
    <w:multiLevelType w:val="multilevel"/>
    <w:tmpl w:val="D4B26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5569B"/>
    <w:multiLevelType w:val="multilevel"/>
    <w:tmpl w:val="73B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C16C3"/>
    <w:multiLevelType w:val="multilevel"/>
    <w:tmpl w:val="7D7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0C"/>
    <w:rsid w:val="00001B39"/>
    <w:rsid w:val="0006424A"/>
    <w:rsid w:val="002C4627"/>
    <w:rsid w:val="00436696"/>
    <w:rsid w:val="00AE570C"/>
    <w:rsid w:val="00AF6960"/>
    <w:rsid w:val="00B11F5F"/>
    <w:rsid w:val="00C06955"/>
    <w:rsid w:val="00CB183E"/>
    <w:rsid w:val="00CD07E0"/>
    <w:rsid w:val="00CE59CE"/>
    <w:rsid w:val="00D216C1"/>
    <w:rsid w:val="00D26E84"/>
    <w:rsid w:val="00D73BDE"/>
    <w:rsid w:val="00EE2A0A"/>
    <w:rsid w:val="00E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F3D7-2826-40F1-98BD-00DF8CB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3</cp:revision>
  <dcterms:created xsi:type="dcterms:W3CDTF">2020-05-10T14:40:00Z</dcterms:created>
  <dcterms:modified xsi:type="dcterms:W3CDTF">2020-05-10T14:42:00Z</dcterms:modified>
</cp:coreProperties>
</file>