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75" w:rsidRPr="005F7B04" w:rsidRDefault="005F7B04" w:rsidP="00346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bookmarkEnd w:id="0"/>
      <w:r w:rsidR="00346575" w:rsidRPr="005F7B04">
        <w:rPr>
          <w:rFonts w:ascii="Times New Roman" w:hAnsi="Times New Roman" w:cs="Times New Roman"/>
          <w:b/>
          <w:sz w:val="28"/>
          <w:szCs w:val="28"/>
        </w:rPr>
        <w:t>Методы решения творческих задач».</w:t>
      </w:r>
    </w:p>
    <w:p w:rsidR="00346575" w:rsidRPr="005F7B04" w:rsidRDefault="00346575" w:rsidP="00346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3FCA" w:rsidRPr="005F7B04">
        <w:rPr>
          <w:rFonts w:ascii="Times New Roman" w:hAnsi="Times New Roman" w:cs="Times New Roman"/>
          <w:b/>
          <w:sz w:val="28"/>
          <w:szCs w:val="28"/>
        </w:rPr>
        <w:t>Дата занятия: 15</w:t>
      </w:r>
      <w:r w:rsidR="005F7B04">
        <w:rPr>
          <w:rFonts w:ascii="Times New Roman" w:hAnsi="Times New Roman" w:cs="Times New Roman"/>
          <w:b/>
          <w:sz w:val="28"/>
          <w:szCs w:val="28"/>
        </w:rPr>
        <w:t>.05.2020</w:t>
      </w:r>
    </w:p>
    <w:p w:rsidR="00346575" w:rsidRPr="005F7B04" w:rsidRDefault="005F7B04" w:rsidP="00346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7</w:t>
      </w:r>
    </w:p>
    <w:p w:rsidR="00346575" w:rsidRPr="005F7B04" w:rsidRDefault="005F7B04" w:rsidP="003465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 занятия:</w:t>
      </w:r>
      <w:r w:rsidR="00346575" w:rsidRPr="005F7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«Логические </w:t>
      </w:r>
      <w:proofErr w:type="gramStart"/>
      <w:r w:rsidR="00346575" w:rsidRPr="005F7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цепочки »</w:t>
      </w:r>
      <w:proofErr w:type="gramEnd"/>
      <w:r w:rsidR="00346575" w:rsidRPr="005F7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6575" w:rsidRPr="00444AE6" w:rsidRDefault="00346575" w:rsidP="00346575">
      <w:pPr>
        <w:pStyle w:val="a3"/>
      </w:pPr>
      <w:r w:rsidRPr="00444AE6">
        <w:rPr>
          <w:b/>
          <w:bCs/>
        </w:rPr>
        <w:t>Тема. Логические цепочки</w:t>
      </w:r>
    </w:p>
    <w:p w:rsidR="00346575" w:rsidRPr="00444AE6" w:rsidRDefault="00346575" w:rsidP="00346575">
      <w:pPr>
        <w:pStyle w:val="a3"/>
      </w:pPr>
      <w:r w:rsidRPr="00444AE6">
        <w:rPr>
          <w:b/>
          <w:bCs/>
        </w:rPr>
        <w:t>Цель занятия.</w:t>
      </w:r>
      <w:r w:rsidRPr="00444AE6">
        <w:t xml:space="preserve"> Создание условий для развития познавательной сферы, а также формирования познавательного интереса у учащихся посредством включения их в поиск закономерностей и составление логических цепочек.</w:t>
      </w:r>
    </w:p>
    <w:p w:rsidR="00346575" w:rsidRDefault="00346575" w:rsidP="00346575">
      <w:pPr>
        <w:pStyle w:val="a3"/>
      </w:pPr>
      <w:r>
        <w:rPr>
          <w:b/>
          <w:bCs/>
        </w:rPr>
        <w:t xml:space="preserve">Задачи занятия: </w:t>
      </w:r>
    </w:p>
    <w:p w:rsidR="00346575" w:rsidRDefault="00346575" w:rsidP="00346575">
      <w:pPr>
        <w:pStyle w:val="a3"/>
      </w:pPr>
      <w:r>
        <w:rPr>
          <w:i/>
          <w:iCs/>
        </w:rPr>
        <w:t>Обучающие:</w:t>
      </w:r>
    </w:p>
    <w:p w:rsidR="00346575" w:rsidRPr="00444AE6" w:rsidRDefault="00346575" w:rsidP="00346575">
      <w:pPr>
        <w:pStyle w:val="a3"/>
        <w:numPr>
          <w:ilvl w:val="0"/>
          <w:numId w:val="1"/>
        </w:numPr>
      </w:pPr>
      <w:r w:rsidRPr="00444AE6">
        <w:t>Актуализация знаний и расширение представлений о логике и закономерностях.</w:t>
      </w:r>
    </w:p>
    <w:p w:rsidR="00346575" w:rsidRPr="00444AE6" w:rsidRDefault="00346575" w:rsidP="00346575">
      <w:pPr>
        <w:pStyle w:val="a3"/>
        <w:numPr>
          <w:ilvl w:val="0"/>
          <w:numId w:val="1"/>
        </w:numPr>
      </w:pPr>
      <w:r w:rsidRPr="00444AE6">
        <w:t>Закрепление умений в определении обобщающих слов и навыков нахождения существенных признаков.</w:t>
      </w:r>
    </w:p>
    <w:p w:rsidR="00346575" w:rsidRPr="00444AE6" w:rsidRDefault="00346575" w:rsidP="00346575">
      <w:pPr>
        <w:pStyle w:val="a3"/>
        <w:numPr>
          <w:ilvl w:val="0"/>
          <w:numId w:val="1"/>
        </w:numPr>
      </w:pPr>
      <w:r w:rsidRPr="00444AE6">
        <w:t>Учить находить закономерность в различных последовательностях.</w:t>
      </w:r>
    </w:p>
    <w:p w:rsidR="00346575" w:rsidRPr="00444AE6" w:rsidRDefault="00346575" w:rsidP="00346575">
      <w:pPr>
        <w:pStyle w:val="a3"/>
        <w:numPr>
          <w:ilvl w:val="0"/>
          <w:numId w:val="1"/>
        </w:numPr>
      </w:pPr>
      <w:r w:rsidRPr="00444AE6">
        <w:t>Отработка умения решать логические задачи.</w:t>
      </w:r>
    </w:p>
    <w:p w:rsidR="00346575" w:rsidRDefault="00346575" w:rsidP="00346575">
      <w:pPr>
        <w:pStyle w:val="a3"/>
      </w:pPr>
      <w:r>
        <w:rPr>
          <w:i/>
          <w:iCs/>
        </w:rPr>
        <w:t>Развивающие:</w:t>
      </w:r>
    </w:p>
    <w:p w:rsidR="00346575" w:rsidRPr="007E7558" w:rsidRDefault="00346575" w:rsidP="00346575">
      <w:pPr>
        <w:pStyle w:val="a3"/>
        <w:numPr>
          <w:ilvl w:val="0"/>
          <w:numId w:val="2"/>
        </w:numPr>
      </w:pPr>
      <w:r w:rsidRPr="007E7558">
        <w:t xml:space="preserve">Развитие умения целенаправленно воспринимать </w:t>
      </w:r>
      <w:proofErr w:type="gramStart"/>
      <w:r w:rsidRPr="007E7558">
        <w:t>информацию ,</w:t>
      </w:r>
      <w:proofErr w:type="gramEnd"/>
      <w:r w:rsidRPr="007E7558">
        <w:t xml:space="preserve"> анализировать ее, делать на ее основе выводы.</w:t>
      </w:r>
    </w:p>
    <w:p w:rsidR="00346575" w:rsidRPr="007E7558" w:rsidRDefault="00346575" w:rsidP="00346575">
      <w:pPr>
        <w:pStyle w:val="a3"/>
        <w:numPr>
          <w:ilvl w:val="0"/>
          <w:numId w:val="2"/>
        </w:numPr>
      </w:pPr>
      <w:r w:rsidRPr="007E7558">
        <w:t>Развитие познавательной сферы (восприятия, слухового и зрительного внимания, наблюдательности, памяти, логического мышления).</w:t>
      </w:r>
    </w:p>
    <w:p w:rsidR="00346575" w:rsidRPr="007E7558" w:rsidRDefault="00346575" w:rsidP="00346575">
      <w:pPr>
        <w:pStyle w:val="a3"/>
        <w:numPr>
          <w:ilvl w:val="0"/>
          <w:numId w:val="2"/>
        </w:numPr>
      </w:pPr>
      <w:r w:rsidRPr="007E7558">
        <w:t>Развитие любознательности, сообразительности при выполнении заданий проблемного и эвристического характера.</w:t>
      </w:r>
    </w:p>
    <w:p w:rsidR="00346575" w:rsidRPr="007E7558" w:rsidRDefault="00346575" w:rsidP="00346575">
      <w:pPr>
        <w:pStyle w:val="a3"/>
        <w:numPr>
          <w:ilvl w:val="0"/>
          <w:numId w:val="2"/>
        </w:numPr>
      </w:pPr>
      <w:r w:rsidRPr="007E7558">
        <w:t>Развитие коммуникативных умений (слушать и вступать в диалог, участвовать в коллективном обсуждении вопроса, защищать, аргументировать свою точку зрения).</w:t>
      </w:r>
    </w:p>
    <w:p w:rsidR="00346575" w:rsidRPr="007E7558" w:rsidRDefault="00346575" w:rsidP="00346575">
      <w:pPr>
        <w:pStyle w:val="a3"/>
        <w:jc w:val="center"/>
      </w:pPr>
      <w:r w:rsidRPr="007E7558">
        <w:rPr>
          <w:b/>
          <w:bCs/>
        </w:rPr>
        <w:t>Планируемые образовательные результаты</w:t>
      </w:r>
    </w:p>
    <w:p w:rsidR="00346575" w:rsidRPr="007E7558" w:rsidRDefault="00346575" w:rsidP="00346575">
      <w:pPr>
        <w:pStyle w:val="a3"/>
      </w:pPr>
      <w:r w:rsidRPr="007E7558">
        <w:rPr>
          <w:b/>
          <w:bCs/>
        </w:rPr>
        <w:t xml:space="preserve">Предметные: </w:t>
      </w:r>
      <w:r w:rsidRPr="007E7558">
        <w:t>Устанавливать взаимосвязь между понятиями, находить закономерность различных последовательностей, выстраивать логические цепочки</w:t>
      </w:r>
    </w:p>
    <w:p w:rsidR="00346575" w:rsidRDefault="00346575" w:rsidP="00346575">
      <w:pPr>
        <w:pStyle w:val="a3"/>
        <w:jc w:val="center"/>
      </w:pPr>
      <w:r>
        <w:rPr>
          <w:b/>
          <w:bCs/>
        </w:rPr>
        <w:t>Ход занятия</w:t>
      </w:r>
    </w:p>
    <w:p w:rsidR="00346575" w:rsidRDefault="00346575" w:rsidP="00346575">
      <w:pPr>
        <w:pStyle w:val="a3"/>
        <w:numPr>
          <w:ilvl w:val="0"/>
          <w:numId w:val="3"/>
        </w:numPr>
      </w:pPr>
      <w:r>
        <w:rPr>
          <w:b/>
          <w:bCs/>
        </w:rPr>
        <w:t>Интеллектуальная разминка</w:t>
      </w:r>
    </w:p>
    <w:p w:rsidR="00346575" w:rsidRPr="007E7558" w:rsidRDefault="00346575" w:rsidP="00346575">
      <w:pPr>
        <w:pStyle w:val="a3"/>
      </w:pPr>
      <w:r w:rsidRPr="007E7558">
        <w:lastRenderedPageBreak/>
        <w:t>Задание 1.</w:t>
      </w:r>
      <w:r w:rsidRPr="007E7558">
        <w:rPr>
          <w:i/>
          <w:iCs/>
        </w:rPr>
        <w:t xml:space="preserve"> Тренируем внимание.</w:t>
      </w:r>
      <w:r w:rsidRPr="007E7558">
        <w:t xml:space="preserve"> </w:t>
      </w:r>
      <w:r w:rsidRPr="007E7558">
        <w:rPr>
          <w:i/>
          <w:iCs/>
        </w:rPr>
        <w:t>Посмотрите в течение 20 с на предлагаемый ряд чисел. Постарайтесь запомнить их взаимное расположение, порядок следования. После этого за</w:t>
      </w:r>
      <w:r w:rsidRPr="007E7558">
        <w:rPr>
          <w:i/>
          <w:iCs/>
        </w:rPr>
        <w:softHyphen/>
        <w:t>кройте их листом бумаги и ответьте на вопросы</w:t>
      </w:r>
      <w:r w:rsidRPr="007E7558">
        <w:t>.</w:t>
      </w:r>
    </w:p>
    <w:p w:rsidR="00346575" w:rsidRDefault="00346575" w:rsidP="00346575">
      <w:pPr>
        <w:pStyle w:val="a3"/>
      </w:pPr>
      <w:r>
        <w:rPr>
          <w:b/>
          <w:bCs/>
        </w:rPr>
        <w:t>12 6 24 50 13 4 9</w:t>
      </w:r>
    </w:p>
    <w:p w:rsidR="00346575" w:rsidRPr="007E7558" w:rsidRDefault="00346575" w:rsidP="00346575">
      <w:pPr>
        <w:pStyle w:val="a3"/>
        <w:numPr>
          <w:ilvl w:val="0"/>
          <w:numId w:val="4"/>
        </w:numPr>
      </w:pPr>
      <w:r w:rsidRPr="007E7558">
        <w:rPr>
          <w:i/>
          <w:iCs/>
        </w:rPr>
        <w:t>Чему равна разность между первым и вторым числами ряда?</w:t>
      </w:r>
    </w:p>
    <w:p w:rsidR="00346575" w:rsidRPr="007E7558" w:rsidRDefault="00346575" w:rsidP="00346575">
      <w:pPr>
        <w:pStyle w:val="a3"/>
        <w:numPr>
          <w:ilvl w:val="0"/>
          <w:numId w:val="4"/>
        </w:numPr>
      </w:pPr>
      <w:r w:rsidRPr="007E7558">
        <w:rPr>
          <w:i/>
          <w:iCs/>
        </w:rPr>
        <w:t>Назовите по порядку их следования в ряду все чётные числа.</w:t>
      </w:r>
    </w:p>
    <w:p w:rsidR="00346575" w:rsidRPr="007E7558" w:rsidRDefault="00346575" w:rsidP="00346575">
      <w:pPr>
        <w:pStyle w:val="a3"/>
        <w:numPr>
          <w:ilvl w:val="0"/>
          <w:numId w:val="4"/>
        </w:numPr>
      </w:pPr>
      <w:r w:rsidRPr="007E7558">
        <w:rPr>
          <w:i/>
          <w:iCs/>
        </w:rPr>
        <w:t>Каким по счёту было число, равное количеству стульев у Ильфа и Петрова?</w:t>
      </w:r>
    </w:p>
    <w:p w:rsidR="00346575" w:rsidRPr="007E7558" w:rsidRDefault="00346575" w:rsidP="00346575">
      <w:pPr>
        <w:pStyle w:val="a3"/>
        <w:numPr>
          <w:ilvl w:val="0"/>
          <w:numId w:val="4"/>
        </w:numPr>
      </w:pPr>
      <w:r w:rsidRPr="007E7558">
        <w:rPr>
          <w:i/>
          <w:iCs/>
        </w:rPr>
        <w:t>Была ли среди чисел чёртова дюжина? Если да, то какой она шла по счёту?</w:t>
      </w:r>
    </w:p>
    <w:p w:rsidR="00346575" w:rsidRPr="007E7558" w:rsidRDefault="00346575" w:rsidP="00346575">
      <w:pPr>
        <w:pStyle w:val="a3"/>
        <w:numPr>
          <w:ilvl w:val="0"/>
          <w:numId w:val="4"/>
        </w:numPr>
      </w:pPr>
      <w:r w:rsidRPr="007E7558">
        <w:rPr>
          <w:i/>
          <w:iCs/>
        </w:rPr>
        <w:t>Назовите все числа, кратные трём.</w:t>
      </w:r>
    </w:p>
    <w:p w:rsidR="00346575" w:rsidRPr="007E7558" w:rsidRDefault="00346575" w:rsidP="00346575">
      <w:pPr>
        <w:pStyle w:val="a3"/>
        <w:numPr>
          <w:ilvl w:val="0"/>
          <w:numId w:val="4"/>
        </w:numPr>
      </w:pPr>
      <w:r w:rsidRPr="007E7558">
        <w:rPr>
          <w:i/>
          <w:iCs/>
        </w:rPr>
        <w:t>Какие числа взяты из таблицы умножения на шесть?</w:t>
      </w:r>
    </w:p>
    <w:p w:rsidR="00346575" w:rsidRPr="007E7558" w:rsidRDefault="00346575" w:rsidP="00346575">
      <w:pPr>
        <w:pStyle w:val="a3"/>
        <w:numPr>
          <w:ilvl w:val="0"/>
          <w:numId w:val="4"/>
        </w:numPr>
      </w:pPr>
      <w:r w:rsidRPr="007E7558">
        <w:rPr>
          <w:i/>
          <w:iCs/>
        </w:rPr>
        <w:t>Какое по счёту число, равное количеству штатов США?</w:t>
      </w:r>
    </w:p>
    <w:p w:rsidR="00346575" w:rsidRPr="007E7558" w:rsidRDefault="00346575" w:rsidP="00346575">
      <w:pPr>
        <w:pStyle w:val="a3"/>
        <w:numPr>
          <w:ilvl w:val="0"/>
          <w:numId w:val="4"/>
        </w:numPr>
      </w:pPr>
      <w:r w:rsidRPr="007E7558">
        <w:rPr>
          <w:i/>
          <w:iCs/>
        </w:rPr>
        <w:t>Правда ли, что два последних числа дают в сумме 15?</w:t>
      </w:r>
    </w:p>
    <w:p w:rsidR="00346575" w:rsidRDefault="00346575" w:rsidP="00346575">
      <w:pPr>
        <w:pStyle w:val="a3"/>
        <w:numPr>
          <w:ilvl w:val="0"/>
          <w:numId w:val="4"/>
        </w:numPr>
      </w:pPr>
      <w:r w:rsidRPr="007E7558">
        <w:rPr>
          <w:i/>
          <w:iCs/>
        </w:rPr>
        <w:t xml:space="preserve">Запишите пять существительных первого склонения, число букв в которых соответствует предпоследнему числу ряда. </w:t>
      </w:r>
      <w:r>
        <w:rPr>
          <w:i/>
          <w:iCs/>
        </w:rPr>
        <w:t>Подберите к ним пару любых антонимов и синонимов.</w:t>
      </w:r>
    </w:p>
    <w:p w:rsidR="00346575" w:rsidRPr="007E7558" w:rsidRDefault="00346575" w:rsidP="00346575">
      <w:pPr>
        <w:pStyle w:val="a3"/>
        <w:numPr>
          <w:ilvl w:val="0"/>
          <w:numId w:val="4"/>
        </w:numPr>
      </w:pPr>
      <w:r w:rsidRPr="007E7558">
        <w:rPr>
          <w:i/>
          <w:iCs/>
        </w:rPr>
        <w:t>Какое по счёту число соответствует количеству музыкан</w:t>
      </w:r>
      <w:r w:rsidRPr="007E7558">
        <w:rPr>
          <w:i/>
          <w:iCs/>
        </w:rPr>
        <w:softHyphen/>
        <w:t>тов в квартете?</w:t>
      </w:r>
    </w:p>
    <w:p w:rsidR="00346575" w:rsidRDefault="00346575" w:rsidP="00346575">
      <w:pPr>
        <w:pStyle w:val="a3"/>
        <w:numPr>
          <w:ilvl w:val="0"/>
          <w:numId w:val="5"/>
        </w:numPr>
      </w:pPr>
      <w:r>
        <w:rPr>
          <w:b/>
          <w:bCs/>
        </w:rPr>
        <w:t xml:space="preserve">Целеполагание и мотивация </w:t>
      </w:r>
    </w:p>
    <w:p w:rsidR="00346575" w:rsidRPr="007E7558" w:rsidRDefault="00346575" w:rsidP="00346575">
      <w:pPr>
        <w:pStyle w:val="a3"/>
      </w:pPr>
      <w:r w:rsidRPr="007E7558">
        <w:rPr>
          <w:i/>
          <w:iCs/>
        </w:rPr>
        <w:t xml:space="preserve">Истинное воображение требует гениального знания. </w:t>
      </w:r>
    </w:p>
    <w:p w:rsidR="00346575" w:rsidRPr="007E7558" w:rsidRDefault="00346575" w:rsidP="00346575">
      <w:pPr>
        <w:pStyle w:val="a3"/>
      </w:pPr>
      <w:r w:rsidRPr="007E7558">
        <w:rPr>
          <w:b/>
          <w:bCs/>
          <w:i/>
          <w:iCs/>
        </w:rPr>
        <w:t>А. С. Пушкин</w:t>
      </w:r>
    </w:p>
    <w:p w:rsidR="00346575" w:rsidRPr="007E7558" w:rsidRDefault="00346575" w:rsidP="00346575">
      <w:pPr>
        <w:pStyle w:val="a3"/>
        <w:jc w:val="center"/>
      </w:pPr>
    </w:p>
    <w:p w:rsidR="00346575" w:rsidRPr="00526A0B" w:rsidRDefault="00346575" w:rsidP="00346575">
      <w:pPr>
        <w:pStyle w:val="a3"/>
        <w:numPr>
          <w:ilvl w:val="0"/>
          <w:numId w:val="6"/>
        </w:numPr>
      </w:pPr>
      <w:r w:rsidRPr="00526A0B">
        <w:rPr>
          <w:b/>
          <w:bCs/>
        </w:rPr>
        <w:t>Восприятие и осмысление нового материала</w:t>
      </w:r>
    </w:p>
    <w:p w:rsidR="00346575" w:rsidRPr="007E7558" w:rsidRDefault="00346575" w:rsidP="00346575">
      <w:pPr>
        <w:pStyle w:val="a3"/>
      </w:pPr>
      <w:r w:rsidRPr="007E7558">
        <w:t xml:space="preserve">Логика - это наука выявления закономерностей. Закономерности выявляются с помощью логических цепочек. </w:t>
      </w:r>
      <w:proofErr w:type="gramStart"/>
      <w:r w:rsidRPr="007E7558">
        <w:t>Следовательно</w:t>
      </w:r>
      <w:proofErr w:type="gramEnd"/>
      <w:r w:rsidRPr="007E7558">
        <w:t xml:space="preserve"> логические цепочки - метод исследования. А наука Логика этот метод использует.</w:t>
      </w:r>
    </w:p>
    <w:p w:rsidR="00346575" w:rsidRPr="00C87FD9" w:rsidRDefault="00346575" w:rsidP="00346575">
      <w:pPr>
        <w:pStyle w:val="a3"/>
      </w:pPr>
      <w:r w:rsidRPr="00C87FD9">
        <w:t>Логические цепочки помогают запомнить и осмыслить большой объем информации, выявить закономерность каких-либо событий, явлений. Прием работает на развитие критического мышления, развитие памяти и умение логически мыслить. Цепочка может состоять из фактов, предложений, слов, дат, правил, цитат в логическом или хронологическом порядке.</w:t>
      </w:r>
      <w:r w:rsidRPr="00C87FD9">
        <w:rPr>
          <w:i/>
          <w:iCs/>
        </w:rPr>
        <w:t xml:space="preserve"> </w:t>
      </w:r>
    </w:p>
    <w:p w:rsidR="00346575" w:rsidRPr="00C87FD9" w:rsidRDefault="00346575" w:rsidP="00346575">
      <w:pPr>
        <w:pStyle w:val="a3"/>
      </w:pPr>
      <w:r w:rsidRPr="00C87FD9">
        <w:rPr>
          <w:b/>
          <w:bCs/>
        </w:rPr>
        <w:t>Задание</w:t>
      </w:r>
      <w:r w:rsidRPr="00C87FD9">
        <w:rPr>
          <w:b/>
          <w:bCs/>
          <w:i/>
          <w:iCs/>
        </w:rPr>
        <w:t xml:space="preserve"> 2. Исключите лишнее.</w:t>
      </w:r>
      <w:r w:rsidRPr="00C87FD9">
        <w:t xml:space="preserve"> </w:t>
      </w:r>
      <w:r w:rsidRPr="00C87FD9">
        <w:rPr>
          <w:i/>
          <w:iCs/>
        </w:rPr>
        <w:t>За 5—6 мин из каждого ряда исключите слово, которое не относится к данному ряду слов, подберите к каждому ряду обобщающее слово.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Приставка, предлог, суффикс, окончание, корень.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Треугольник, отрезок, длина, квадрат, круг.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Дождь, снег, осадки, иней, град.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Запятая, точка, двоеточие, союз, тире.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Сложение, умножение, деление, слагаемое, вычитание.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Дуб, дерево, ольха, тополь, ясень.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Василий, Фёдор, Иван, Петров, Семён.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Молоко, сыр, сметана, мясо, простокваша.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Секунда, час, год, вечер, неделя.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Горький, горячий, кислый, солёный, сладкий.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lastRenderedPageBreak/>
        <w:t>Футбол, волейбол, хоккей, плавание, баскетбол.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Тёмный, светлый, голубой, яркий, тусклый.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Самолёт, пароход, техника, поезд, дирижабль.</w:t>
      </w:r>
    </w:p>
    <w:p w:rsidR="00346575" w:rsidRPr="00C87FD9" w:rsidRDefault="00346575" w:rsidP="00346575">
      <w:pPr>
        <w:pStyle w:val="a3"/>
        <w:numPr>
          <w:ilvl w:val="0"/>
          <w:numId w:val="7"/>
        </w:numPr>
      </w:pPr>
      <w:r w:rsidRPr="00C87FD9">
        <w:t>Круг, квадрат, треугольник, трапеция, прямоугольник.</w:t>
      </w:r>
    </w:p>
    <w:p w:rsidR="00346575" w:rsidRPr="006F5A4E" w:rsidRDefault="00346575" w:rsidP="00346575">
      <w:pPr>
        <w:pStyle w:val="a3"/>
        <w:numPr>
          <w:ilvl w:val="0"/>
          <w:numId w:val="7"/>
        </w:numPr>
      </w:pPr>
      <w:r w:rsidRPr="00C87FD9">
        <w:t xml:space="preserve">Смелый, храбрый, решительный, отважный, </w:t>
      </w:r>
      <w:proofErr w:type="spellStart"/>
      <w:r w:rsidRPr="00C87FD9">
        <w:t>зл</w:t>
      </w:r>
      <w:proofErr w:type="spellEnd"/>
    </w:p>
    <w:p w:rsidR="00346575" w:rsidRPr="00F07F8F" w:rsidRDefault="00346575" w:rsidP="00346575">
      <w:pPr>
        <w:pStyle w:val="a3"/>
      </w:pPr>
      <w:r w:rsidRPr="00F07F8F">
        <w:rPr>
          <w:b/>
          <w:bCs/>
        </w:rPr>
        <w:t>Задание</w:t>
      </w:r>
      <w:r w:rsidRPr="00F07F8F">
        <w:t xml:space="preserve"> </w:t>
      </w:r>
      <w:r w:rsidRPr="00F07F8F">
        <w:rPr>
          <w:b/>
          <w:bCs/>
        </w:rPr>
        <w:t>3</w:t>
      </w:r>
      <w:r w:rsidRPr="00F07F8F">
        <w:t>.</w:t>
      </w:r>
      <w:r w:rsidRPr="00F07F8F">
        <w:rPr>
          <w:b/>
          <w:bCs/>
          <w:i/>
          <w:iCs/>
        </w:rPr>
        <w:t xml:space="preserve"> Аналогия.</w:t>
      </w:r>
      <w:r w:rsidRPr="00F07F8F">
        <w:t xml:space="preserve"> </w:t>
      </w:r>
      <w:r w:rsidRPr="00F07F8F">
        <w:rPr>
          <w:i/>
          <w:iCs/>
        </w:rPr>
        <w:t>Из предложенных вариантов выбе</w:t>
      </w:r>
      <w:r w:rsidRPr="00F07F8F">
        <w:rPr>
          <w:i/>
          <w:iCs/>
        </w:rPr>
        <w:softHyphen/>
        <w:t>рите по аналогии нужное слово.</w:t>
      </w:r>
    </w:p>
    <w:p w:rsidR="00346575" w:rsidRDefault="00346575" w:rsidP="00346575">
      <w:pPr>
        <w:pStyle w:val="a3"/>
        <w:numPr>
          <w:ilvl w:val="1"/>
          <w:numId w:val="8"/>
        </w:numPr>
      </w:pPr>
      <w:r>
        <w:t>Нож — сталь; стол — ...</w:t>
      </w:r>
    </w:p>
    <w:p w:rsidR="00346575" w:rsidRPr="00F07F8F" w:rsidRDefault="00346575" w:rsidP="00346575">
      <w:pPr>
        <w:pStyle w:val="a3"/>
      </w:pPr>
      <w:r w:rsidRPr="00F07F8F">
        <w:t>а) вилка; б) дерево; в) стул; г) пища; д) скатерть.</w:t>
      </w:r>
    </w:p>
    <w:p w:rsidR="00346575" w:rsidRDefault="00346575" w:rsidP="00346575">
      <w:pPr>
        <w:pStyle w:val="a3"/>
        <w:numPr>
          <w:ilvl w:val="1"/>
          <w:numId w:val="9"/>
        </w:numPr>
      </w:pPr>
      <w:r>
        <w:t>Паровоз — вагоны; конь — ...</w:t>
      </w:r>
    </w:p>
    <w:p w:rsidR="00346575" w:rsidRPr="00F07F8F" w:rsidRDefault="00346575" w:rsidP="00346575">
      <w:pPr>
        <w:pStyle w:val="a3"/>
      </w:pPr>
      <w:r w:rsidRPr="00F07F8F">
        <w:t>а) поезд; б) лошадь; в) овёс; г) телега; д) конюшня.</w:t>
      </w:r>
    </w:p>
    <w:p w:rsidR="00346575" w:rsidRDefault="00346575" w:rsidP="00346575">
      <w:pPr>
        <w:pStyle w:val="a3"/>
        <w:numPr>
          <w:ilvl w:val="1"/>
          <w:numId w:val="10"/>
        </w:numPr>
      </w:pPr>
      <w:r>
        <w:t>Лес — деревья; библиотека — ...</w:t>
      </w:r>
    </w:p>
    <w:p w:rsidR="00346575" w:rsidRPr="00F07F8F" w:rsidRDefault="00346575" w:rsidP="00346575">
      <w:pPr>
        <w:pStyle w:val="a3"/>
      </w:pPr>
      <w:r w:rsidRPr="00F07F8F">
        <w:t>а) город; б) здание; в) библиотекарь; г) театр; д) книги.</w:t>
      </w:r>
    </w:p>
    <w:p w:rsidR="00346575" w:rsidRDefault="00346575" w:rsidP="00346575">
      <w:pPr>
        <w:pStyle w:val="a3"/>
        <w:numPr>
          <w:ilvl w:val="1"/>
          <w:numId w:val="11"/>
        </w:numPr>
      </w:pPr>
      <w:r>
        <w:t>Бежать — стоять; кричать — ...</w:t>
      </w:r>
    </w:p>
    <w:p w:rsidR="00346575" w:rsidRPr="00F07F8F" w:rsidRDefault="00346575" w:rsidP="00346575">
      <w:pPr>
        <w:pStyle w:val="a3"/>
      </w:pPr>
      <w:r w:rsidRPr="00F07F8F">
        <w:t>а) ползать; б) молчать; в) шуметь; г) звать; д) плакать.</w:t>
      </w:r>
    </w:p>
    <w:p w:rsidR="00346575" w:rsidRDefault="00346575" w:rsidP="00346575">
      <w:pPr>
        <w:pStyle w:val="a3"/>
        <w:numPr>
          <w:ilvl w:val="1"/>
          <w:numId w:val="12"/>
        </w:numPr>
      </w:pPr>
      <w:r>
        <w:t>Утро — ночь; зима — ...</w:t>
      </w:r>
    </w:p>
    <w:p w:rsidR="00346575" w:rsidRPr="006F5A4E" w:rsidRDefault="00346575" w:rsidP="00346575">
      <w:pPr>
        <w:pStyle w:val="a3"/>
      </w:pPr>
      <w:r w:rsidRPr="00F07F8F">
        <w:t>а) мороз; б) день; в) январь; г) осень; д) сани.</w:t>
      </w:r>
    </w:p>
    <w:p w:rsidR="00346575" w:rsidRPr="00F07F8F" w:rsidRDefault="00346575" w:rsidP="00346575">
      <w:pPr>
        <w:pStyle w:val="a3"/>
      </w:pPr>
    </w:p>
    <w:p w:rsidR="00346575" w:rsidRPr="00F07F8F" w:rsidRDefault="00346575" w:rsidP="00346575">
      <w:pPr>
        <w:pStyle w:val="a3"/>
      </w:pPr>
      <w:r w:rsidRPr="00F07F8F">
        <w:rPr>
          <w:b/>
          <w:bCs/>
        </w:rPr>
        <w:t>Задание 4.</w:t>
      </w:r>
      <w:r w:rsidRPr="00F07F8F">
        <w:rPr>
          <w:b/>
          <w:bCs/>
          <w:i/>
          <w:iCs/>
        </w:rPr>
        <w:t xml:space="preserve"> Выделяем существенное.</w:t>
      </w:r>
      <w:r w:rsidRPr="00F07F8F">
        <w:t xml:space="preserve"> </w:t>
      </w:r>
      <w:r w:rsidRPr="00F07F8F">
        <w:rPr>
          <w:i/>
          <w:iCs/>
        </w:rPr>
        <w:t>Подчеркните в скоб</w:t>
      </w:r>
      <w:r w:rsidRPr="00F07F8F">
        <w:rPr>
          <w:i/>
          <w:iCs/>
        </w:rPr>
        <w:softHyphen/>
        <w:t>ках 2 слова, которые являются наиболее существенными для слова перед скобками.</w:t>
      </w:r>
    </w:p>
    <w:p w:rsidR="00346575" w:rsidRPr="00F07F8F" w:rsidRDefault="00346575" w:rsidP="00346575">
      <w:pPr>
        <w:pStyle w:val="a3"/>
      </w:pPr>
      <w:r w:rsidRPr="00F07F8F">
        <w:t>Сад (растение, садовник, собака, забор, земля).</w:t>
      </w:r>
    </w:p>
    <w:p w:rsidR="00346575" w:rsidRPr="00F07F8F" w:rsidRDefault="00346575" w:rsidP="00346575">
      <w:pPr>
        <w:pStyle w:val="a3"/>
      </w:pPr>
      <w:r w:rsidRPr="00F07F8F">
        <w:t>Река (берег, рыба, тина, рыболов, вода).</w:t>
      </w:r>
    </w:p>
    <w:p w:rsidR="00346575" w:rsidRPr="00F07F8F" w:rsidRDefault="00346575" w:rsidP="00346575">
      <w:pPr>
        <w:pStyle w:val="a3"/>
      </w:pPr>
      <w:r w:rsidRPr="00F07F8F">
        <w:t>Куб (углы, чертёж, сторона, камень, дерево).</w:t>
      </w:r>
    </w:p>
    <w:p w:rsidR="00346575" w:rsidRPr="00F07F8F" w:rsidRDefault="00346575" w:rsidP="00346575">
      <w:pPr>
        <w:pStyle w:val="a3"/>
      </w:pPr>
      <w:r w:rsidRPr="00F07F8F">
        <w:t>Чтение (глаза, книга, картина, печать, очки).</w:t>
      </w:r>
    </w:p>
    <w:p w:rsidR="00346575" w:rsidRPr="00F07F8F" w:rsidRDefault="00346575" w:rsidP="00346575">
      <w:pPr>
        <w:pStyle w:val="a3"/>
      </w:pPr>
      <w:r w:rsidRPr="00F07F8F">
        <w:t>Игра (шахматы, игроки, правила, штрафы, наказания).</w:t>
      </w:r>
    </w:p>
    <w:p w:rsidR="00346575" w:rsidRPr="00F07F8F" w:rsidRDefault="00346575" w:rsidP="00346575">
      <w:pPr>
        <w:pStyle w:val="a3"/>
      </w:pPr>
      <w:r w:rsidRPr="00F07F8F">
        <w:t>Лес (лист, яблоня, охотник, дерево, кустарник).</w:t>
      </w:r>
    </w:p>
    <w:p w:rsidR="00346575" w:rsidRPr="00F07F8F" w:rsidRDefault="00346575" w:rsidP="00346575">
      <w:pPr>
        <w:pStyle w:val="a3"/>
      </w:pPr>
      <w:r w:rsidRPr="00F07F8F">
        <w:t>Город (автомобиль, здание, толпа, улица, велосипед).</w:t>
      </w:r>
    </w:p>
    <w:p w:rsidR="00346575" w:rsidRPr="00F07F8F" w:rsidRDefault="00346575" w:rsidP="00346575">
      <w:pPr>
        <w:pStyle w:val="a3"/>
      </w:pPr>
      <w:r w:rsidRPr="00F07F8F">
        <w:t>Пение (звон, голос, искусство, мелодия, аплодисменты).</w:t>
      </w:r>
    </w:p>
    <w:p w:rsidR="00346575" w:rsidRPr="00F07F8F" w:rsidRDefault="00346575" w:rsidP="00346575">
      <w:pPr>
        <w:pStyle w:val="a3"/>
      </w:pPr>
      <w:r w:rsidRPr="00F07F8F">
        <w:t>Больница (сад, врач, помещение, радио, больные).</w:t>
      </w:r>
    </w:p>
    <w:p w:rsidR="00346575" w:rsidRPr="00F07F8F" w:rsidRDefault="00346575" w:rsidP="00346575">
      <w:pPr>
        <w:pStyle w:val="a3"/>
      </w:pPr>
      <w:r w:rsidRPr="00F07F8F">
        <w:t>Любовь (розы, чувство, человек, город, природа).</w:t>
      </w:r>
    </w:p>
    <w:p w:rsidR="00346575" w:rsidRPr="00F07F8F" w:rsidRDefault="00346575" w:rsidP="00346575">
      <w:pPr>
        <w:pStyle w:val="a3"/>
      </w:pPr>
      <w:r w:rsidRPr="00F07F8F">
        <w:t>Война (аэроплан, пушки, сражения, солдаты, ружья).</w:t>
      </w:r>
    </w:p>
    <w:p w:rsidR="00346575" w:rsidRPr="001C468E" w:rsidRDefault="00346575" w:rsidP="00346575">
      <w:pPr>
        <w:pStyle w:val="a3"/>
      </w:pPr>
      <w:r w:rsidRPr="001C468E">
        <w:rPr>
          <w:b/>
          <w:bCs/>
        </w:rPr>
        <w:t>Задание 5.</w:t>
      </w:r>
      <w:r w:rsidRPr="001C468E">
        <w:rPr>
          <w:b/>
          <w:bCs/>
          <w:i/>
          <w:iCs/>
        </w:rPr>
        <w:t xml:space="preserve"> Сравните понятия.</w:t>
      </w:r>
      <w:r w:rsidRPr="001C468E">
        <w:t xml:space="preserve"> </w:t>
      </w:r>
      <w:r w:rsidRPr="001C468E">
        <w:rPr>
          <w:i/>
          <w:iCs/>
        </w:rPr>
        <w:t>Выполните сравнение двух понятий (в течение 4 мин) и запишите соответственно сходства и различия.</w:t>
      </w:r>
    </w:p>
    <w:p w:rsidR="00346575" w:rsidRPr="001C468E" w:rsidRDefault="00346575" w:rsidP="00346575">
      <w:pPr>
        <w:pStyle w:val="a3"/>
      </w:pPr>
      <w:r w:rsidRPr="001C468E">
        <w:t>Солнце — Луна. Сани — телега. Линейка — треугольник.</w:t>
      </w:r>
    </w:p>
    <w:p w:rsidR="00346575" w:rsidRDefault="00346575" w:rsidP="00346575">
      <w:pPr>
        <w:pStyle w:val="a3"/>
        <w:numPr>
          <w:ilvl w:val="0"/>
          <w:numId w:val="13"/>
        </w:numPr>
      </w:pPr>
      <w:r>
        <w:rPr>
          <w:b/>
          <w:bCs/>
        </w:rPr>
        <w:t>Итог занятия</w:t>
      </w:r>
    </w:p>
    <w:p w:rsidR="00346575" w:rsidRDefault="00346575" w:rsidP="00346575">
      <w:pPr>
        <w:pStyle w:val="a3"/>
      </w:pPr>
      <w:r>
        <w:rPr>
          <w:b/>
          <w:bCs/>
          <w:i/>
          <w:iCs/>
        </w:rPr>
        <w:t>Это интересно</w:t>
      </w:r>
    </w:p>
    <w:p w:rsidR="00346575" w:rsidRDefault="00346575" w:rsidP="00346575">
      <w:pPr>
        <w:pStyle w:val="a3"/>
      </w:pPr>
      <w:r w:rsidRPr="001C468E">
        <w:t>В древнегреческих мифах рассказывается, что Сфинкс задал царю Эдипу трудную загадку: «Утром на четырёх, в полдень на двух, вечером на трёх ногах. Кто это такой?» Эдип разгадал: «Ребёнок, взрослый чело</w:t>
      </w:r>
      <w:r w:rsidRPr="001C468E">
        <w:softHyphen/>
        <w:t xml:space="preserve">век, старец с костылём!» </w:t>
      </w:r>
      <w:r>
        <w:t>Побеждённый Сфинкс в отчаянии бросился со скалы и разбился.</w:t>
      </w:r>
    </w:p>
    <w:p w:rsidR="00346575" w:rsidRDefault="00346575" w:rsidP="00346575">
      <w:pPr>
        <w:pStyle w:val="a3"/>
        <w:ind w:left="720"/>
      </w:pPr>
    </w:p>
    <w:p w:rsidR="00346575" w:rsidRDefault="00346575" w:rsidP="00346575"/>
    <w:p w:rsidR="00DD2253" w:rsidRDefault="00DD2253"/>
    <w:sectPr w:rsidR="00DD2253" w:rsidSect="005F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C1F"/>
    <w:multiLevelType w:val="multilevel"/>
    <w:tmpl w:val="4210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C08AF"/>
    <w:multiLevelType w:val="multilevel"/>
    <w:tmpl w:val="9D94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F741C"/>
    <w:multiLevelType w:val="multilevel"/>
    <w:tmpl w:val="12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C32C7"/>
    <w:multiLevelType w:val="multilevel"/>
    <w:tmpl w:val="7166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23A0"/>
    <w:multiLevelType w:val="multilevel"/>
    <w:tmpl w:val="CEF0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031D6"/>
    <w:multiLevelType w:val="multilevel"/>
    <w:tmpl w:val="454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E4913"/>
    <w:multiLevelType w:val="multilevel"/>
    <w:tmpl w:val="3972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D6CB6"/>
    <w:multiLevelType w:val="multilevel"/>
    <w:tmpl w:val="C19E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96C3C"/>
    <w:multiLevelType w:val="multilevel"/>
    <w:tmpl w:val="0044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C7375"/>
    <w:multiLevelType w:val="multilevel"/>
    <w:tmpl w:val="1E70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C3412"/>
    <w:multiLevelType w:val="multilevel"/>
    <w:tmpl w:val="C804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C3E0B"/>
    <w:multiLevelType w:val="multilevel"/>
    <w:tmpl w:val="F57E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B0358"/>
    <w:multiLevelType w:val="multilevel"/>
    <w:tmpl w:val="F9F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75"/>
    <w:rsid w:val="00346575"/>
    <w:rsid w:val="004B3FCA"/>
    <w:rsid w:val="005F7B04"/>
    <w:rsid w:val="00D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476E8-FC50-44ED-BB4B-23917A31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Пользователь Windows</cp:lastModifiedBy>
  <cp:revision>2</cp:revision>
  <dcterms:created xsi:type="dcterms:W3CDTF">2020-05-11T10:11:00Z</dcterms:created>
  <dcterms:modified xsi:type="dcterms:W3CDTF">2020-05-11T10:11:00Z</dcterms:modified>
</cp:coreProperties>
</file>