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44" w:rsidRDefault="00004944" w:rsidP="00004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Спортивный бальный танец   Занятия </w:t>
      </w:r>
      <w:r w:rsidR="00062555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FA400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.2020, </w:t>
      </w:r>
      <w:r w:rsidR="00062555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FA400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062555" w:rsidRDefault="00062555" w:rsidP="00062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 самостоятельного танцевального номера</w:t>
      </w:r>
    </w:p>
    <w:p w:rsidR="00062555" w:rsidRDefault="00062555" w:rsidP="00062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основе спортивных бальных танцев.</w:t>
      </w:r>
    </w:p>
    <w:p w:rsidR="00062555" w:rsidRDefault="00062555" w:rsidP="00062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(занятия № 1, 2 по данной теме)</w:t>
      </w:r>
    </w:p>
    <w:p w:rsid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04944" w:rsidRDefault="00004944" w:rsidP="0000494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разминочных упражнений.</w:t>
      </w:r>
    </w:p>
    <w:p w:rsidR="00004944" w:rsidRP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вращательные движения головой,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наклоны головы вперёд, назад и в сторону,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вращение плеч, вращение в локтях и кистях,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вращения и скручивание корпуса в поясничном отделе,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вращения таза,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подъём бедра,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вращение коленями,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я стоп, подъём на стопах.</w:t>
      </w:r>
    </w:p>
    <w:p w:rsidR="00062555" w:rsidRDefault="00004944" w:rsidP="000625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62555">
        <w:rPr>
          <w:rFonts w:ascii="Times New Roman" w:hAnsi="Times New Roman" w:cs="Times New Roman"/>
          <w:b/>
          <w:sz w:val="28"/>
          <w:szCs w:val="28"/>
        </w:rPr>
        <w:t>.  Подготовка  самостоятельного танцевального номера  на основе спортивных бальных танцев.</w:t>
      </w:r>
    </w:p>
    <w:p w:rsidR="00062555" w:rsidRDefault="00062555" w:rsidP="000625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62555" w:rsidRDefault="00062555" w:rsidP="000625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Придумайте танцевальный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номер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используя элементы спортивных бальных танцев.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Это может быть как танцевальный номер, построенный на элементах одного спортивного бального танца, так и из нескольких. </w:t>
      </w:r>
    </w:p>
    <w:p w:rsidR="00062555" w:rsidRDefault="00062555" w:rsidP="000625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62555" w:rsidRDefault="00004944" w:rsidP="00741E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Квикстеп.</w:t>
      </w:r>
      <w:r w:rsidR="00A43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004944" w:rsidRPr="00004944" w:rsidRDefault="00004944" w:rsidP="00741E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типль</w:t>
      </w:r>
      <w:proofErr w:type="spellEnd"/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шассе,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четвертные повороты и поступательные шассе.</w:t>
      </w:r>
    </w:p>
    <w:p w:rsidR="00004944" w:rsidRPr="00004944" w:rsidRDefault="00004944" w:rsidP="00741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E65" w:rsidRPr="00A4360A" w:rsidRDefault="00A4360A" w:rsidP="00741E65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004944" w:rsidRPr="00004944">
        <w:rPr>
          <w:sz w:val="28"/>
          <w:szCs w:val="28"/>
        </w:rPr>
        <w:t xml:space="preserve">.  </w:t>
      </w:r>
      <w:proofErr w:type="spellStart"/>
      <w:r w:rsidR="00004944" w:rsidRPr="00004944">
        <w:rPr>
          <w:sz w:val="28"/>
          <w:szCs w:val="28"/>
        </w:rPr>
        <w:t>Джайв</w:t>
      </w:r>
      <w:proofErr w:type="spellEnd"/>
      <w:r w:rsidR="00004944" w:rsidRPr="0000494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04944" w:rsidRPr="00004944" w:rsidRDefault="00004944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4944">
        <w:rPr>
          <w:sz w:val="28"/>
          <w:szCs w:val="28"/>
        </w:rPr>
        <w:t>- шассе в стороны,</w:t>
      </w:r>
      <w:r w:rsidRPr="00004944">
        <w:rPr>
          <w:sz w:val="28"/>
          <w:szCs w:val="28"/>
        </w:rPr>
        <w:br/>
        <w:t>- рок назад,</w:t>
      </w:r>
      <w:r w:rsidRPr="00004944">
        <w:rPr>
          <w:sz w:val="28"/>
          <w:szCs w:val="28"/>
        </w:rPr>
        <w:br/>
        <w:t>- основное движение.</w:t>
      </w:r>
    </w:p>
    <w:p w:rsidR="00741E65" w:rsidRDefault="00741E65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2555" w:rsidRPr="00B97BCF" w:rsidRDefault="00062555" w:rsidP="000625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Медленный вальс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62555" w:rsidRDefault="00062555" w:rsidP="0006255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перемены с правой и левой ноги,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правый и левый повороты.</w:t>
      </w:r>
      <w:r w:rsidRPr="00004944">
        <w:rPr>
          <w:rFonts w:ascii="Times New Roman" w:hAnsi="Times New Roman" w:cs="Times New Roman"/>
          <w:sz w:val="28"/>
          <w:szCs w:val="28"/>
        </w:rPr>
        <w:br/>
      </w:r>
    </w:p>
    <w:p w:rsidR="00062555" w:rsidRPr="00B97BCF" w:rsidRDefault="00062555" w:rsidP="000625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97BCF">
        <w:rPr>
          <w:rFonts w:ascii="Times New Roman" w:hAnsi="Times New Roman" w:cs="Times New Roman"/>
          <w:sz w:val="28"/>
          <w:szCs w:val="28"/>
        </w:rPr>
        <w:t>Самба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555" w:rsidRPr="00004944" w:rsidRDefault="00062555" w:rsidP="0006255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4944">
        <w:rPr>
          <w:sz w:val="28"/>
          <w:szCs w:val="28"/>
        </w:rPr>
        <w:t xml:space="preserve">- движение </w:t>
      </w:r>
      <w:proofErr w:type="spellStart"/>
      <w:r w:rsidRPr="00004944">
        <w:rPr>
          <w:sz w:val="28"/>
          <w:szCs w:val="28"/>
        </w:rPr>
        <w:t>баунс</w:t>
      </w:r>
      <w:proofErr w:type="spellEnd"/>
      <w:r w:rsidRPr="00004944">
        <w:rPr>
          <w:sz w:val="28"/>
          <w:szCs w:val="28"/>
        </w:rPr>
        <w:t>,</w:t>
      </w:r>
      <w:r w:rsidRPr="00004944">
        <w:rPr>
          <w:sz w:val="28"/>
          <w:szCs w:val="28"/>
        </w:rPr>
        <w:br/>
        <w:t>- основное движение вперёд и назад и в стороны,</w:t>
      </w:r>
      <w:r w:rsidRPr="00004944">
        <w:rPr>
          <w:sz w:val="28"/>
          <w:szCs w:val="28"/>
        </w:rPr>
        <w:br/>
        <w:t xml:space="preserve">- </w:t>
      </w:r>
      <w:proofErr w:type="spellStart"/>
      <w:r w:rsidRPr="00004944">
        <w:rPr>
          <w:sz w:val="28"/>
          <w:szCs w:val="28"/>
        </w:rPr>
        <w:t>виск</w:t>
      </w:r>
      <w:proofErr w:type="spellEnd"/>
      <w:r w:rsidRPr="00004944">
        <w:rPr>
          <w:sz w:val="28"/>
          <w:szCs w:val="28"/>
        </w:rPr>
        <w:t>,</w:t>
      </w:r>
      <w:r w:rsidRPr="00004944">
        <w:rPr>
          <w:sz w:val="28"/>
          <w:szCs w:val="28"/>
        </w:rPr>
        <w:br/>
        <w:t>- самба ход,</w:t>
      </w:r>
      <w:r w:rsidRPr="00004944">
        <w:rPr>
          <w:sz w:val="28"/>
          <w:szCs w:val="28"/>
        </w:rPr>
        <w:br/>
        <w:t>- вольты.</w:t>
      </w:r>
    </w:p>
    <w:p w:rsidR="00062555" w:rsidRDefault="00062555" w:rsidP="0006255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2555" w:rsidRPr="00B97BCF" w:rsidRDefault="00062555" w:rsidP="00062555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004944">
        <w:rPr>
          <w:sz w:val="28"/>
          <w:szCs w:val="28"/>
        </w:rPr>
        <w:t xml:space="preserve">. </w:t>
      </w:r>
      <w:proofErr w:type="spellStart"/>
      <w:proofErr w:type="gramStart"/>
      <w:r w:rsidRPr="00004944">
        <w:rPr>
          <w:sz w:val="28"/>
          <w:szCs w:val="28"/>
        </w:rPr>
        <w:t>Ча</w:t>
      </w:r>
      <w:proofErr w:type="spellEnd"/>
      <w:r w:rsidRPr="00004944">
        <w:rPr>
          <w:sz w:val="28"/>
          <w:szCs w:val="28"/>
        </w:rPr>
        <w:t xml:space="preserve"> </w:t>
      </w:r>
      <w:proofErr w:type="spellStart"/>
      <w:r w:rsidRPr="00004944">
        <w:rPr>
          <w:sz w:val="28"/>
          <w:szCs w:val="28"/>
        </w:rPr>
        <w:t>ча</w:t>
      </w:r>
      <w:proofErr w:type="spellEnd"/>
      <w:proofErr w:type="gramEnd"/>
      <w:r w:rsidRPr="00004944">
        <w:rPr>
          <w:sz w:val="28"/>
          <w:szCs w:val="28"/>
        </w:rPr>
        <w:t xml:space="preserve"> </w:t>
      </w:r>
      <w:proofErr w:type="spellStart"/>
      <w:r w:rsidRPr="00004944">
        <w:rPr>
          <w:sz w:val="28"/>
          <w:szCs w:val="28"/>
        </w:rPr>
        <w:t>ча</w:t>
      </w:r>
      <w:proofErr w:type="spellEnd"/>
    </w:p>
    <w:p w:rsidR="00062555" w:rsidRDefault="00062555" w:rsidP="0006255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004944">
        <w:rPr>
          <w:sz w:val="28"/>
          <w:szCs w:val="28"/>
        </w:rPr>
        <w:lastRenderedPageBreak/>
        <w:t>- тайм степ,</w:t>
      </w:r>
      <w:r w:rsidRPr="00004944">
        <w:rPr>
          <w:sz w:val="28"/>
          <w:szCs w:val="28"/>
        </w:rPr>
        <w:br/>
        <w:t>- основное движение,</w:t>
      </w:r>
      <w:r w:rsidRPr="00004944">
        <w:rPr>
          <w:sz w:val="28"/>
          <w:szCs w:val="28"/>
        </w:rPr>
        <w:br/>
        <w:t xml:space="preserve">- движение </w:t>
      </w:r>
      <w:proofErr w:type="spellStart"/>
      <w:r w:rsidRPr="00004944">
        <w:rPr>
          <w:sz w:val="28"/>
          <w:szCs w:val="28"/>
        </w:rPr>
        <w:t>Нью-йорк</w:t>
      </w:r>
      <w:proofErr w:type="spellEnd"/>
      <w:r w:rsidRPr="00004944">
        <w:rPr>
          <w:sz w:val="28"/>
          <w:szCs w:val="28"/>
        </w:rPr>
        <w:t>,</w:t>
      </w:r>
      <w:r w:rsidRPr="00004944">
        <w:rPr>
          <w:sz w:val="28"/>
          <w:szCs w:val="28"/>
        </w:rPr>
        <w:br/>
        <w:t>- движение рука к руке.</w:t>
      </w:r>
      <w:r w:rsidRPr="00004944">
        <w:rPr>
          <w:sz w:val="28"/>
          <w:szCs w:val="28"/>
        </w:rPr>
        <w:br/>
      </w:r>
    </w:p>
    <w:p w:rsidR="00741E65" w:rsidRDefault="00741E65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51D3" w:rsidRPr="001416EB" w:rsidRDefault="001E51D3" w:rsidP="001E51D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элементы и приемы танцев можно записать и направить для проверки и корректировки дальнейших действий по освоению навыков спортивных бальных танцев педагогу Гвоздеву Вадиму Юрьевичу на почту </w:t>
      </w:r>
      <w:hyperlink r:id="rId6" w:history="1"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danceplus</w:t>
        </w:r>
        <w:r w:rsidRPr="00A150A5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416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16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1416EB">
        <w:rPr>
          <w:rFonts w:ascii="Times New Roman" w:hAnsi="Times New Roman" w:cs="Times New Roman"/>
          <w:sz w:val="28"/>
          <w:szCs w:val="28"/>
        </w:rPr>
        <w:t xml:space="preserve"> 89123201247 </w:t>
      </w:r>
    </w:p>
    <w:p w:rsidR="00741E65" w:rsidRDefault="00741E65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90E1F" w:rsidRDefault="00790E1F" w:rsidP="00741E65">
      <w:pPr>
        <w:spacing w:after="0" w:line="240" w:lineRule="auto"/>
      </w:pPr>
    </w:p>
    <w:p w:rsidR="00741E65" w:rsidRDefault="00741E65" w:rsidP="00741E65">
      <w:pPr>
        <w:spacing w:after="0" w:line="240" w:lineRule="auto"/>
      </w:pPr>
    </w:p>
    <w:sectPr w:rsidR="00741E65" w:rsidSect="00493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676E"/>
    <w:multiLevelType w:val="hybridMultilevel"/>
    <w:tmpl w:val="697C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A4969"/>
    <w:multiLevelType w:val="hybridMultilevel"/>
    <w:tmpl w:val="2512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09"/>
    <w:rsid w:val="00004944"/>
    <w:rsid w:val="00062555"/>
    <w:rsid w:val="0018635E"/>
    <w:rsid w:val="001B2A09"/>
    <w:rsid w:val="001E51D3"/>
    <w:rsid w:val="002C5BD9"/>
    <w:rsid w:val="00397FA5"/>
    <w:rsid w:val="00493A06"/>
    <w:rsid w:val="004E3079"/>
    <w:rsid w:val="00741E65"/>
    <w:rsid w:val="00790E1F"/>
    <w:rsid w:val="009C181C"/>
    <w:rsid w:val="009D1474"/>
    <w:rsid w:val="00A4360A"/>
    <w:rsid w:val="00C91711"/>
    <w:rsid w:val="00FA4007"/>
    <w:rsid w:val="00FC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eplus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Mvideo</cp:lastModifiedBy>
  <cp:revision>15</cp:revision>
  <dcterms:created xsi:type="dcterms:W3CDTF">2020-03-19T06:34:00Z</dcterms:created>
  <dcterms:modified xsi:type="dcterms:W3CDTF">2020-05-12T19:19:00Z</dcterms:modified>
</cp:coreProperties>
</file>