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E2" w:rsidRDefault="004B021E" w:rsidP="00125C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 ТАЙНАМ СЛОВА. ТЕКСТ КАК РЕЧЕВОЕ ПРОИЗВЕДЕНИЕ»</w:t>
      </w:r>
    </w:p>
    <w:p w:rsidR="00125CE2" w:rsidRPr="00125CE2" w:rsidRDefault="00125CE2" w:rsidP="0012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5CE2">
        <w:rPr>
          <w:rFonts w:ascii="Times New Roman" w:hAnsi="Times New Roman" w:cs="Times New Roman"/>
          <w:b/>
          <w:sz w:val="28"/>
          <w:szCs w:val="28"/>
        </w:rPr>
        <w:t>10 класс</w:t>
      </w:r>
    </w:p>
    <w:bookmarkEnd w:id="0"/>
    <w:p w:rsidR="00805518" w:rsidRDefault="004B021E" w:rsidP="00125CE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374B9">
        <w:rPr>
          <w:rFonts w:ascii="Times New Roman" w:hAnsi="Times New Roman" w:cs="Times New Roman"/>
          <w:b/>
          <w:sz w:val="28"/>
          <w:szCs w:val="28"/>
        </w:rPr>
        <w:t xml:space="preserve">Даты занятия: </w:t>
      </w:r>
      <w:r w:rsidRPr="004B021E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805518" w:rsidRPr="005E0B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мая 2020</w:t>
      </w:r>
    </w:p>
    <w:p w:rsidR="004B021E" w:rsidRDefault="004B021E" w:rsidP="004B0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21E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  </w:t>
      </w:r>
    </w:p>
    <w:p w:rsidR="004B021E" w:rsidRPr="004B021E" w:rsidRDefault="004B021E" w:rsidP="004B021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сочинения-рассуждения по тексту художественного стиля</w:t>
      </w:r>
      <w:r w:rsidRPr="000B36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5518" w:rsidRPr="00D8419B" w:rsidRDefault="00805518" w:rsidP="004B02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Прочитайте текст. Напишите вступление к сочинению, с</w:t>
      </w:r>
      <w:r w:rsidRPr="00D841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формулируйте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запишите </w:t>
      </w:r>
      <w:r w:rsidRPr="00D8419B">
        <w:rPr>
          <w:rFonts w:ascii="Times New Roman" w:hAnsi="Times New Roman" w:cs="Times New Roman"/>
          <w:b/>
          <w:bCs/>
          <w:i/>
          <w:sz w:val="28"/>
          <w:szCs w:val="28"/>
        </w:rPr>
        <w:t>проблему, затронутую в данном текст</w:t>
      </w:r>
      <w:r w:rsidR="004B021E">
        <w:rPr>
          <w:rFonts w:ascii="Times New Roman" w:hAnsi="Times New Roman" w:cs="Times New Roman"/>
          <w:b/>
          <w:bCs/>
          <w:i/>
          <w:sz w:val="28"/>
          <w:szCs w:val="28"/>
        </w:rPr>
        <w:t>е, напишите комментарий.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(1)Всё началось на перемене перед шестым уроком. (2)Лена Болдырева, томная пышноволосая красавица, закапризничала: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(3)Слушайте, люди, меня уже достала эта химия!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(4)Кто-то в тон ей произнёс с плачущей интонацией: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(5)А кого она не достала!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6)Этих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реплик хватило для того, чтобы суматошная, искрящаяся мысль о побеге с урока вспыхнула молнией.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7)Наш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считался образцовым,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8)От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восторга и от тревоги ёкало сердце, и, хотя никто не знал, во что выльется наше приключение, обратной дороги уже не было.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(9)Только, народ, чтобы всем коллективом! — предупредил нас </w:t>
      </w:r>
      <w:proofErr w:type="spell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Витёк</w:t>
      </w:r>
      <w:proofErr w:type="spell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Носков.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10)Так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меня по химии за полугодие выходила спорная четвёрка, мне, честно говоря, сбегать с урока резона не было, но воля коллектива выше личных интересов.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11)Все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двинулись к дверям, в классе оставался только Петруха Васильев, который спокойно, ни на кого не обращая внимания, что-то </w:t>
      </w:r>
      <w:proofErr w:type="spell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писáл</w:t>
      </w:r>
      <w:proofErr w:type="spell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(12)Василёк, ты чего присох?! — крикнул Носков. — (13)Времени, понимаешь, в обрез: весь класс когти рвёт...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(14)А я разве не пускаю вас? — ответил Петруха.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(15)Носков злобно прищурился: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(16)Петруха, против коллектива идёшь!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(17)Я что-то не так делаю?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18)Вам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— вы ух ό дите, мне надо — я остаюсь.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(19)Кончай, говорю, </w:t>
      </w:r>
      <w:proofErr w:type="spell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писáть</w:t>
      </w:r>
      <w:proofErr w:type="spell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давай собирайся...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20)Он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небось, кляузу на нас уже строчит! — сострила Болдырева.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(21)Петруха, трус, предатель!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22)Петруха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беспокойно посмотрел на хмуро насупившегося </w:t>
      </w:r>
      <w:proofErr w:type="spell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Носкова</w:t>
      </w:r>
      <w:proofErr w:type="spell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ничего не ответил.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(23)Хочешь пробиться в любимчики за счёт остальных?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24)Только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знай: подхалимов нигде не любят! (25)Так что ты взвесь, что тебе дороже: оценка за полугодие или наше отношение! — грозно промолвил Носков. (26)Стало тихо, и в этой напряжённой тишине отчётливо прозвучал голос Васильева: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(27)Я никуда не пойду!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(28)Ну смотри! — сказал Носков и с непримиримой злостью посмотрел на отступника.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(29)Но внезапно от нас отделился Игорь Елисеев. (30)Он сел на своё место, рядом с Петрухой, и стал доставать из портфеля учебники.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(31)А ты чего, Гарри? — недоуменно спросил Носков.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(32)Я тоже остаюсь...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(33)Друга, что ли, спасаешь? — Носков хмыкнул.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(34)Да, спасаю. (35)У его матери инфаркт был, начнётся канитель с нашим побегом — её в школу начнут дёргать... (36)Бог знает, чем это кончится! — ответил Елисеев.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37)Хоть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химичка тебя спросила и закатила пару! — прорычал взбешённый Носков и плюхнулся на свой стул. (</w:t>
      </w:r>
      <w:proofErr w:type="gramStart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38)Все</w:t>
      </w:r>
      <w:proofErr w:type="gramEnd"/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остальные, разочарованно охая, вернулись на свои места.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(39)Васильев и Елисеев сидели передо мной, и я видел, как Петруха посмотрел на Игоря, листавшего учебник, задержал на нём благодарный взгляд и легонько тронул его за локоть, а тот ободряюще кивнул ему в ответ. (40)Настоящий друг!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Н. Татаринцеву) *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518" w:rsidRPr="005E0BD7" w:rsidRDefault="00805518" w:rsidP="0080551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E0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Татаринцев (род. в 1947 г.) — современный российский писатель-публицист.</w:t>
      </w:r>
    </w:p>
    <w:p w:rsidR="00805518" w:rsidRDefault="00805518" w:rsidP="00805518"/>
    <w:p w:rsidR="00B37645" w:rsidRDefault="00B37645"/>
    <w:sectPr w:rsidR="00B3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18"/>
    <w:rsid w:val="00125CE2"/>
    <w:rsid w:val="004B021E"/>
    <w:rsid w:val="00805518"/>
    <w:rsid w:val="00B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36DE-F3F9-4E93-818E-7281A3D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2020-05-18T08:00:00Z</dcterms:created>
  <dcterms:modified xsi:type="dcterms:W3CDTF">2020-05-18T08:00:00Z</dcterms:modified>
</cp:coreProperties>
</file>