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35" w:rsidRDefault="00134735" w:rsidP="0013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Учебно-исследовательская деятельность</w:t>
      </w:r>
    </w:p>
    <w:p w:rsidR="00134735" w:rsidRPr="006714C0" w:rsidRDefault="00A41AFA" w:rsidP="00134735">
      <w:pPr>
        <w:jc w:val="center"/>
        <w:rPr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Занятие  19.05.2020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21</w:t>
      </w:r>
      <w:r w:rsidR="00D41C46">
        <w:rPr>
          <w:rFonts w:ascii="Times New Roman" w:hAnsi="Times New Roman" w:cs="Times New Roman"/>
          <w:b/>
          <w:sz w:val="28"/>
          <w:szCs w:val="28"/>
        </w:rPr>
        <w:t>.05</w:t>
      </w:r>
      <w:r w:rsidR="00134735">
        <w:rPr>
          <w:rFonts w:ascii="Times New Roman" w:hAnsi="Times New Roman" w:cs="Times New Roman"/>
          <w:b/>
          <w:sz w:val="28"/>
          <w:szCs w:val="28"/>
        </w:rPr>
        <w:t xml:space="preserve">.2020 (6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 xml:space="preserve">; 7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б,в,г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>)</w:t>
      </w:r>
    </w:p>
    <w:p w:rsidR="00DB7367" w:rsidRDefault="00A41AFA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Черновик</w:t>
      </w:r>
      <w:r w:rsidR="00DB73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учебно-исследовательской работы</w:t>
      </w:r>
    </w:p>
    <w:p w:rsidR="00DB7367" w:rsidRPr="00F4228A" w:rsidRDefault="00DB7367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7772" w:rsidRDefault="00A37772" w:rsidP="00A3777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34735" w:rsidRPr="00A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  <w:r w:rsidRPr="00A3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25" w:rsidRPr="00CD670B" w:rsidRDefault="00A41AFA" w:rsidP="00B51E25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Черновик</w:t>
      </w:r>
      <w:r w:rsidR="00604F91">
        <w:rPr>
          <w:rFonts w:ascii="Times New Roman" w:hAnsi="Times New Roman" w:cs="Times New Roman"/>
          <w:sz w:val="28"/>
          <w:szCs w:val="28"/>
        </w:rPr>
        <w:t xml:space="preserve"> </w:t>
      </w:r>
      <w:r w:rsidR="00B51E25" w:rsidRPr="00B51E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документ, объединяющий все </w:t>
      </w:r>
      <w:r w:rsidR="00B51E25" w:rsidRPr="00B51E25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учебно-исследовательской работы в определенном порядке</w:t>
      </w:r>
      <w:r w:rsidR="00B51E25">
        <w:rPr>
          <w:rFonts w:ascii="Times New Roman" w:hAnsi="Times New Roman" w:cs="Times New Roman"/>
          <w:sz w:val="28"/>
          <w:szCs w:val="28"/>
        </w:rPr>
        <w:t xml:space="preserve">. </w:t>
      </w:r>
      <w:r w:rsidR="00604F91">
        <w:rPr>
          <w:rFonts w:ascii="Times New Roman" w:hAnsi="Times New Roman" w:cs="Times New Roman"/>
          <w:sz w:val="28"/>
          <w:szCs w:val="28"/>
        </w:rPr>
        <w:br/>
      </w:r>
      <w:r w:rsidR="00604F91">
        <w:rPr>
          <w:rFonts w:ascii="Times New Roman" w:hAnsi="Times New Roman" w:cs="Times New Roman"/>
          <w:sz w:val="28"/>
          <w:szCs w:val="28"/>
        </w:rPr>
        <w:tab/>
        <w:t>Порядок частей работы: Титульный лист, Оглавление, Введение, Основная часть (Главы), Заключение, Список источников.</w:t>
      </w:r>
    </w:p>
    <w:p w:rsidR="00B51E25" w:rsidRDefault="00B51E25" w:rsidP="00B51E2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25" w:rsidRDefault="00B51E25" w:rsidP="00733C4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3C43" w:rsidRPr="003641FD" w:rsidRDefault="00733C43" w:rsidP="00733C4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 оформлению учебно-исследовательской  работы:</w:t>
      </w:r>
    </w:p>
    <w:p w:rsidR="00733C43" w:rsidRDefault="00733C43" w:rsidP="00733C43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Формат А4, шрифт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14, межстрочный интервал - 1,5, ориентация листа – книжная, поля – 2 см, выравнивание текста по ширине,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строка</w:t>
      </w: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Нумерация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 – в правом нижнем углу. </w:t>
      </w:r>
      <w:r w:rsidRPr="0044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частей работы, глав (подпунктов) выделены полужирным шрифтом.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обозначающие части Введения, выделяются полужирными шрифтом. Все заголовки выровнены по центру.</w:t>
      </w:r>
    </w:p>
    <w:p w:rsidR="00733C43" w:rsidRDefault="00733C43" w:rsidP="00D41C46">
      <w:pPr>
        <w:pStyle w:val="a3"/>
        <w:spacing w:after="0" w:line="360" w:lineRule="auto"/>
        <w:ind w:left="8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1C46" w:rsidRPr="00F4228A" w:rsidRDefault="00D41C46" w:rsidP="00D41C46">
      <w:pPr>
        <w:pStyle w:val="a3"/>
        <w:spacing w:after="0" w:line="360" w:lineRule="auto"/>
        <w:ind w:left="8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F4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</w:p>
    <w:p w:rsidR="00D41C46" w:rsidRDefault="00B51E25" w:rsidP="00D41C46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</w:t>
      </w:r>
      <w:r w:rsidR="0060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учебно-исследовательской работы.</w:t>
      </w:r>
    </w:p>
    <w:p w:rsidR="00D41C46" w:rsidRDefault="00D41C46" w:rsidP="00D41C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E25" w:rsidRDefault="00D424DC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5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25" w:rsidRDefault="00B51E25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B51E25" w:rsidRDefault="00B51E25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B51E25" w:rsidRDefault="00B51E25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B51E25" w:rsidRDefault="00B51E25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B51E25" w:rsidRPr="00CD670B" w:rsidRDefault="00B51E25" w:rsidP="00B51E25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sectPr w:rsidR="00B51E25" w:rsidRPr="00CD670B" w:rsidSect="001347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B48"/>
    <w:multiLevelType w:val="hybridMultilevel"/>
    <w:tmpl w:val="C7AA47A0"/>
    <w:lvl w:ilvl="0" w:tplc="9B0EF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0785292"/>
    <w:multiLevelType w:val="hybridMultilevel"/>
    <w:tmpl w:val="F8D0D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2F"/>
    <w:rsid w:val="000F712C"/>
    <w:rsid w:val="00134735"/>
    <w:rsid w:val="003E73C3"/>
    <w:rsid w:val="00604F91"/>
    <w:rsid w:val="00661267"/>
    <w:rsid w:val="00677A66"/>
    <w:rsid w:val="006F32A1"/>
    <w:rsid w:val="00733C43"/>
    <w:rsid w:val="007C1BA8"/>
    <w:rsid w:val="00881DD3"/>
    <w:rsid w:val="00924B2F"/>
    <w:rsid w:val="00A37772"/>
    <w:rsid w:val="00A41AFA"/>
    <w:rsid w:val="00AB79FD"/>
    <w:rsid w:val="00B210BF"/>
    <w:rsid w:val="00B35BF2"/>
    <w:rsid w:val="00B51E25"/>
    <w:rsid w:val="00D41C46"/>
    <w:rsid w:val="00D424DC"/>
    <w:rsid w:val="00DB7367"/>
    <w:rsid w:val="00EA525B"/>
    <w:rsid w:val="00EE7BA4"/>
    <w:rsid w:val="00FA7196"/>
    <w:rsid w:val="00FE55C5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DFEB-2660-4BC4-BD28-473902CD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35"/>
    <w:pPr>
      <w:ind w:left="720"/>
      <w:contextualSpacing/>
    </w:pPr>
  </w:style>
  <w:style w:type="table" w:styleId="a4">
    <w:name w:val="Table Grid"/>
    <w:basedOn w:val="a1"/>
    <w:uiPriority w:val="59"/>
    <w:rsid w:val="00B5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1E2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5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2020-05-18T08:05:00Z</dcterms:created>
  <dcterms:modified xsi:type="dcterms:W3CDTF">2020-05-18T08:05:00Z</dcterms:modified>
</cp:coreProperties>
</file>