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09" w:rsidRDefault="00454209" w:rsidP="004542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209" w:rsidRDefault="00454209" w:rsidP="00454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«Я принимаю вызов»</w:t>
      </w:r>
    </w:p>
    <w:p w:rsidR="00C00B34" w:rsidRDefault="00C00B34" w:rsidP="00C00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20.05.2020</w:t>
      </w:r>
    </w:p>
    <w:p w:rsidR="00C00B34" w:rsidRDefault="00C00B34" w:rsidP="00454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54209" w:rsidRDefault="00454209" w:rsidP="004542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 одно из заданий по выбору:</w:t>
      </w:r>
    </w:p>
    <w:p w:rsidR="00454209" w:rsidRDefault="00454209" w:rsidP="004542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Напиши эссе «Что я приобрел при изучении курса «Я принимаю вызов» </w:t>
      </w:r>
    </w:p>
    <w:p w:rsidR="0001033C" w:rsidRDefault="00454209" w:rsidP="00454209">
      <w:pPr>
        <w:pStyle w:val="a3"/>
        <w:numPr>
          <w:ilvl w:val="0"/>
          <w:numId w:val="1"/>
        </w:numPr>
      </w:pPr>
      <w:r w:rsidRPr="00454209">
        <w:rPr>
          <w:rFonts w:ascii="Times New Roman" w:hAnsi="Times New Roman" w:cs="Times New Roman"/>
          <w:sz w:val="24"/>
          <w:szCs w:val="24"/>
        </w:rPr>
        <w:t xml:space="preserve">Подберите материалы и подготовьте рекомендации для обучающихся 5-9 классов «Меры безопасности в период летних каникул» </w:t>
      </w:r>
    </w:p>
    <w:sectPr w:rsidR="0001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27322"/>
    <w:multiLevelType w:val="hybridMultilevel"/>
    <w:tmpl w:val="BC98C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09"/>
    <w:rsid w:val="0001033C"/>
    <w:rsid w:val="00454209"/>
    <w:rsid w:val="00C0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34F2A-5722-4AC4-B6E1-4D262C83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2020-05-18T08:01:00Z</dcterms:created>
  <dcterms:modified xsi:type="dcterms:W3CDTF">2020-05-18T08:01:00Z</dcterms:modified>
</cp:coreProperties>
</file>