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C0" w:rsidRPr="002314CF" w:rsidRDefault="009E00C0" w:rsidP="009E00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9E00C0" w:rsidRPr="002314CF" w:rsidRDefault="009E00C0" w:rsidP="009E00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1группа </w:t>
      </w:r>
      <w:r>
        <w:rPr>
          <w:rFonts w:ascii="Times New Roman" w:eastAsia="Calibri" w:hAnsi="Times New Roman" w:cs="Times New Roman"/>
          <w:b/>
          <w:sz w:val="28"/>
          <w:szCs w:val="28"/>
        </w:rPr>
        <w:t>–19.05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.2020, 2 группа – </w:t>
      </w:r>
      <w:r w:rsidR="00CE6200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9E00C0" w:rsidRDefault="009E00C0" w:rsidP="009E00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 «</w:t>
      </w:r>
      <w:r w:rsidRPr="009E00C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дизайна, связанные с внешним</w:t>
      </w:r>
      <w:r w:rsidR="00767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обликом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E00C0" w:rsidRDefault="009E00C0" w:rsidP="009E00C0">
      <w:pPr>
        <w:rPr>
          <w:b/>
          <w:bCs/>
        </w:rPr>
      </w:pPr>
    </w:p>
    <w:p w:rsidR="009E00C0" w:rsidRPr="00B6744A" w:rsidRDefault="009E00C0" w:rsidP="00800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44A">
        <w:rPr>
          <w:rFonts w:ascii="Times New Roman" w:hAnsi="Times New Roman" w:cs="Times New Roman"/>
          <w:b/>
          <w:bCs/>
          <w:sz w:val="24"/>
          <w:szCs w:val="24"/>
        </w:rPr>
        <w:t>Направления дизайна, связанные с внешним обликом человека, его имиджем: </w:t>
      </w:r>
    </w:p>
    <w:p w:rsidR="00800DB4" w:rsidRPr="00B6744A" w:rsidRDefault="0076730F" w:rsidP="00800D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Макияж и искусство визажа</w:t>
      </w:r>
      <w:r w:rsidR="00800DB4" w:rsidRPr="00B6744A">
        <w:rPr>
          <w:rFonts w:ascii="Times New Roman" w:hAnsi="Times New Roman" w:cs="Times New Roman"/>
          <w:sz w:val="24"/>
          <w:szCs w:val="24"/>
        </w:rPr>
        <w:t>.</w:t>
      </w:r>
    </w:p>
    <w:p w:rsidR="00800DB4" w:rsidRPr="00B6744A" w:rsidRDefault="00800DB4" w:rsidP="00800D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44A">
        <w:rPr>
          <w:rFonts w:ascii="Times New Roman" w:hAnsi="Times New Roman" w:cs="Times New Roman"/>
          <w:sz w:val="24"/>
          <w:szCs w:val="24"/>
        </w:rPr>
        <w:t>Дизайн причесок, или парикмахерское искусство.</w:t>
      </w:r>
    </w:p>
    <w:p w:rsidR="00800DB4" w:rsidRPr="00B6744A" w:rsidRDefault="00800DB4" w:rsidP="00800D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44A">
        <w:rPr>
          <w:rFonts w:ascii="Times New Roman" w:hAnsi="Times New Roman" w:cs="Times New Roman"/>
          <w:sz w:val="24"/>
          <w:szCs w:val="24"/>
        </w:rPr>
        <w:t>Дизайн одежды, обуви, аксессуаров.</w:t>
      </w:r>
    </w:p>
    <w:p w:rsidR="006B5B26" w:rsidRPr="00B6744A" w:rsidRDefault="009E00C0">
      <w:pPr>
        <w:rPr>
          <w:rFonts w:ascii="Times New Roman" w:hAnsi="Times New Roman" w:cs="Times New Roman"/>
          <w:sz w:val="24"/>
          <w:szCs w:val="24"/>
        </w:rPr>
      </w:pPr>
      <w:r w:rsidRPr="0076730F">
        <w:rPr>
          <w:rFonts w:ascii="Times New Roman" w:hAnsi="Times New Roman" w:cs="Times New Roman"/>
          <w:b/>
          <w:sz w:val="28"/>
          <w:szCs w:val="28"/>
        </w:rPr>
        <w:t>Цель</w:t>
      </w:r>
      <w:r w:rsidR="00A96873" w:rsidRPr="00767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30F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B6744A">
        <w:rPr>
          <w:rFonts w:ascii="Times New Roman" w:hAnsi="Times New Roman" w:cs="Times New Roman"/>
          <w:sz w:val="24"/>
          <w:szCs w:val="24"/>
        </w:rPr>
        <w:t xml:space="preserve"> Научиться давать </w:t>
      </w:r>
      <w:r w:rsidR="0076730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B6744A">
        <w:rPr>
          <w:rFonts w:ascii="Times New Roman" w:hAnsi="Times New Roman" w:cs="Times New Roman"/>
          <w:sz w:val="24"/>
          <w:szCs w:val="24"/>
        </w:rPr>
        <w:t>п</w:t>
      </w:r>
      <w:r w:rsidR="0076730F">
        <w:rPr>
          <w:rFonts w:ascii="Times New Roman" w:hAnsi="Times New Roman" w:cs="Times New Roman"/>
          <w:sz w:val="24"/>
          <w:szCs w:val="24"/>
        </w:rPr>
        <w:t>онятиям</w:t>
      </w:r>
      <w:r w:rsidR="00800DB4" w:rsidRPr="00B6744A">
        <w:rPr>
          <w:rFonts w:ascii="Times New Roman" w:hAnsi="Times New Roman" w:cs="Times New Roman"/>
          <w:sz w:val="24"/>
          <w:szCs w:val="24"/>
        </w:rPr>
        <w:t xml:space="preserve"> </w:t>
      </w:r>
      <w:r w:rsidRPr="00B6744A">
        <w:rPr>
          <w:rFonts w:ascii="Times New Roman" w:hAnsi="Times New Roman" w:cs="Times New Roman"/>
          <w:sz w:val="24"/>
          <w:szCs w:val="24"/>
        </w:rPr>
        <w:t xml:space="preserve">и </w:t>
      </w:r>
      <w:r w:rsidR="00B6744A">
        <w:rPr>
          <w:rFonts w:ascii="Times New Roman" w:hAnsi="Times New Roman" w:cs="Times New Roman"/>
          <w:sz w:val="24"/>
          <w:szCs w:val="24"/>
        </w:rPr>
        <w:t>знать различие между</w:t>
      </w:r>
      <w:r w:rsidRPr="00B6744A">
        <w:rPr>
          <w:rFonts w:ascii="Times New Roman" w:hAnsi="Times New Roman" w:cs="Times New Roman"/>
          <w:sz w:val="24"/>
          <w:szCs w:val="24"/>
        </w:rPr>
        <w:t xml:space="preserve"> </w:t>
      </w:r>
      <w:r w:rsidR="00B6744A">
        <w:rPr>
          <w:rFonts w:ascii="Times New Roman" w:hAnsi="Times New Roman" w:cs="Times New Roman"/>
          <w:sz w:val="24"/>
          <w:szCs w:val="24"/>
        </w:rPr>
        <w:t>имиджем и стилем</w:t>
      </w:r>
      <w:r w:rsidR="0076730F">
        <w:rPr>
          <w:rFonts w:ascii="Times New Roman" w:hAnsi="Times New Roman" w:cs="Times New Roman"/>
          <w:sz w:val="24"/>
          <w:szCs w:val="24"/>
        </w:rPr>
        <w:t>,</w:t>
      </w:r>
      <w:r w:rsidR="00B6744A" w:rsidRPr="00B6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44A" w:rsidRPr="00B6744A">
        <w:rPr>
          <w:rFonts w:ascii="Times New Roman" w:hAnsi="Times New Roman" w:cs="Times New Roman"/>
          <w:sz w:val="24"/>
          <w:szCs w:val="24"/>
        </w:rPr>
        <w:t>визаж</w:t>
      </w:r>
      <w:r w:rsidR="00B6744A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B6744A" w:rsidRPr="00B6744A">
        <w:rPr>
          <w:rFonts w:ascii="Times New Roman" w:hAnsi="Times New Roman" w:cs="Times New Roman"/>
          <w:sz w:val="24"/>
          <w:szCs w:val="24"/>
        </w:rPr>
        <w:t xml:space="preserve"> и макияж</w:t>
      </w:r>
      <w:r w:rsidR="00B6744A">
        <w:rPr>
          <w:rFonts w:ascii="Times New Roman" w:hAnsi="Times New Roman" w:cs="Times New Roman"/>
          <w:sz w:val="24"/>
          <w:szCs w:val="24"/>
        </w:rPr>
        <w:t>ем</w:t>
      </w:r>
      <w:r w:rsidR="00800DB4" w:rsidRPr="00B6744A">
        <w:rPr>
          <w:rFonts w:ascii="Times New Roman" w:hAnsi="Times New Roman" w:cs="Times New Roman"/>
          <w:sz w:val="24"/>
          <w:szCs w:val="24"/>
        </w:rPr>
        <w:t>.</w:t>
      </w:r>
    </w:p>
    <w:p w:rsidR="00800DB4" w:rsidRPr="00800DB4" w:rsidRDefault="0076730F" w:rsidP="00052F63">
      <w:pPr>
        <w:spacing w:before="376" w:after="18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 w:rsidR="00800DB4" w:rsidRPr="0080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такое имидж и стиль 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«имидж»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возникло благодаря появлению в обществе определенных социальных групп — политиков, бизнесменов, творческих людей, которым для успешной деятельности необходимо было всегда быть на виду, иметь определенный «вес» и  влияние в обществе, быть лидерами м</w:t>
      </w:r>
      <w:r w:rsidR="00767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нений и пр. </w:t>
      </w:r>
      <w:r w:rsidR="00D34A28" w:rsidRPr="00B674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поддержания определенного образа в глазах общества таким людям необходимо грамотно подходить к разработке своего имиджа и тщательно продумывать каждую деталь.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столь популярному в наши дни слову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«имидж» 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(англ. </w:t>
      </w:r>
      <w:proofErr w:type="spellStart"/>
      <w:r w:rsidRPr="00B67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image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, от лат. </w:t>
      </w:r>
      <w:proofErr w:type="spellStart"/>
      <w:r w:rsidRPr="00B67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imago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«образ», «вид») можно дать следующие определения: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Имидж — 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ленаправленно формируемый образ, призванный оказать эмоционально-психо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логическое воздействие.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Имидж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«визитная карточка», создаваемая нами для других, то впе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чатление, которое мы рассчитываем вызвать у окружающих.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Хорошим имидж можно назвать тогда,  когда впечатление, которое вы хотели произвести, совпало с впечатлением о вас тех людей, внимание которых вы и хотели привлечь.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Но нужно помнить, что имидж всегда должен соответствовать месту, времени и статусу. В грамотно созданном имидже согласованы все дета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 — не только внешние атрибуты (стиль одежды, при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чёска, аксессуары, украшения и т.д.), но и голос, манера поведения, даже окружение — все работает на заданную цель.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«Индивидуальный стиль»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«имидж»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понятия разные, хотя одно без другого не существует. Если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имидж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некая роль, то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скорее сущность человека, его внут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реннее «я».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многих «найти свой стиль» означает найти себя, свою точ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зрения и уметь выразить её через внешнюю составляющую.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сказать, что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целостность идейная и художественная.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Когда говорят, что </w:t>
      </w:r>
      <w:r w:rsidRPr="00B67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«хочу поменять стиль»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67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«найти свой «индивидуальный стиль»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, то стоит задуматься над тем, что поменять только внешнюю составляющую недостаточно, нужно постоянно работать и над своим внутренним «Я».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проявлением нашего внутреннего мира. Через внешний вид: одежду, макияж, прическу, аксессуары, манеру поведения, речь мы раскрываем свою душу. Стильность — яркое проявление себя, своей исключительности.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Стильно одетый человек не просто одет красиво и со вку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сом. Ему действительно подходит всё, что он носит.  Это и есть взаимосвязь </w:t>
      </w:r>
      <w:proofErr w:type="gram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внешнего</w:t>
      </w:r>
      <w:proofErr w:type="gram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 внутреннего.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гармоничный образ формируется благодаря врождён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ному вкусу и чувству </w:t>
      </w:r>
      <w:proofErr w:type="gram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</w:t>
      </w:r>
      <w:proofErr w:type="gram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 знанию основ стилистики и законов гармонии.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лучше —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имидж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? Все зависит от ваших целей и задач.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Имидж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сделает из вас человека определенного круга, придаст вам блеск, создаст определенный тщательно продуманный образ, который будет вашим лучшим помощником в бизнесе или карьере.</w:t>
      </w:r>
    </w:p>
    <w:p w:rsidR="00800DB4" w:rsidRPr="00800DB4" w:rsidRDefault="00800DB4" w:rsidP="00800DB4">
      <w:pPr>
        <w:spacing w:after="188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 сделает из вас яркую запоминающуюся личность.</w:t>
      </w:r>
    </w:p>
    <w:p w:rsidR="00800DB4" w:rsidRPr="00B6744A" w:rsidRDefault="00800DB4" w:rsidP="00B6744A">
      <w:pPr>
        <w:spacing w:after="188" w:line="250" w:lineRule="atLeast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подходит больше — выбирайте сами!</w:t>
      </w: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сайта </w:t>
      </w:r>
      <w:r w:rsidRPr="00B6744A">
        <w:rPr>
          <w:rFonts w:ascii="Times New Roman" w:eastAsia="Times New Roman" w:hAnsi="Times New Roman" w:cs="Times New Roman"/>
          <w:color w:val="0067BB"/>
          <w:sz w:val="24"/>
          <w:szCs w:val="24"/>
          <w:u w:val="single"/>
        </w:rPr>
        <w:t>http://www.mrwolf.ru/</w:t>
      </w:r>
      <w:r w:rsidR="006B5B26" w:rsidRPr="00B6744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6744A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"https://zen.yandex.ru/promakiyazh" </w:instrText>
      </w:r>
      <w:r w:rsidR="006B5B26" w:rsidRPr="00B6744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6744A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B6744A">
        <w:rPr>
          <w:noProof/>
          <w:lang w:val="en-US" w:eastAsia="en-US"/>
        </w:rPr>
        <w:drawing>
          <wp:inline distT="0" distB="0" distL="0" distR="0">
            <wp:extent cx="1828023" cy="2433100"/>
            <wp:effectExtent l="19050" t="0" r="777" b="0"/>
            <wp:docPr id="13" name="Рисунок 13" descr="https://cdn-nus-1.pinme.ru/tumb/600/photo/61/05/6105097fa3c692eb61dc5c79d4542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-nus-1.pinme.ru/tumb/600/photo/61/05/6105097fa3c692eb61dc5c79d45427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0" cy="24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44A" w:rsidRPr="00B6744A">
        <w:t xml:space="preserve"> </w:t>
      </w:r>
      <w:r w:rsidR="00B6744A">
        <w:rPr>
          <w:noProof/>
          <w:lang w:val="en-US" w:eastAsia="en-US"/>
        </w:rPr>
        <w:drawing>
          <wp:inline distT="0" distB="0" distL="0" distR="0">
            <wp:extent cx="3256888" cy="2169548"/>
            <wp:effectExtent l="19050" t="0" r="662" b="0"/>
            <wp:docPr id="16" name="Рисунок 16" descr="https://lapol0.s3.amazonaws.com/media/None/38-new-york-fashion-week-street-style-spring-2018-day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apol0.s3.amazonaws.com/media/None/38-new-york-fashion-week-street-style-spring-2018-day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84" cy="2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63" w:rsidRDefault="006B5B26" w:rsidP="009E00C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6744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52F63">
        <w:rPr>
          <w:noProof/>
          <w:lang w:val="en-US" w:eastAsia="en-US"/>
        </w:rPr>
        <w:drawing>
          <wp:inline distT="0" distB="0" distL="0" distR="0">
            <wp:extent cx="2285622" cy="2560320"/>
            <wp:effectExtent l="19050" t="0" r="378" b="0"/>
            <wp:docPr id="19" name="Рисунок 19" descr="https://www.gd.ru/images/articles/9861/delovoy-dress-ko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d.ru/images/articles/9861/delovoy-dress-kod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84" cy="256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F63" w:rsidRPr="00B6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DB4" w:rsidRPr="00052F63" w:rsidRDefault="00052F63" w:rsidP="00052F6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2F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Визаж</w:t>
      </w:r>
      <w:r w:rsidR="00767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макияж, </w:t>
      </w:r>
      <w:r w:rsidRPr="00052F63">
        <w:rPr>
          <w:rFonts w:ascii="Times New Roman" w:hAnsi="Times New Roman" w:cs="Times New Roman"/>
          <w:b/>
          <w:color w:val="000000"/>
          <w:sz w:val="28"/>
          <w:szCs w:val="28"/>
        </w:rPr>
        <w:t>чем они разл</w:t>
      </w:r>
      <w:r w:rsidRPr="00052F63">
        <w:rPr>
          <w:rFonts w:ascii="Times New Roman" w:hAnsi="Times New Roman" w:cs="Times New Roman"/>
          <w:b/>
          <w:sz w:val="28"/>
          <w:szCs w:val="28"/>
        </w:rPr>
        <w:t>и</w:t>
      </w:r>
      <w:r w:rsidRPr="00052F63">
        <w:rPr>
          <w:rFonts w:ascii="Times New Roman" w:hAnsi="Times New Roman" w:cs="Times New Roman"/>
          <w:b/>
          <w:color w:val="000000"/>
          <w:sz w:val="28"/>
          <w:szCs w:val="28"/>
        </w:rPr>
        <w:t>чаются</w:t>
      </w:r>
      <w:r w:rsidR="00800DB4" w:rsidRPr="00052F63"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</w:p>
    <w:p w:rsidR="00800DB4" w:rsidRPr="00B6744A" w:rsidRDefault="00800DB4" w:rsidP="00800DB4">
      <w:pPr>
        <w:pStyle w:val="article-renderblock"/>
        <w:shd w:val="clear" w:color="auto" w:fill="FFFFFF"/>
        <w:spacing w:before="75" w:beforeAutospacing="0" w:after="250" w:afterAutospacing="0"/>
        <w:rPr>
          <w:color w:val="000000"/>
        </w:rPr>
      </w:pPr>
      <w:r w:rsidRPr="00B6744A">
        <w:rPr>
          <w:color w:val="000000"/>
        </w:rPr>
        <w:t xml:space="preserve">Как понять, чем отличается макияж от визажа? Давайте подробно рассмотрим каждую технику и сделаем соответствующие выводы. Эти два понятия очень близки между собой, между тем, имеют определенные отличия. Их приравняли, поскольку существует такая профессия, как визажист. Эта работа связана с созданием </w:t>
      </w:r>
      <w:proofErr w:type="spellStart"/>
      <w:r w:rsidRPr="00B6744A">
        <w:rPr>
          <w:color w:val="000000"/>
        </w:rPr>
        <w:t>мейк-апа</w:t>
      </w:r>
      <w:proofErr w:type="spellEnd"/>
      <w:r w:rsidRPr="00B6744A">
        <w:rPr>
          <w:color w:val="000000"/>
        </w:rPr>
        <w:t>. Мастер макияжа способен профессионально владеть косметическим инструментарием и знать множество техник использования косметических средств.</w:t>
      </w:r>
    </w:p>
    <w:p w:rsidR="00800DB4" w:rsidRPr="00800DB4" w:rsidRDefault="00800DB4" w:rsidP="00800DB4">
      <w:pPr>
        <w:shd w:val="clear" w:color="auto" w:fill="FFFFFF"/>
        <w:spacing w:before="75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тем, нельзя сказать, что макияж и визаж являются одной и той же техникой.</w:t>
      </w:r>
    </w:p>
    <w:p w:rsidR="00800DB4" w:rsidRPr="00800DB4" w:rsidRDefault="00800DB4" w:rsidP="0080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Макияж представляет собой вид грима, который предназначен для повседневной жизни.</w:t>
      </w:r>
    </w:p>
    <w:p w:rsidR="00800DB4" w:rsidRPr="00800DB4" w:rsidRDefault="00800DB4" w:rsidP="00800DB4">
      <w:pPr>
        <w:shd w:val="clear" w:color="auto" w:fill="FFFFFF"/>
        <w:spacing w:before="75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макияжной технике появилось множество особых приемов использования </w:t>
      </w:r>
      <w:proofErr w:type="spell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бьюти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средств, которые маскируют несовершенства к</w:t>
      </w:r>
      <w:r w:rsidR="0076730F">
        <w:rPr>
          <w:rFonts w:ascii="Times New Roman" w:eastAsia="Times New Roman" w:hAnsi="Times New Roman" w:cs="Times New Roman"/>
          <w:color w:val="000000"/>
          <w:sz w:val="24"/>
          <w:szCs w:val="24"/>
        </w:rPr>
        <w:t>ожи и подчеркивают достоинства.</w:t>
      </w:r>
    </w:p>
    <w:p w:rsidR="00800DB4" w:rsidRPr="00800DB4" w:rsidRDefault="00800DB4" w:rsidP="0080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Визаж охватывает довольно таки широкое понимание, которое не ограничивается одним макияжем. Эта техника связана с созданием единого образа.</w:t>
      </w:r>
    </w:p>
    <w:p w:rsidR="00800DB4" w:rsidRPr="00800DB4" w:rsidRDefault="00800DB4" w:rsidP="00800DB4">
      <w:pPr>
        <w:shd w:val="clear" w:color="auto" w:fill="FFFFFF"/>
        <w:spacing w:before="75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 включает в себя общее понятие, в котором множество различных элементов гармонируют межд</w:t>
      </w:r>
      <w:r w:rsidR="0076730F">
        <w:rPr>
          <w:rFonts w:ascii="Times New Roman" w:eastAsia="Times New Roman" w:hAnsi="Times New Roman" w:cs="Times New Roman"/>
          <w:color w:val="000000"/>
          <w:sz w:val="24"/>
          <w:szCs w:val="24"/>
        </w:rPr>
        <w:t>у собой, включая внешние черты.</w:t>
      </w:r>
    </w:p>
    <w:p w:rsidR="00800DB4" w:rsidRPr="00800DB4" w:rsidRDefault="00800DB4" w:rsidP="00BE3720">
      <w:pPr>
        <w:shd w:val="clear" w:color="auto" w:fill="FFFFFF"/>
        <w:spacing w:before="75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визажа осведомлён во многих сферах женской красоты. Он прекрасно разбирается в моде и старается быть в курсе сезонных трендов. Специалист способен безошибочно определить тип внешности и подобрать к нему аксессуары, оттенки косметических средств и их текстуры для того, чтобы получить гармоничный образ. Причём образ он создает, учитывая модные тенденции.</w:t>
      </w:r>
      <w:r w:rsidR="00BE3720" w:rsidRPr="00B67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Визажный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макияж охватывает внешность вместе с причёской, поскольку укладка обрамляет лицо. Визаж имеет отношения к полноценному созданию имиджа, касающегося красот</w:t>
      </w:r>
      <w:r w:rsidR="0076730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0DB4" w:rsidRPr="00800DB4" w:rsidRDefault="00800DB4" w:rsidP="00800DB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макияж используют в повседневной жизни, то </w:t>
      </w:r>
      <w:proofErr w:type="spell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визажем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пользуются для вечеринок и других торжественных случаев. Визаж выбирают, когда необходим комплексный подход. Мастер соединяет причёску и макияж в целостный образ, где все детали </w:t>
      </w:r>
      <w:proofErr w:type="spellStart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взаимодополняются</w:t>
      </w:r>
      <w:proofErr w:type="spellEnd"/>
      <w:r w:rsidRPr="00800DB4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с макияжем способна справиться практически каждая девушка, то визаж может создать только профессионал.</w:t>
      </w:r>
    </w:p>
    <w:p w:rsidR="00800DB4" w:rsidRDefault="00800DB4" w:rsidP="0080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319787" cy="1534602"/>
            <wp:effectExtent l="19050" t="0" r="4313" b="0"/>
            <wp:docPr id="1" name="Рисунок 1" descr="https://avatars.mds.yandex.net/get-zen_doc/1348874/pub_5d24f3f8e854a900ae818a11_5d24f6abd11ba200ae769c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48874/pub_5d24f3f8e854a900ae818a11_5d24f6abd11ba200ae769cc2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73" cy="153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A28">
        <w:rPr>
          <w:noProof/>
          <w:lang w:val="en-US" w:eastAsia="en-US"/>
        </w:rPr>
        <w:drawing>
          <wp:inline distT="0" distB="0" distL="0" distR="0">
            <wp:extent cx="2138341" cy="2067339"/>
            <wp:effectExtent l="19050" t="0" r="0" b="0"/>
            <wp:docPr id="3" name="Рисунок 3" descr="https://avatars.mds.yandex.net/get-pdb/27625/72a0664d-07e8-4c14-8e48-7c741c34e8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7625/72a0664d-07e8-4c14-8e48-7c741c34e8ff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27" cy="207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4C2" w:rsidRDefault="00BC74C2" w:rsidP="0080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4C2" w:rsidRPr="00800DB4" w:rsidRDefault="00BC74C2" w:rsidP="0080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DB4" w:rsidRDefault="00CE620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BC74C2">
        <w:rPr>
          <w:noProof/>
          <w:lang w:val="en-US" w:eastAsia="en-US"/>
        </w:rPr>
        <w:drawing>
          <wp:inline distT="0" distB="0" distL="0" distR="0">
            <wp:extent cx="2046668" cy="1534602"/>
            <wp:effectExtent l="19050" t="0" r="0" b="0"/>
            <wp:docPr id="7" name="Рисунок 7" descr="https://golos.ua/images/items/2020-02/20/rDe8ZIG7GI2h9TdW/img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los.ua/images/items/2020-02/20/rDe8ZIG7GI2h9TdW/img_t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2426" cy="153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4C2">
        <w:rPr>
          <w:noProof/>
          <w:lang w:val="en-US" w:eastAsia="en-US"/>
        </w:rPr>
        <w:drawing>
          <wp:inline distT="0" distB="0" distL="0" distR="0">
            <wp:extent cx="2382244" cy="1341036"/>
            <wp:effectExtent l="19050" t="0" r="0" b="0"/>
            <wp:docPr id="10" name="Рисунок 10" descr="https://i.ytimg.com/vi/oHVe-9nJac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oHVe-9nJaco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49" cy="134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0E" w:rsidRPr="00CE6200" w:rsidRDefault="0031160E">
      <w:pPr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CE6200">
        <w:rPr>
          <w:rFonts w:ascii="Times New Roman" w:hAnsi="Times New Roman" w:cs="Times New Roman"/>
          <w:sz w:val="24"/>
          <w:szCs w:val="24"/>
        </w:rPr>
        <w:t xml:space="preserve"> </w:t>
      </w:r>
      <w:r w:rsidR="00CE6200" w:rsidRPr="00CE6200">
        <w:rPr>
          <w:rFonts w:ascii="Times New Roman" w:hAnsi="Times New Roman" w:cs="Times New Roman"/>
          <w:sz w:val="24"/>
          <w:szCs w:val="24"/>
        </w:rPr>
        <w:t xml:space="preserve"> Придумай </w:t>
      </w:r>
      <w:proofErr w:type="gramStart"/>
      <w:r w:rsidR="00CE6200" w:rsidRPr="00CE620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CE6200" w:rsidRPr="00CE6200">
        <w:rPr>
          <w:rFonts w:ascii="Times New Roman" w:hAnsi="Times New Roman" w:cs="Times New Roman"/>
          <w:sz w:val="24"/>
          <w:szCs w:val="24"/>
        </w:rPr>
        <w:t xml:space="preserve"> стиль, подбери к выбранному стилю образ, продумай имидж, макияж или визаж.</w:t>
      </w:r>
    </w:p>
    <w:p w:rsidR="0031160E" w:rsidRDefault="0031160E">
      <w:bookmarkStart w:id="0" w:name="_GoBack"/>
      <w:bookmarkEnd w:id="0"/>
    </w:p>
    <w:sectPr w:rsidR="0031160E" w:rsidSect="006B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2710"/>
    <w:multiLevelType w:val="multilevel"/>
    <w:tmpl w:val="ABF4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DB4"/>
    <w:rsid w:val="00052F63"/>
    <w:rsid w:val="0031160E"/>
    <w:rsid w:val="006B5B26"/>
    <w:rsid w:val="0076730F"/>
    <w:rsid w:val="00800DB4"/>
    <w:rsid w:val="009E00C0"/>
    <w:rsid w:val="00A96873"/>
    <w:rsid w:val="00B6744A"/>
    <w:rsid w:val="00BC74C2"/>
    <w:rsid w:val="00BE3720"/>
    <w:rsid w:val="00CE6200"/>
    <w:rsid w:val="00D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6"/>
  </w:style>
  <w:style w:type="paragraph" w:styleId="1">
    <w:name w:val="heading 1"/>
    <w:basedOn w:val="a"/>
    <w:next w:val="a"/>
    <w:link w:val="10"/>
    <w:uiPriority w:val="9"/>
    <w:qFormat/>
    <w:rsid w:val="0080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0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D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DB4"/>
    <w:rPr>
      <w:b/>
      <w:bCs/>
    </w:rPr>
  </w:style>
  <w:style w:type="character" w:styleId="a5">
    <w:name w:val="Emphasis"/>
    <w:basedOn w:val="a0"/>
    <w:uiPriority w:val="20"/>
    <w:qFormat/>
    <w:rsid w:val="00800DB4"/>
    <w:rPr>
      <w:i/>
      <w:iCs/>
    </w:rPr>
  </w:style>
  <w:style w:type="character" w:styleId="a6">
    <w:name w:val="Hyperlink"/>
    <w:basedOn w:val="a0"/>
    <w:uiPriority w:val="99"/>
    <w:semiHidden/>
    <w:unhideWhenUsed/>
    <w:rsid w:val="00800D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buttoncontent-wrapper">
    <w:name w:val="ui-lib-button__content-wrapper"/>
    <w:basedOn w:val="a0"/>
    <w:rsid w:val="00800DB4"/>
  </w:style>
  <w:style w:type="character" w:customStyle="1" w:styleId="article-statdate">
    <w:name w:val="article-stat__date"/>
    <w:basedOn w:val="a0"/>
    <w:rsid w:val="00800DB4"/>
  </w:style>
  <w:style w:type="character" w:customStyle="1" w:styleId="article-statcount">
    <w:name w:val="article-stat__count"/>
    <w:basedOn w:val="a0"/>
    <w:rsid w:val="00800DB4"/>
  </w:style>
  <w:style w:type="character" w:customStyle="1" w:styleId="article-stat-tipvalue">
    <w:name w:val="article-stat-tip__value"/>
    <w:basedOn w:val="a0"/>
    <w:rsid w:val="00800DB4"/>
  </w:style>
  <w:style w:type="paragraph" w:customStyle="1" w:styleId="article-renderblock">
    <w:name w:val="article-render__block"/>
    <w:basedOn w:val="a"/>
    <w:rsid w:val="0080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DB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52F6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1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338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15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0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511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67698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2105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3" w:color="000000"/>
            <w:bottom w:val="none" w:sz="0" w:space="0" w:color="auto"/>
            <w:right w:val="none" w:sz="0" w:space="0" w:color="auto"/>
          </w:divBdr>
        </w:div>
        <w:div w:id="2132746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3" w:color="000000"/>
            <w:bottom w:val="none" w:sz="0" w:space="0" w:color="auto"/>
            <w:right w:val="none" w:sz="0" w:space="0" w:color="auto"/>
          </w:divBdr>
        </w:div>
      </w:divsChild>
    </w:div>
    <w:div w:id="182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5</cp:revision>
  <dcterms:created xsi:type="dcterms:W3CDTF">2020-05-11T16:29:00Z</dcterms:created>
  <dcterms:modified xsi:type="dcterms:W3CDTF">2020-05-19T13:37:00Z</dcterms:modified>
</cp:coreProperties>
</file>