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B" w:rsidRPr="00B25AF9" w:rsidRDefault="00992560" w:rsidP="00885FD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Театральная мастерская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Занятие </w:t>
      </w:r>
      <w:r w:rsidR="00E362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="00404A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.0</w:t>
      </w:r>
      <w:r w:rsidR="00E362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</w:t>
      </w:r>
    </w:p>
    <w:p w:rsidR="00285F36" w:rsidRDefault="00015C21" w:rsidP="00D4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04ADF">
        <w:rPr>
          <w:rStyle w:val="a5"/>
          <w:rFonts w:ascii="Times New Roman" w:hAnsi="Times New Roman" w:cs="Times New Roman"/>
          <w:sz w:val="28"/>
          <w:szCs w:val="28"/>
        </w:rPr>
        <w:t>Отработка э</w:t>
      </w:r>
      <w:r w:rsidR="00285F36" w:rsidRPr="007437E2">
        <w:rPr>
          <w:rStyle w:val="a5"/>
          <w:rFonts w:ascii="Times New Roman" w:hAnsi="Times New Roman" w:cs="Times New Roman"/>
          <w:sz w:val="28"/>
          <w:szCs w:val="28"/>
        </w:rPr>
        <w:t>тюд</w:t>
      </w:r>
      <w:r w:rsidR="00404ADF">
        <w:rPr>
          <w:rStyle w:val="a5"/>
          <w:rFonts w:ascii="Times New Roman" w:hAnsi="Times New Roman" w:cs="Times New Roman"/>
          <w:sz w:val="28"/>
          <w:szCs w:val="28"/>
        </w:rPr>
        <w:t>ов (повторение)</w:t>
      </w:r>
      <w:r w:rsidR="00285F36" w:rsidRPr="007437E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85F36" w:rsidRDefault="00285F36" w:rsidP="00285F3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92560" w:rsidRPr="00B25AF9" w:rsidRDefault="00C95FA6" w:rsidP="00285F3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занятия.</w:t>
      </w:r>
    </w:p>
    <w:p w:rsidR="00404ADF" w:rsidRPr="00404ADF" w:rsidRDefault="00404ADF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04A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Повторение: Что такое этюд? </w:t>
      </w:r>
    </w:p>
    <w:p w:rsidR="00404ADF" w:rsidRPr="00404ADF" w:rsidRDefault="00404ADF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Отработка э</w:t>
      </w:r>
      <w:r w:rsidR="00285F36" w:rsidRPr="00404A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тюд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ов.</w:t>
      </w:r>
      <w:r w:rsidR="00285F36" w:rsidRPr="00404A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C95FA6" w:rsidRDefault="00C95FA6" w:rsidP="00404ADF">
      <w:pPr>
        <w:spacing w:before="75" w:after="150" w:line="312" w:lineRule="atLeast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04A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занятия.</w:t>
      </w:r>
    </w:p>
    <w:p w:rsidR="002E788D" w:rsidRPr="002E788D" w:rsidRDefault="002E788D" w:rsidP="00404AD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</w:p>
    <w:p w:rsidR="00404ADF" w:rsidRPr="002E788D" w:rsidRDefault="00404ADF" w:rsidP="002E788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Театральный этюд</w:t>
      </w:r>
      <w:r w:rsidRPr="002E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упражнение в виде небольшой сценки на отработку определенного актерского навыка (память физических действий, оценка, взаимодействие с партнером и т. д.), средней длительностью 3–5 минут. Чаще всего в основе этюда лежит полноценный сюжет – с завязкой, кульминацией и развязкой. В отдельных случаях сюжет отсутствует, и мастерство актера определяется умением органически существовать в определенных обстоятельствах.</w:t>
      </w:r>
    </w:p>
    <w:p w:rsidR="00404ADF" w:rsidRDefault="00404ADF" w:rsidP="0040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этюды: «перевоплощение», «память физических действий», «я и предлагаемые обстоятельства». </w:t>
      </w:r>
    </w:p>
    <w:p w:rsidR="002E788D" w:rsidRDefault="002E788D" w:rsidP="002E788D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часть.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Выполнить различные этюды.</w:t>
      </w:r>
    </w:p>
    <w:p w:rsidR="00404ADF" w:rsidRDefault="00404ADF" w:rsidP="00404ADF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C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</w:t>
      </w:r>
      <w:r w:rsidRPr="00B36C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тюд на «перевоплощение»</w:t>
      </w:r>
      <w:r w:rsidRPr="0040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«Животное». Выберите животное и попробуйте передать его повадки, особенности внешности и внутренние характеристики выбранного вами образа. Показать животное нужно так, чтобы зрители могли догадаться, какое животное вы показываете.    </w:t>
      </w:r>
    </w:p>
    <w:p w:rsidR="00404ADF" w:rsidRPr="00B36C0E" w:rsidRDefault="00404ADF" w:rsidP="00404ADF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36C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Этюды </w:t>
      </w:r>
      <w:r w:rsidRPr="00B36C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«память физических действий</w:t>
      </w:r>
      <w:r w:rsidRPr="00B36C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404ADF" w:rsidRPr="00404ADF" w:rsidRDefault="00404ADF" w:rsidP="00404A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4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«Красим забор»</w:t>
      </w:r>
    </w:p>
    <w:p w:rsidR="00404ADF" w:rsidRPr="00404ADF" w:rsidRDefault="00404ADF" w:rsidP="00404AD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4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«Собери по частям»</w:t>
      </w:r>
    </w:p>
    <w:p w:rsidR="00404ADF" w:rsidRPr="00404ADF" w:rsidRDefault="00404ADF" w:rsidP="00404A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собрать по частям какой-нибудь сложный механизм – велосипед, вертолет, самолет, создать из досок лодку. Взять невидимую деталь, ощупать руками, показать размер, вес и форму. Зритель должен представлять, </w:t>
      </w:r>
      <w:proofErr w:type="gramStart"/>
      <w:r w:rsidRPr="00404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proofErr w:type="gramEnd"/>
      <w:r w:rsidRPr="00404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04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запчасть</w:t>
      </w:r>
      <w:proofErr w:type="spellEnd"/>
      <w:r w:rsidRPr="00404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находится в руках у актера. Установить деталь – чем лучше пластика, тем быстрее зритель поймет, что собирает актер.</w:t>
      </w:r>
    </w:p>
    <w:p w:rsidR="00404ADF" w:rsidRPr="00404ADF" w:rsidRDefault="00404ADF" w:rsidP="002E788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360" w:firstLine="9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«Гладим животное»</w:t>
      </w:r>
      <w:r w:rsidRPr="00404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04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актера – погладить животное, взять его на руки, покормить, открыть и закрыть клетку. Зритель должен понимать – это пушистый заяц или скользкая, извивающаяся змея, маленькая мышка или большой слон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4ADF" w:rsidRPr="00404ADF" w:rsidRDefault="00404ADF" w:rsidP="00404ADF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A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 этюд на воображаемые действия (на любую из предложенных тем):</w:t>
      </w:r>
    </w:p>
    <w:p w:rsidR="00404ADF" w:rsidRPr="00F968C0" w:rsidRDefault="00404ADF" w:rsidP="00404AD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чистить</w:t>
      </w:r>
      <w:proofErr w:type="spellEnd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картошку</w:t>
      </w:r>
      <w:proofErr w:type="spellEnd"/>
    </w:p>
    <w:p w:rsidR="00404ADF" w:rsidRPr="00F968C0" w:rsidRDefault="00404ADF" w:rsidP="00404AD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нанизывать</w:t>
      </w:r>
      <w:proofErr w:type="spellEnd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нитку</w:t>
      </w:r>
      <w:proofErr w:type="spellEnd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бусы</w:t>
      </w:r>
      <w:proofErr w:type="spellEnd"/>
    </w:p>
    <w:p w:rsidR="00404ADF" w:rsidRPr="00B36C0E" w:rsidRDefault="00404ADF" w:rsidP="00404AD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съесть</w:t>
      </w: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пирожное</w:t>
      </w:r>
      <w:proofErr w:type="spellEnd"/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F5BA6" w:rsidRDefault="00285F36" w:rsidP="00B36C0E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36C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Этюды «Я в предлагаемых обстоятельствах»</w:t>
      </w:r>
    </w:p>
    <w:p w:rsidR="00B36C0E" w:rsidRPr="00B36C0E" w:rsidRDefault="00B36C0E" w:rsidP="00B36C0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«Времена года»</w:t>
      </w:r>
    </w:p>
    <w:p w:rsidR="00C62637" w:rsidRDefault="00D42D2A" w:rsidP="00B36C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6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362A2" w:rsidRPr="00B36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Случайная встреча</w:t>
      </w:r>
      <w:r w:rsidR="00B36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E788D" w:rsidRDefault="002E788D" w:rsidP="002E7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2637" w:rsidRPr="002E788D" w:rsidRDefault="002E788D" w:rsidP="002E78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E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Придумать свой этюд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любую из тем. </w:t>
      </w:r>
      <w:r w:rsidR="00C62637" w:rsidRPr="002E7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можете с</w:t>
      </w:r>
      <w:r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видеозапись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творческих работ</w:t>
      </w:r>
      <w:r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ить</w:t>
      </w:r>
      <w:r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педагогу </w:t>
      </w:r>
      <w:r w:rsidRPr="0014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желанию).</w:t>
      </w:r>
      <w:r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C62637" w:rsidRPr="002E788D" w:rsidSect="00354C12"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5ED"/>
    <w:multiLevelType w:val="hybridMultilevel"/>
    <w:tmpl w:val="990C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25E"/>
    <w:multiLevelType w:val="multilevel"/>
    <w:tmpl w:val="02329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4AD1"/>
    <w:multiLevelType w:val="hybridMultilevel"/>
    <w:tmpl w:val="5FE8B074"/>
    <w:lvl w:ilvl="0" w:tplc="3C341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2DBC"/>
    <w:multiLevelType w:val="hybridMultilevel"/>
    <w:tmpl w:val="6CF8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005A"/>
    <w:multiLevelType w:val="multilevel"/>
    <w:tmpl w:val="596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C17B1"/>
    <w:multiLevelType w:val="hybridMultilevel"/>
    <w:tmpl w:val="7A2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531C4"/>
    <w:multiLevelType w:val="hybridMultilevel"/>
    <w:tmpl w:val="C1822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1520E"/>
    <w:multiLevelType w:val="hybridMultilevel"/>
    <w:tmpl w:val="66C6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E1CFD"/>
    <w:multiLevelType w:val="hybridMultilevel"/>
    <w:tmpl w:val="B6E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6591"/>
    <w:multiLevelType w:val="hybridMultilevel"/>
    <w:tmpl w:val="784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E0116"/>
    <w:multiLevelType w:val="hybridMultilevel"/>
    <w:tmpl w:val="FB2C6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F3495D"/>
    <w:multiLevelType w:val="hybridMultilevel"/>
    <w:tmpl w:val="06C8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DA03D3"/>
    <w:multiLevelType w:val="multilevel"/>
    <w:tmpl w:val="D37AA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B193F"/>
    <w:multiLevelType w:val="hybridMultilevel"/>
    <w:tmpl w:val="8CF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16CF5"/>
    <w:multiLevelType w:val="multilevel"/>
    <w:tmpl w:val="7CEC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30DF6"/>
    <w:multiLevelType w:val="hybridMultilevel"/>
    <w:tmpl w:val="F71C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46D5A"/>
    <w:multiLevelType w:val="hybridMultilevel"/>
    <w:tmpl w:val="18F4BBA0"/>
    <w:lvl w:ilvl="0" w:tplc="FCCA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293D"/>
    <w:multiLevelType w:val="hybridMultilevel"/>
    <w:tmpl w:val="03BCC528"/>
    <w:lvl w:ilvl="0" w:tplc="31CE1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21E4A"/>
    <w:multiLevelType w:val="multilevel"/>
    <w:tmpl w:val="5D76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C0FBE"/>
    <w:multiLevelType w:val="hybridMultilevel"/>
    <w:tmpl w:val="7B8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B2D27"/>
    <w:multiLevelType w:val="hybridMultilevel"/>
    <w:tmpl w:val="BE2A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D3D90"/>
    <w:multiLevelType w:val="hybridMultilevel"/>
    <w:tmpl w:val="BD4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5792"/>
    <w:multiLevelType w:val="multilevel"/>
    <w:tmpl w:val="69D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22235"/>
    <w:multiLevelType w:val="multilevel"/>
    <w:tmpl w:val="F4002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569C0"/>
    <w:multiLevelType w:val="hybridMultilevel"/>
    <w:tmpl w:val="9DC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43095"/>
    <w:multiLevelType w:val="hybridMultilevel"/>
    <w:tmpl w:val="593CB3B0"/>
    <w:lvl w:ilvl="0" w:tplc="67D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67762"/>
    <w:multiLevelType w:val="hybridMultilevel"/>
    <w:tmpl w:val="39E0B160"/>
    <w:lvl w:ilvl="0" w:tplc="C744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4"/>
  </w:num>
  <w:num w:numId="5">
    <w:abstractNumId w:val="21"/>
  </w:num>
  <w:num w:numId="6">
    <w:abstractNumId w:val="16"/>
  </w:num>
  <w:num w:numId="7">
    <w:abstractNumId w:val="22"/>
  </w:num>
  <w:num w:numId="8">
    <w:abstractNumId w:val="4"/>
  </w:num>
  <w:num w:numId="9">
    <w:abstractNumId w:val="19"/>
  </w:num>
  <w:num w:numId="10">
    <w:abstractNumId w:val="14"/>
  </w:num>
  <w:num w:numId="11">
    <w:abstractNumId w:val="18"/>
  </w:num>
  <w:num w:numId="12">
    <w:abstractNumId w:val="1"/>
  </w:num>
  <w:num w:numId="13">
    <w:abstractNumId w:val="23"/>
  </w:num>
  <w:num w:numId="14">
    <w:abstractNumId w:val="12"/>
  </w:num>
  <w:num w:numId="15">
    <w:abstractNumId w:val="20"/>
  </w:num>
  <w:num w:numId="16">
    <w:abstractNumId w:val="7"/>
  </w:num>
  <w:num w:numId="17">
    <w:abstractNumId w:val="8"/>
  </w:num>
  <w:num w:numId="18">
    <w:abstractNumId w:val="9"/>
  </w:num>
  <w:num w:numId="19">
    <w:abstractNumId w:val="17"/>
  </w:num>
  <w:num w:numId="20">
    <w:abstractNumId w:val="11"/>
  </w:num>
  <w:num w:numId="21">
    <w:abstractNumId w:val="26"/>
  </w:num>
  <w:num w:numId="22">
    <w:abstractNumId w:val="0"/>
  </w:num>
  <w:num w:numId="23">
    <w:abstractNumId w:val="6"/>
  </w:num>
  <w:num w:numId="24">
    <w:abstractNumId w:val="2"/>
  </w:num>
  <w:num w:numId="25">
    <w:abstractNumId w:val="3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A"/>
    <w:rsid w:val="00015C21"/>
    <w:rsid w:val="0005440E"/>
    <w:rsid w:val="000C1521"/>
    <w:rsid w:val="001439AA"/>
    <w:rsid w:val="00161FAA"/>
    <w:rsid w:val="00285F36"/>
    <w:rsid w:val="002E788D"/>
    <w:rsid w:val="00354C12"/>
    <w:rsid w:val="003B6AE7"/>
    <w:rsid w:val="003B7087"/>
    <w:rsid w:val="00404ADF"/>
    <w:rsid w:val="005F1B8C"/>
    <w:rsid w:val="006D59B5"/>
    <w:rsid w:val="007437E2"/>
    <w:rsid w:val="00771615"/>
    <w:rsid w:val="007D176C"/>
    <w:rsid w:val="007F5BA6"/>
    <w:rsid w:val="0081638E"/>
    <w:rsid w:val="008405BE"/>
    <w:rsid w:val="00885FDB"/>
    <w:rsid w:val="00992560"/>
    <w:rsid w:val="009C584A"/>
    <w:rsid w:val="00B25AF9"/>
    <w:rsid w:val="00B36C0E"/>
    <w:rsid w:val="00BA00FD"/>
    <w:rsid w:val="00C04E58"/>
    <w:rsid w:val="00C62637"/>
    <w:rsid w:val="00C95FA6"/>
    <w:rsid w:val="00D14792"/>
    <w:rsid w:val="00D42D2A"/>
    <w:rsid w:val="00E107E4"/>
    <w:rsid w:val="00E362A2"/>
    <w:rsid w:val="00F968C0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43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4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20</cp:revision>
  <dcterms:created xsi:type="dcterms:W3CDTF">2020-03-20T06:23:00Z</dcterms:created>
  <dcterms:modified xsi:type="dcterms:W3CDTF">2020-05-19T13:55:00Z</dcterms:modified>
</cp:coreProperties>
</file>