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D0" w:rsidRDefault="004C5ED0"/>
    <w:p w:rsidR="005D2121" w:rsidRPr="004B021E" w:rsidRDefault="005D2121" w:rsidP="005D212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«К ТАЙНАМ СЛОВА. ТЕКСТ КАК РЕЧЕВОЕ ПРОИЗВЕДЕНИЕ»</w:t>
      </w:r>
    </w:p>
    <w:p w:rsidR="005D2121" w:rsidRDefault="00992FD9" w:rsidP="00992FD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121" w:rsidRPr="00F37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121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5D2121" w:rsidRPr="004B02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2121" w:rsidRPr="005E0BD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мая 2020</w:t>
      </w:r>
    </w:p>
    <w:p w:rsidR="00992FD9" w:rsidRPr="00992FD9" w:rsidRDefault="00992FD9" w:rsidP="00992F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FD9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5D2121" w:rsidRDefault="005D2121" w:rsidP="005D21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21E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  </w:t>
      </w:r>
    </w:p>
    <w:p w:rsidR="005D2121" w:rsidRDefault="005D2121" w:rsidP="005D2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анализ текста</w:t>
      </w:r>
    </w:p>
    <w:p w:rsidR="005D2121" w:rsidRDefault="005D2121" w:rsidP="005D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выполните предложенные задания.</w:t>
      </w:r>
    </w:p>
    <w:p w:rsidR="005D2121" w:rsidRDefault="005D2121" w:rsidP="005D2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заданий пройдите по ссылке:</w:t>
      </w:r>
    </w:p>
    <w:p w:rsidR="005D2121" w:rsidRDefault="00992FD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4234B">
          <w:rPr>
            <w:rStyle w:val="a3"/>
            <w:rFonts w:ascii="Times New Roman" w:hAnsi="Times New Roman" w:cs="Times New Roman"/>
            <w:sz w:val="28"/>
            <w:szCs w:val="28"/>
          </w:rPr>
          <w:t>https://edu.skysmart.ru/student/bubipiduka</w:t>
        </w:r>
      </w:hyperlink>
    </w:p>
    <w:p w:rsidR="00992FD9" w:rsidRPr="005D2121" w:rsidRDefault="00992F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2FD9" w:rsidRPr="005D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21"/>
    <w:rsid w:val="004C5ED0"/>
    <w:rsid w:val="005D2121"/>
    <w:rsid w:val="00992FD9"/>
    <w:rsid w:val="00D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C453-5027-48E0-AA6D-78D1142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skysmart.ru/student/bubipidu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2020-05-24T16:46:00Z</dcterms:created>
  <dcterms:modified xsi:type="dcterms:W3CDTF">2020-05-24T16:47:00Z</dcterms:modified>
</cp:coreProperties>
</file>