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F8" w:rsidRPr="000F506C" w:rsidRDefault="00433BF8" w:rsidP="0043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506C">
        <w:rPr>
          <w:rFonts w:ascii="Times New Roman" w:hAnsi="Times New Roman" w:cs="Times New Roman"/>
          <w:b/>
          <w:sz w:val="28"/>
          <w:szCs w:val="28"/>
        </w:rPr>
        <w:t>Название курса: «Финансовая математика»</w:t>
      </w:r>
    </w:p>
    <w:p w:rsidR="00433BF8" w:rsidRPr="000F506C" w:rsidRDefault="00433BF8" w:rsidP="0043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3C9" w:rsidRPr="000F506C">
        <w:rPr>
          <w:rFonts w:ascii="Times New Roman" w:hAnsi="Times New Roman" w:cs="Times New Roman"/>
          <w:b/>
          <w:sz w:val="28"/>
          <w:szCs w:val="28"/>
        </w:rPr>
        <w:t>Дата занятия: 28</w:t>
      </w:r>
      <w:r w:rsidRPr="000F506C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433BF8" w:rsidRPr="000F506C" w:rsidRDefault="00433BF8" w:rsidP="0043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6C">
        <w:rPr>
          <w:rFonts w:ascii="Times New Roman" w:hAnsi="Times New Roman" w:cs="Times New Roman"/>
          <w:b/>
          <w:sz w:val="28"/>
          <w:szCs w:val="28"/>
        </w:rPr>
        <w:t>Класс 10А, Б.</w:t>
      </w:r>
    </w:p>
    <w:p w:rsidR="00433BF8" w:rsidRPr="000F506C" w:rsidRDefault="00433BF8" w:rsidP="00433B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6C">
        <w:rPr>
          <w:rFonts w:ascii="Times New Roman" w:hAnsi="Times New Roman" w:cs="Times New Roman"/>
          <w:b/>
          <w:sz w:val="28"/>
          <w:szCs w:val="28"/>
        </w:rPr>
        <w:t xml:space="preserve">  Тема </w:t>
      </w:r>
      <w:proofErr w:type="gramStart"/>
      <w:r w:rsidRPr="000F506C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0F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0F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Различные способы решения  экономических задач в условиях подготовки к ЕГЭ».</w:t>
      </w:r>
    </w:p>
    <w:p w:rsidR="00433BF8" w:rsidRPr="000F506C" w:rsidRDefault="00433BF8" w:rsidP="00433B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Сегодня мы рассмотрим все виды экономических задач: на вклады, кредиты и оптимальный выбор, которые </w:t>
      </w:r>
      <w:proofErr w:type="gramStart"/>
      <w:r w:rsidRPr="000F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встречаются  на</w:t>
      </w:r>
      <w:proofErr w:type="gramEnd"/>
      <w:r w:rsidRPr="000F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вступительных экзаменах в Вузы.</w:t>
      </w:r>
    </w:p>
    <w:bookmarkEnd w:id="0"/>
    <w:p w:rsidR="007F53C4" w:rsidRPr="007F53C4" w:rsidRDefault="007F53C4" w:rsidP="007F53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4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 1.</w:t>
      </w:r>
      <w:r w:rsidRPr="007F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 и Маша положили в один и тот же банк одинаковые суммы под 10% годовых. Через год сразу после начисления процентов Миша снял со своего счета 5000 рублей, а еще через год снова внес 5000 рублей. Маша, наоборот, через год доложила на свой счет 5000 рублей, а еще через год сразу после начисления процентов сняла со счета 5000 рублей. Кто через три года со времени первоначального вложения получит большую сумму и на сколько рублей?</w:t>
      </w:r>
    </w:p>
    <w:p w:rsidR="007F53C4" w:rsidRPr="007F53C4" w:rsidRDefault="007F53C4" w:rsidP="007F5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7F53C4" w:rsidRPr="001A518A" w:rsidRDefault="007F53C4" w:rsidP="007F53C4">
      <w:pPr>
        <w:spacing w:after="10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для </w:t>
      </w:r>
      <w:proofErr w:type="spellStart"/>
      <w:r w:rsidRPr="007F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определенноcти</w:t>
      </w:r>
      <w:proofErr w:type="spellEnd"/>
      <w:r w:rsidRPr="007F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Миша и Маша 15.01.12 положили в банк </w:t>
      </w:r>
      <w:r w:rsidRPr="007F5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F5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Подготовим выписки из лицевых счетов Маши и Миши.</w:t>
      </w:r>
    </w:p>
    <w:p w:rsidR="00AA5AC6" w:rsidRPr="00AA5AC6" w:rsidRDefault="00AA5AC6" w:rsidP="00AA5AC6">
      <w:pPr>
        <w:spacing w:after="10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Выписка из лицевого счета Маши.</w:t>
      </w:r>
    </w:p>
    <w:p w:rsidR="00AA5AC6" w:rsidRPr="007F53C4" w:rsidRDefault="00AA5AC6" w:rsidP="00AA5AC6">
      <w:pPr>
        <w:spacing w:after="10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339"/>
        <w:gridCol w:w="3219"/>
        <w:gridCol w:w="2936"/>
      </w:tblGrid>
      <w:tr w:rsidR="00AA5AC6" w:rsidRPr="00AA5AC6" w:rsidTr="00AA5A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Произведенная операция и на какую сумму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на счете клиента (руб.)</w:t>
            </w:r>
          </w:p>
        </w:tc>
      </w:tr>
      <w:tr w:rsidR="00AA5AC6" w:rsidRPr="00AA5AC6" w:rsidTr="00AA5A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AC6" w:rsidRPr="00AA5AC6" w:rsidRDefault="00AA5AC6" w:rsidP="00A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какую сумму (</w:t>
            </w:r>
            <w:proofErr w:type="gramStart"/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руб.)/</w:t>
            </w:r>
            <w:proofErr w:type="gramEnd"/>
            <w:r w:rsidRPr="00AA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размер в 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AC6" w:rsidRPr="00AA5AC6" w:rsidRDefault="00AA5AC6" w:rsidP="00AA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5AC6" w:rsidRPr="00AA5AC6" w:rsidTr="00AA5A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от клиента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</w:p>
        </w:tc>
      </w:tr>
      <w:tr w:rsidR="00AA5AC6" w:rsidRPr="00AA5AC6" w:rsidTr="00AA5A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на остаток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</w:p>
        </w:tc>
      </w:tr>
      <w:tr w:rsidR="00AA5AC6" w:rsidRPr="00AA5AC6" w:rsidTr="00AA5A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от клиента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+ 5000</w:t>
            </w:r>
          </w:p>
        </w:tc>
      </w:tr>
      <w:tr w:rsidR="00AA5AC6" w:rsidRPr="00AA5AC6" w:rsidTr="00AA5A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на остаток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+ 5500</w:t>
            </w:r>
          </w:p>
        </w:tc>
      </w:tr>
      <w:tr w:rsidR="00AA5AC6" w:rsidRPr="00AA5AC6" w:rsidTr="00AA5A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Выдано клиенту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+ 500</w:t>
            </w:r>
          </w:p>
        </w:tc>
      </w:tr>
      <w:tr w:rsidR="00AA5AC6" w:rsidRPr="00AA5AC6" w:rsidTr="00AA5A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на остаток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+ 550</w:t>
            </w:r>
          </w:p>
        </w:tc>
      </w:tr>
      <w:tr w:rsidR="00AA5AC6" w:rsidRPr="00AA5AC6" w:rsidTr="00AA5A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Выдано клиенту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AA5A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5AC6" w:rsidRPr="00AA5AC6" w:rsidRDefault="00AA5AC6" w:rsidP="00AA5AC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37175" w:rsidRDefault="00D37175" w:rsidP="006939CF">
      <w:pPr>
        <w:jc w:val="center"/>
        <w:rPr>
          <w:b/>
          <w:bCs/>
          <w:color w:val="000000"/>
        </w:rPr>
      </w:pPr>
    </w:p>
    <w:p w:rsidR="001A518A" w:rsidRPr="001A518A" w:rsidRDefault="001A518A" w:rsidP="006939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Выписка из лицевого счета Миши.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339"/>
        <w:gridCol w:w="3219"/>
        <w:gridCol w:w="2936"/>
      </w:tblGrid>
      <w:tr w:rsidR="001A518A" w:rsidRPr="001A518A" w:rsidTr="001A51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Произведенная операция и на какую сумму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на счете клиента (руб.)</w:t>
            </w:r>
          </w:p>
        </w:tc>
      </w:tr>
      <w:tr w:rsidR="001A518A" w:rsidRPr="001A518A" w:rsidTr="001A5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18A" w:rsidRPr="001A518A" w:rsidRDefault="001A518A" w:rsidP="001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какую сумму (</w:t>
            </w:r>
            <w:proofErr w:type="gramStart"/>
            <w:r w:rsidRPr="001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руб.)/</w:t>
            </w:r>
            <w:proofErr w:type="gramEnd"/>
            <w:r w:rsidRPr="001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размер в 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18A" w:rsidRPr="001A518A" w:rsidRDefault="001A518A" w:rsidP="001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18A" w:rsidRPr="001A518A" w:rsidTr="001A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от клиента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</w:p>
        </w:tc>
      </w:tr>
      <w:tr w:rsidR="001A518A" w:rsidRPr="001A518A" w:rsidTr="001A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на остаток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</w:p>
        </w:tc>
      </w:tr>
      <w:tr w:rsidR="001A518A" w:rsidRPr="001A518A" w:rsidTr="001A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Выдано клиенту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− 5000</w:t>
            </w:r>
          </w:p>
        </w:tc>
      </w:tr>
      <w:tr w:rsidR="001A518A" w:rsidRPr="001A518A" w:rsidTr="001A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на остаток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− 5500</w:t>
            </w:r>
          </w:p>
        </w:tc>
      </w:tr>
      <w:tr w:rsidR="001A518A" w:rsidRPr="001A518A" w:rsidTr="001A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от клиента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− 500</w:t>
            </w:r>
          </w:p>
        </w:tc>
      </w:tr>
      <w:tr w:rsidR="001A518A" w:rsidRPr="001A518A" w:rsidTr="001A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Начислено на остаток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− 550</w:t>
            </w:r>
          </w:p>
        </w:tc>
      </w:tr>
      <w:tr w:rsidR="001A518A" w:rsidRPr="001A518A" w:rsidTr="001A5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Выдано клиенту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1A51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− 550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18A" w:rsidRPr="001A518A" w:rsidRDefault="001A518A" w:rsidP="001A51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A518A" w:rsidRDefault="001A518A" w:rsidP="00693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9C4" w:rsidRPr="00792377" w:rsidRDefault="00F06AC6" w:rsidP="00F06A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2377">
        <w:rPr>
          <w:rFonts w:ascii="Times New Roman" w:hAnsi="Times New Roman" w:cs="Times New Roman"/>
          <w:color w:val="000000"/>
          <w:sz w:val="24"/>
          <w:szCs w:val="24"/>
        </w:rPr>
        <w:t>Итак, Маша получила на 1100 руб. больше, чем Миша.</w:t>
      </w:r>
    </w:p>
    <w:p w:rsidR="00F06AC6" w:rsidRDefault="00792377" w:rsidP="00F06A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2377">
        <w:rPr>
          <w:rFonts w:ascii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BB2">
        <w:rPr>
          <w:rFonts w:ascii="Times New Roman" w:hAnsi="Times New Roman" w:cs="Times New Roman"/>
          <w:color w:val="000000"/>
          <w:sz w:val="24"/>
          <w:szCs w:val="24"/>
        </w:rPr>
        <w:t>Миша, на 1100 рублей.</w:t>
      </w:r>
    </w:p>
    <w:p w:rsidR="00B651B4" w:rsidRDefault="00B651B4" w:rsidP="00F06A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1B4">
        <w:rPr>
          <w:rFonts w:ascii="Times New Roman" w:hAnsi="Times New Roman" w:cs="Times New Roman"/>
          <w:b/>
          <w:color w:val="000000"/>
          <w:sz w:val="24"/>
          <w:szCs w:val="24"/>
        </w:rPr>
        <w:t>Задача №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6C6A" w:rsidRPr="00AA6C6A" w:rsidRDefault="00AA6C6A" w:rsidP="00AA6C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</w:t>
      </w:r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единиц продукции обходится в </w:t>
      </w:r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</w:t>
      </w:r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 млн рублей в год. При цене </w:t>
      </w:r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за единицу годовая прибыль от продажи этой продукции (в млн рублей) составляет </w:t>
      </w:r>
      <w:proofErr w:type="spellStart"/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px</w:t>
      </w:r>
      <w:proofErr w:type="spellEnd"/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каком наименьшем значении </w:t>
      </w:r>
      <w:r w:rsidRPr="00AA6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три года суммарная прибыль составит не менее 75 млн рублей?</w:t>
      </w:r>
    </w:p>
    <w:p w:rsidR="00AA6C6A" w:rsidRPr="00AA6C6A" w:rsidRDefault="00AA6C6A" w:rsidP="00AA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AA6C6A" w:rsidRPr="00AA6C6A" w:rsidRDefault="00AA6C6A" w:rsidP="00AA6C6A">
      <w:pPr>
        <w:spacing w:after="10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(в млн рублей) за один год выражается величиной</w:t>
      </w:r>
    </w:p>
    <w:p w:rsidR="00AF0EDD" w:rsidRDefault="006E73BD" w:rsidP="00F06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00325" cy="16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BD" w:rsidRDefault="00823848" w:rsidP="00F06AC6">
      <w:pPr>
        <w:rPr>
          <w:color w:val="000000"/>
        </w:rPr>
      </w:pPr>
      <w:r>
        <w:rPr>
          <w:color w:val="000000"/>
        </w:rPr>
        <w:t xml:space="preserve">Это выражение является квадратным трёхчленом и достигает своего наибольшего значения </w:t>
      </w:r>
      <w:r>
        <w:rPr>
          <w:noProof/>
          <w:color w:val="000000"/>
          <w:lang w:eastAsia="ru-RU"/>
        </w:rPr>
        <w:drawing>
          <wp:inline distT="0" distB="0" distL="0" distR="0">
            <wp:extent cx="723900" cy="314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при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=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− 1. Прибыль составит не менее 75 млн рублей, если</w:t>
      </w:r>
    </w:p>
    <w:p w:rsidR="005E1564" w:rsidRDefault="005E1564" w:rsidP="00F06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05175" cy="3143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64" w:rsidRDefault="009813EC" w:rsidP="00F06AC6">
      <w:pPr>
        <w:rPr>
          <w:color w:val="000000"/>
        </w:rPr>
      </w:pPr>
      <w:r>
        <w:rPr>
          <w:color w:val="000000"/>
        </w:rPr>
        <w:t xml:space="preserve">то есть при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≥ 9, поскольку цена продукции не может быть отрицательной. Таким образом, наименьшее значение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9, искомая наименьшая цена 9 тыс. руб.</w:t>
      </w:r>
    </w:p>
    <w:p w:rsidR="009813EC" w:rsidRDefault="00AB7927" w:rsidP="00F06AC6">
      <w:pPr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9.</w:t>
      </w:r>
    </w:p>
    <w:p w:rsidR="00AB7927" w:rsidRDefault="007E4D12" w:rsidP="00F06A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D12">
        <w:rPr>
          <w:rFonts w:ascii="Times New Roman" w:hAnsi="Times New Roman" w:cs="Times New Roman"/>
          <w:b/>
          <w:color w:val="000000"/>
          <w:sz w:val="24"/>
          <w:szCs w:val="24"/>
        </w:rPr>
        <w:t>Задача № 3.</w:t>
      </w:r>
    </w:p>
    <w:p w:rsidR="004F1F62" w:rsidRPr="004F1F62" w:rsidRDefault="004F1F62" w:rsidP="004F1F6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В июле планируется взять кредит в банке на сумму 9 млн рублей на некоторый срок (целое число лет). Условия его возврата таковы:</w:t>
      </w:r>
    </w:p>
    <w:p w:rsidR="004F1F62" w:rsidRPr="004F1F62" w:rsidRDefault="004F1F62" w:rsidP="004F1F6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— каждый январь долг возрастает на 20% по сравнению с концом предыдущего года;</w:t>
      </w:r>
    </w:p>
    <w:p w:rsidR="004F1F62" w:rsidRPr="004F1F62" w:rsidRDefault="004F1F62" w:rsidP="004F1F6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— с февраля по июнь каждого года необходимо выплатить часть долга;</w:t>
      </w:r>
    </w:p>
    <w:p w:rsidR="004F1F62" w:rsidRPr="004F1F62" w:rsidRDefault="004F1F62" w:rsidP="004F1F6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— в июле каждого года долг должен быть на одну и ту же сумму меньше долга на июль предыдущего года.</w:t>
      </w:r>
    </w:p>
    <w:p w:rsidR="004F1F62" w:rsidRPr="004F1F62" w:rsidRDefault="004F1F62" w:rsidP="004F1F6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Чему будет равна общая сумма выплат после полного погашения кредита, если наибольший годовой платёж составит 3,6 млн рублей?</w:t>
      </w:r>
    </w:p>
    <w:p w:rsidR="004F1F62" w:rsidRPr="004F1F62" w:rsidRDefault="004F1F62" w:rsidP="004F1F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1F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F1F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F1F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4F1F62" w:rsidRPr="004F1F62" w:rsidRDefault="004F1F62" w:rsidP="004F1F62">
      <w:pPr>
        <w:spacing w:after="10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Ясно, что наибольшим является первый платёж, соответствующий максимальной сумме долга. Пусть кредит планируется взять на </w:t>
      </w:r>
      <w:r w:rsidRPr="004F1F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 xml:space="preserve"> лет. Первый платёж при выплате дифференцируемыми платежами равен </w:t>
      </w:r>
      <w:r w:rsidR="00934E3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2857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 xml:space="preserve">млн </w:t>
      </w:r>
      <w:proofErr w:type="spellStart"/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 xml:space="preserve"> . По условию эта величина равна 3,6 млн руб., откуда </w:t>
      </w:r>
      <w:r w:rsidR="00A336D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238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формуле для выплаты В при оплате кредита </w:t>
      </w:r>
      <w:r w:rsidRPr="004F1F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 xml:space="preserve">, взятого под </w:t>
      </w:r>
      <w:r w:rsidRPr="004F1F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F1F62">
        <w:rPr>
          <w:rFonts w:ascii="Times New Roman" w:eastAsia="Times New Roman" w:hAnsi="Times New Roman" w:cs="Times New Roman"/>
          <w:color w:val="000000"/>
          <w:lang w:eastAsia="ru-RU"/>
        </w:rPr>
        <w:t>% годовых, имеем:</w:t>
      </w:r>
    </w:p>
    <w:p w:rsidR="007E4D12" w:rsidRDefault="00A336D1" w:rsidP="00F06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00" w:rsidRPr="00F54000" w:rsidRDefault="00F54000" w:rsidP="00F06AC6">
      <w:pPr>
        <w:rPr>
          <w:rFonts w:ascii="Times New Roman" w:hAnsi="Times New Roman" w:cs="Times New Roman"/>
          <w:sz w:val="24"/>
          <w:szCs w:val="24"/>
        </w:rPr>
      </w:pPr>
      <w:r w:rsidRPr="00F54000">
        <w:rPr>
          <w:rFonts w:ascii="Times New Roman" w:hAnsi="Times New Roman" w:cs="Times New Roman"/>
          <w:sz w:val="24"/>
          <w:szCs w:val="24"/>
        </w:rPr>
        <w:t>Поэтому</w:t>
      </w:r>
    </w:p>
    <w:p w:rsidR="00A336D1" w:rsidRDefault="00F54000" w:rsidP="00F06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00200" cy="304800"/>
            <wp:effectExtent l="1905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504" w:rsidRPr="00F42504">
        <w:rPr>
          <w:color w:val="000000"/>
        </w:rPr>
        <w:t xml:space="preserve"> </w:t>
      </w:r>
      <w:r w:rsidR="00F42504">
        <w:rPr>
          <w:color w:val="000000"/>
        </w:rPr>
        <w:t xml:space="preserve">млн </w:t>
      </w:r>
      <w:proofErr w:type="spellStart"/>
      <w:r w:rsidR="00F42504">
        <w:rPr>
          <w:color w:val="000000"/>
        </w:rPr>
        <w:t>руб</w:t>
      </w:r>
      <w:proofErr w:type="spellEnd"/>
    </w:p>
    <w:p w:rsidR="00C41F75" w:rsidRDefault="00C41F75" w:rsidP="00C41F75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решении таких заданий см. Гущин Д. Д. </w:t>
      </w:r>
      <w:hyperlink r:id="rId12" w:tgtFrame="_blank" w:history="1">
        <w:r>
          <w:rPr>
            <w:rStyle w:val="a5"/>
            <w:sz w:val="22"/>
            <w:szCs w:val="22"/>
          </w:rPr>
          <w:t>«Встречи с финансовой математикой»</w:t>
        </w:r>
      </w:hyperlink>
      <w:r>
        <w:rPr>
          <w:color w:val="000000"/>
          <w:sz w:val="22"/>
          <w:szCs w:val="22"/>
        </w:rPr>
        <w:t>.</w:t>
      </w:r>
    </w:p>
    <w:p w:rsidR="00F54000" w:rsidRDefault="00F54000" w:rsidP="00F06AC6">
      <w:pPr>
        <w:rPr>
          <w:rFonts w:ascii="Times New Roman" w:hAnsi="Times New Roman" w:cs="Times New Roman"/>
          <w:b/>
          <w:sz w:val="24"/>
          <w:szCs w:val="24"/>
        </w:rPr>
      </w:pPr>
    </w:p>
    <w:p w:rsidR="0066553A" w:rsidRDefault="0066553A" w:rsidP="00F06AC6">
      <w:pPr>
        <w:rPr>
          <w:rFonts w:ascii="Times New Roman" w:hAnsi="Times New Roman" w:cs="Times New Roman"/>
          <w:b/>
          <w:sz w:val="28"/>
          <w:szCs w:val="28"/>
        </w:rPr>
      </w:pPr>
      <w:r w:rsidRPr="0066553A"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</w:t>
      </w:r>
      <w:r w:rsidR="002257B8">
        <w:rPr>
          <w:rFonts w:ascii="Times New Roman" w:hAnsi="Times New Roman" w:cs="Times New Roman"/>
          <w:b/>
          <w:sz w:val="28"/>
          <w:szCs w:val="28"/>
        </w:rPr>
        <w:t>.</w:t>
      </w:r>
    </w:p>
    <w:p w:rsidR="002257B8" w:rsidRPr="007E19D7" w:rsidRDefault="007E19D7" w:rsidP="007E19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</w:rPr>
        <w:t xml:space="preserve">Производство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тыс. единиц продукции обходится </w:t>
      </w:r>
      <w:proofErr w:type="gramStart"/>
      <w:r>
        <w:rPr>
          <w:color w:val="000000"/>
        </w:rPr>
        <w:t xml:space="preserve">в </w:t>
      </w:r>
      <w:r>
        <w:rPr>
          <w:noProof/>
          <w:color w:val="000000"/>
          <w:lang w:eastAsia="ru-RU"/>
        </w:rPr>
        <w:drawing>
          <wp:inline distT="0" distB="0" distL="0" distR="0">
            <wp:extent cx="1123950" cy="1619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млн</w:t>
      </w:r>
      <w:proofErr w:type="gramEnd"/>
      <w:r>
        <w:rPr>
          <w:color w:val="000000"/>
        </w:rPr>
        <w:t xml:space="preserve"> рублей в год. При цене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тыс. рублей за единицу годовая прибыль от продажи этой продукции (в млн рублей) составляет </w:t>
      </w:r>
      <w:r w:rsidR="00302CFE">
        <w:rPr>
          <w:noProof/>
          <w:color w:val="000000"/>
          <w:lang w:eastAsia="ru-RU"/>
        </w:rPr>
        <w:drawing>
          <wp:inline distT="0" distB="0" distL="0" distR="0">
            <wp:extent cx="409575" cy="1143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каком наименьшем значении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через четыре года суммарная прибыль может составить не менее 344 млн рублей?</w:t>
      </w:r>
    </w:p>
    <w:p w:rsidR="003A45D2" w:rsidRDefault="003A45D2" w:rsidP="003A45D2">
      <w:pPr>
        <w:pStyle w:val="leftmargin1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го декабря 2018 года Саша и Паша взяли в банке одинаковые суммы в кредит на 12 месяцев. Банк предложил им похожие схемы погашения долга.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Условия возврата кредита у Саши оказались следующие: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1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го числа каждого месяца долг возрастает на 10 % по сравнению с концом предыдущего месяца;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со 2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го по 14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е число месяца необходимо выплачивать одним платежом часть долга;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на 15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е числа каждого месяца долг должен быть на одну и ту же сумму меньше долга, чем на 15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е число предыдущего месяца.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Паши условия возврата кредита были таковы: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1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го числа каждого месяца долг возрастает на 10 % по сравнению с концом предыдущего месяца;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со 2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го по 14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е число месяца необходимо выплачивать одним платежом часть долга;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на 15</w:t>
      </w:r>
      <w:r>
        <w:rPr>
          <w:rFonts w:ascii="Cambria Math" w:hAnsi="Cambria Math" w:cs="Cambria Math"/>
          <w:color w:val="000000"/>
          <w:sz w:val="22"/>
          <w:szCs w:val="22"/>
        </w:rPr>
        <w:t>‐</w:t>
      </w:r>
      <w:r>
        <w:rPr>
          <w:color w:val="000000"/>
          <w:sz w:val="22"/>
          <w:szCs w:val="22"/>
        </w:rPr>
        <w:t>е число каждого месяца с января по ноябрь включительно долг должен уменьшаться на 50 тыс. руб.;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в декабре 2019 года весь оставшийся на тот момент долг должен быть полностью погашен.</w:t>
      </w:r>
    </w:p>
    <w:p w:rsidR="003A45D2" w:rsidRDefault="003A45D2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Когда в декабре 2019 года Саша и Паша рассчитались со своими кредитами, выяснилось, что один из них выплатил за год банку на 429 тыс. руб. больше, нежели другой. Определите, какая сумма была взята каждым в кредит.</w:t>
      </w:r>
    </w:p>
    <w:p w:rsidR="00370564" w:rsidRDefault="00370564" w:rsidP="003A45D2">
      <w:pPr>
        <w:pStyle w:val="leftmargin1"/>
        <w:ind w:left="720" w:firstLine="0"/>
        <w:jc w:val="both"/>
        <w:rPr>
          <w:color w:val="000000"/>
          <w:sz w:val="22"/>
          <w:szCs w:val="22"/>
        </w:rPr>
      </w:pPr>
    </w:p>
    <w:p w:rsidR="00370564" w:rsidRDefault="00370564" w:rsidP="00370564">
      <w:pPr>
        <w:pStyle w:val="leftmargin1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июле планируется взять кредит в банке на некоторую сумму. Условия его возврата таковы:</w:t>
      </w:r>
    </w:p>
    <w:p w:rsidR="00370564" w:rsidRDefault="00370564" w:rsidP="00370564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каждый январь долг возрастает на 31% по сравнению с концом предыдущего года;</w:t>
      </w:r>
    </w:p>
    <w:p w:rsidR="00370564" w:rsidRDefault="00370564" w:rsidP="00370564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— с февраля по июнь каждого года необходимо выплатить часть долга, равную 69 690 821 рубль.</w:t>
      </w:r>
    </w:p>
    <w:p w:rsidR="00370564" w:rsidRDefault="00370564" w:rsidP="00370564">
      <w:pPr>
        <w:pStyle w:val="leftmargin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Сколько рублей было взято в банке, если известно, что он был полностью погашен тремя равными платежами </w:t>
      </w:r>
      <w:proofErr w:type="gramStart"/>
      <w:r>
        <w:rPr>
          <w:color w:val="000000"/>
          <w:sz w:val="22"/>
          <w:szCs w:val="22"/>
        </w:rPr>
        <w:t>( то</w:t>
      </w:r>
      <w:proofErr w:type="gramEnd"/>
      <w:r>
        <w:rPr>
          <w:color w:val="000000"/>
          <w:sz w:val="22"/>
          <w:szCs w:val="22"/>
        </w:rPr>
        <w:t xml:space="preserve"> есть за три года)?</w:t>
      </w:r>
    </w:p>
    <w:p w:rsidR="00B1489E" w:rsidRDefault="00B1489E" w:rsidP="00370564">
      <w:pPr>
        <w:pStyle w:val="leftmargin1"/>
        <w:jc w:val="both"/>
        <w:rPr>
          <w:color w:val="000000"/>
          <w:sz w:val="22"/>
          <w:szCs w:val="22"/>
        </w:rPr>
      </w:pPr>
    </w:p>
    <w:p w:rsidR="0066553A" w:rsidRPr="00A12E7F" w:rsidRDefault="0066553A" w:rsidP="003705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66553A" w:rsidRPr="00A12E7F" w:rsidSect="00D3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C9A"/>
    <w:multiLevelType w:val="hybridMultilevel"/>
    <w:tmpl w:val="A178F50E"/>
    <w:lvl w:ilvl="0" w:tplc="A2B48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5D"/>
    <w:rsid w:val="000F506C"/>
    <w:rsid w:val="001A518A"/>
    <w:rsid w:val="002257B8"/>
    <w:rsid w:val="00302CFE"/>
    <w:rsid w:val="00370564"/>
    <w:rsid w:val="003A45D2"/>
    <w:rsid w:val="00433BF8"/>
    <w:rsid w:val="004F1F62"/>
    <w:rsid w:val="005E1564"/>
    <w:rsid w:val="0066553A"/>
    <w:rsid w:val="006939CF"/>
    <w:rsid w:val="006E73BD"/>
    <w:rsid w:val="0076430D"/>
    <w:rsid w:val="00792377"/>
    <w:rsid w:val="007E19D7"/>
    <w:rsid w:val="007E4D12"/>
    <w:rsid w:val="007F53C4"/>
    <w:rsid w:val="00823848"/>
    <w:rsid w:val="00934E3F"/>
    <w:rsid w:val="00966D6A"/>
    <w:rsid w:val="009813EC"/>
    <w:rsid w:val="00A12E7F"/>
    <w:rsid w:val="00A336D1"/>
    <w:rsid w:val="00AA5AC6"/>
    <w:rsid w:val="00AA6C6A"/>
    <w:rsid w:val="00AB7927"/>
    <w:rsid w:val="00AD2C5D"/>
    <w:rsid w:val="00AF0EDD"/>
    <w:rsid w:val="00B02BB2"/>
    <w:rsid w:val="00B1489E"/>
    <w:rsid w:val="00B651B4"/>
    <w:rsid w:val="00C41F75"/>
    <w:rsid w:val="00CC19C4"/>
    <w:rsid w:val="00CF43C9"/>
    <w:rsid w:val="00D37175"/>
    <w:rsid w:val="00F06AC6"/>
    <w:rsid w:val="00F42504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9CC3-8A29-4E9C-AF2D-CDBD51FD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1">
    <w:name w:val="left_margin1"/>
    <w:basedOn w:val="a"/>
    <w:rsid w:val="007F53C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1F75"/>
    <w:rPr>
      <w:color w:val="090949"/>
      <w:u w:val="single"/>
    </w:rPr>
  </w:style>
  <w:style w:type="paragraph" w:styleId="a6">
    <w:name w:val="List Paragraph"/>
    <w:basedOn w:val="a"/>
    <w:uiPriority w:val="34"/>
    <w:qFormat/>
    <w:rsid w:val="007E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8207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43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5091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3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35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23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495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872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607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5829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903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044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83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62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218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319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eshuege.ru/doc/math/gushchin_dd-finmatemati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2</cp:revision>
  <dcterms:created xsi:type="dcterms:W3CDTF">2020-05-27T10:40:00Z</dcterms:created>
  <dcterms:modified xsi:type="dcterms:W3CDTF">2020-05-27T10:40:00Z</dcterms:modified>
</cp:coreProperties>
</file>