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1CF0" w:rsidRDefault="00111CF0" w:rsidP="00111C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«Математика и конструирование» (9-10 лет)   </w:t>
      </w:r>
    </w:p>
    <w:p w:rsidR="00111CF0" w:rsidRDefault="00111CF0" w:rsidP="00111C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Занятие  </w:t>
      </w:r>
      <w:r w:rsidR="004A50B1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группа - 1</w:t>
      </w:r>
      <w:r w:rsidR="004A50B1">
        <w:rPr>
          <w:rFonts w:ascii="Times New Roman" w:hAnsi="Times New Roman"/>
          <w:b/>
          <w:sz w:val="28"/>
          <w:szCs w:val="28"/>
        </w:rPr>
        <w:t>8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.11.2020</w:t>
      </w:r>
    </w:p>
    <w:p w:rsidR="00111CF0" w:rsidRDefault="00111CF0" w:rsidP="00111CF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«Построение прямоугольника на нелинованной бумаге с помощью чертежного треугольника»</w:t>
      </w:r>
    </w:p>
    <w:p w:rsidR="00111CF0" w:rsidRDefault="00111CF0" w:rsidP="00111CF0">
      <w:pPr>
        <w:rPr>
          <w:rFonts w:ascii="Times New Roman" w:hAnsi="Times New Roman"/>
          <w:b/>
          <w:sz w:val="28"/>
          <w:szCs w:val="28"/>
        </w:rPr>
      </w:pPr>
      <w:r w:rsidRPr="009E4646">
        <w:rPr>
          <w:rFonts w:ascii="Times New Roman" w:hAnsi="Times New Roman"/>
          <w:b/>
          <w:sz w:val="28"/>
          <w:szCs w:val="28"/>
        </w:rPr>
        <w:t>Ход занятия:</w:t>
      </w:r>
    </w:p>
    <w:p w:rsidR="00111CF0" w:rsidRDefault="00111CF0" w:rsidP="00111CF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Теоретическая часть.</w:t>
      </w:r>
    </w:p>
    <w:p w:rsidR="00111CF0" w:rsidRPr="00111CF0" w:rsidRDefault="00111CF0" w:rsidP="00111CF0">
      <w:pPr>
        <w:pStyle w:val="a3"/>
        <w:rPr>
          <w:rFonts w:ascii="Times New Roman" w:hAnsi="Times New Roman"/>
          <w:sz w:val="28"/>
          <w:szCs w:val="28"/>
        </w:rPr>
      </w:pPr>
      <w:r w:rsidRPr="00111CF0">
        <w:rPr>
          <w:rFonts w:ascii="Times New Roman" w:hAnsi="Times New Roman"/>
          <w:sz w:val="28"/>
          <w:szCs w:val="28"/>
        </w:rPr>
        <w:t>Прямоугольник - это четырехугольник, у которого все углы прямые и противоположные стороны равны</w:t>
      </w:r>
    </w:p>
    <w:p w:rsidR="00111CF0" w:rsidRDefault="00111CF0" w:rsidP="00111CF0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F74B3A">
        <w:rPr>
          <w:rFonts w:ascii="Times New Roman" w:hAnsi="Times New Roman"/>
          <w:b/>
          <w:sz w:val="28"/>
          <w:szCs w:val="28"/>
        </w:rPr>
        <w:t>Практическая работа</w:t>
      </w:r>
    </w:p>
    <w:p w:rsidR="00CA749E" w:rsidRDefault="00CA749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работы понадобится:</w:t>
      </w:r>
    </w:p>
    <w:p w:rsidR="00957EE6" w:rsidRPr="00CA749E" w:rsidRDefault="00111CF0" w:rsidP="00CA749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A749E">
        <w:rPr>
          <w:rFonts w:ascii="Times New Roman" w:hAnsi="Times New Roman"/>
          <w:sz w:val="28"/>
          <w:szCs w:val="28"/>
        </w:rPr>
        <w:t>чистый лист</w:t>
      </w:r>
      <w:r w:rsidR="00CA749E" w:rsidRPr="00CA749E">
        <w:rPr>
          <w:rFonts w:ascii="Times New Roman" w:hAnsi="Times New Roman"/>
          <w:sz w:val="28"/>
          <w:szCs w:val="28"/>
        </w:rPr>
        <w:t xml:space="preserve"> бумаги (нелинованный)</w:t>
      </w:r>
    </w:p>
    <w:p w:rsidR="00CA749E" w:rsidRPr="00CA749E" w:rsidRDefault="00CA749E" w:rsidP="00CA749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A749E">
        <w:rPr>
          <w:rFonts w:ascii="Times New Roman" w:hAnsi="Times New Roman"/>
          <w:sz w:val="28"/>
          <w:szCs w:val="28"/>
        </w:rPr>
        <w:t>простой карандаш</w:t>
      </w:r>
    </w:p>
    <w:p w:rsidR="00CA749E" w:rsidRDefault="00CA749E" w:rsidP="00CA749E">
      <w:pPr>
        <w:pStyle w:val="a3"/>
        <w:numPr>
          <w:ilvl w:val="0"/>
          <w:numId w:val="2"/>
        </w:numPr>
        <w:rPr>
          <w:rFonts w:ascii="Times New Roman" w:hAnsi="Times New Roman"/>
          <w:sz w:val="28"/>
          <w:szCs w:val="28"/>
        </w:rPr>
      </w:pPr>
      <w:r w:rsidRPr="00CA749E">
        <w:rPr>
          <w:rFonts w:ascii="Times New Roman" w:hAnsi="Times New Roman"/>
          <w:sz w:val="28"/>
          <w:szCs w:val="28"/>
        </w:rPr>
        <w:t>чертежный треугольник(с прямым углом)</w:t>
      </w:r>
    </w:p>
    <w:p w:rsidR="00CA749E" w:rsidRDefault="00CA749E" w:rsidP="00CA749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Этапы работы.</w:t>
      </w:r>
    </w:p>
    <w:p w:rsidR="00CA749E" w:rsidRDefault="00CA749E" w:rsidP="00CA749E">
      <w:pPr>
        <w:pStyle w:val="a3"/>
        <w:rPr>
          <w:rFonts w:ascii="Times New Roman" w:hAnsi="Times New Roman"/>
          <w:sz w:val="28"/>
          <w:szCs w:val="28"/>
        </w:rPr>
      </w:pP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695825" cy="219075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113" cy="2190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714875" cy="29337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934" cy="2933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810250" cy="4029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674" cy="402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60D7" w:rsidRPr="00C06966" w:rsidRDefault="007360D7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 w:rsidRPr="00C06966">
        <w:rPr>
          <w:rFonts w:ascii="Times New Roman" w:hAnsi="Times New Roman"/>
          <w:sz w:val="28"/>
          <w:szCs w:val="28"/>
        </w:rPr>
        <w:t>На начерченном луче отложи длину второй стороны прямоугольника (5 см) . Отметь третью точку (вершину)</w:t>
      </w:r>
    </w:p>
    <w:p w:rsidR="007360D7" w:rsidRDefault="007360D7" w:rsidP="00CA749E">
      <w:pPr>
        <w:pStyle w:val="a3"/>
        <w:rPr>
          <w:rFonts w:ascii="Times New Roman" w:hAnsi="Times New Roman"/>
          <w:sz w:val="28"/>
          <w:szCs w:val="28"/>
        </w:rPr>
      </w:pPr>
      <w:r w:rsidRPr="007360D7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5362575" cy="27432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966" w:rsidRDefault="00C06966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Начерти прямой угол с вершиной в первой точке (смотри пункт 2). Отложи от первой точки ширину прямоугольника (5 см). Поставь четвертую точку (вершину).</w:t>
      </w:r>
    </w:p>
    <w:p w:rsidR="00C06966" w:rsidRDefault="009272CD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Соедини отрезком третью и четвертую точки.</w:t>
      </w:r>
    </w:p>
    <w:p w:rsidR="009272CD" w:rsidRDefault="009272CD" w:rsidP="00C06966">
      <w:pPr>
        <w:pStyle w:val="a3"/>
        <w:numPr>
          <w:ilvl w:val="0"/>
          <w:numId w:val="4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Проверь, что получился прямоугольник со сторонами 9 см и 5 см, все углы прямые</w:t>
      </w:r>
    </w:p>
    <w:p w:rsidR="009272CD" w:rsidRDefault="009272CD" w:rsidP="009272CD">
      <w:pPr>
        <w:pStyle w:val="a3"/>
        <w:rPr>
          <w:rFonts w:ascii="Times New Roman" w:hAnsi="Times New Roman"/>
          <w:sz w:val="28"/>
          <w:szCs w:val="28"/>
        </w:rPr>
      </w:pPr>
      <w:r w:rsidRPr="009272CD"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57825" cy="24288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2088" w:rsidRDefault="00F52088" w:rsidP="00F52088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39423A">
        <w:rPr>
          <w:rFonts w:ascii="Times New Roman" w:hAnsi="Times New Roman"/>
          <w:b/>
          <w:sz w:val="28"/>
          <w:szCs w:val="28"/>
        </w:rPr>
        <w:t>Творческое задание.</w:t>
      </w:r>
    </w:p>
    <w:p w:rsidR="009272CD" w:rsidRDefault="00F52088" w:rsidP="009272CD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Перечерти на листок в клетку приведенные ниже  нераскрашенные 8 фигур и раскрась их в два любые цвета по образцу.</w:t>
      </w:r>
    </w:p>
    <w:p w:rsidR="00F52088" w:rsidRDefault="00F52088" w:rsidP="009272CD">
      <w:pPr>
        <w:pStyle w:val="a3"/>
        <w:rPr>
          <w:rFonts w:ascii="Times New Roman" w:hAnsi="Times New Roman"/>
          <w:sz w:val="28"/>
          <w:szCs w:val="28"/>
        </w:rPr>
      </w:pPr>
    </w:p>
    <w:p w:rsidR="00F52088" w:rsidRDefault="00F52088" w:rsidP="009272CD">
      <w:pPr>
        <w:pStyle w:val="a3"/>
        <w:rPr>
          <w:rFonts w:ascii="Times New Roman" w:hAnsi="Times New Roman"/>
          <w:sz w:val="28"/>
          <w:szCs w:val="28"/>
        </w:rPr>
      </w:pPr>
    </w:p>
    <w:p w:rsidR="00F52088" w:rsidRDefault="00F52088" w:rsidP="009272CD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6AAEEF5" wp14:editId="00E9F035">
            <wp:extent cx="3933825" cy="4867275"/>
            <wp:effectExtent l="0" t="0" r="9525" b="9525"/>
            <wp:docPr id="9" name="Рисунок 9" descr="https://ru.childdevelop.com.ua/doc/images/news/77/7746/Chapters_figure_ukr_ua_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u.childdevelop.com.ua/doc/images/news/77/7746/Chapters_figure_ukr_ua_i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3825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EC" w:rsidRDefault="002533EC" w:rsidP="009272CD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numPr>
          <w:ilvl w:val="0"/>
          <w:numId w:val="1"/>
        </w:numPr>
        <w:rPr>
          <w:rFonts w:ascii="Times New Roman" w:hAnsi="Times New Roman"/>
          <w:b/>
          <w:sz w:val="28"/>
          <w:szCs w:val="28"/>
        </w:rPr>
      </w:pPr>
      <w:r w:rsidRPr="002533EC">
        <w:rPr>
          <w:rFonts w:ascii="Times New Roman" w:hAnsi="Times New Roman"/>
          <w:b/>
          <w:sz w:val="28"/>
          <w:szCs w:val="28"/>
        </w:rPr>
        <w:t>Задание со счетными палочками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</w:t>
      </w:r>
      <w:r w:rsidRPr="002533EC">
        <w:rPr>
          <w:rFonts w:ascii="Times New Roman" w:hAnsi="Times New Roman"/>
          <w:sz w:val="28"/>
          <w:szCs w:val="28"/>
        </w:rPr>
        <w:t>з 10 спичек сложена форма ключа. Передвиньте 4 спички так, чтобы получилось три квадрата.</w:t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 wp14:anchorId="1204D1AB" wp14:editId="7D226EBA">
            <wp:extent cx="4648200" cy="1695450"/>
            <wp:effectExtent l="0" t="0" r="0" b="0"/>
            <wp:docPr id="10" name="Рисунок 10" descr="https://ds05.infourok.ru/uploads/ex/0179/000865e8-e6ac168a/hello_html_m1d8883f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s05.infourok.ru/uploads/ex/0179/000865e8-e6ac168a/hello_html_m1d8883fb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482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 w:rsidRPr="002533EC">
        <w:rPr>
          <w:rFonts w:ascii="Times New Roman" w:hAnsi="Times New Roman"/>
          <w:sz w:val="28"/>
          <w:szCs w:val="28"/>
        </w:rPr>
        <w:t>Ответ. Задача решается достаточно просто. Четыре спички, образующие ту часть ручку ключа, нужно переместить на стержень ключа, так чтобы 3 квадрата были выложены в ряд.</w:t>
      </w:r>
    </w:p>
    <w:p w:rsid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</w:p>
    <w:p w:rsidR="002533EC" w:rsidRPr="002533EC" w:rsidRDefault="002533EC" w:rsidP="002533EC">
      <w:pPr>
        <w:pStyle w:val="a3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3E58B0C" wp14:editId="70C8B27A">
            <wp:extent cx="2714625" cy="1152525"/>
            <wp:effectExtent l="0" t="0" r="9525" b="9525"/>
            <wp:docPr id="11" name="Рисунок 11" descr="https://ds05.infourok.ru/uploads/ex/0179/000865e8-e6ac168a/hello_html_5fc97b6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5.infourok.ru/uploads/ex/0179/000865e8-e6ac168a/hello_html_5fc97b68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46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533EC" w:rsidRPr="002533EC" w:rsidSect="007360D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B80DEE"/>
    <w:multiLevelType w:val="hybridMultilevel"/>
    <w:tmpl w:val="9912E6EE"/>
    <w:lvl w:ilvl="0" w:tplc="7C80BE42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4346E"/>
    <w:multiLevelType w:val="hybridMultilevel"/>
    <w:tmpl w:val="64C09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EF30E2"/>
    <w:multiLevelType w:val="hybridMultilevel"/>
    <w:tmpl w:val="201047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9C371C1"/>
    <w:multiLevelType w:val="hybridMultilevel"/>
    <w:tmpl w:val="FC5A9924"/>
    <w:lvl w:ilvl="0" w:tplc="99280E1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328"/>
    <w:rsid w:val="00111CF0"/>
    <w:rsid w:val="002533EC"/>
    <w:rsid w:val="004A50B1"/>
    <w:rsid w:val="007360D7"/>
    <w:rsid w:val="009272CD"/>
    <w:rsid w:val="00957EE6"/>
    <w:rsid w:val="00A55328"/>
    <w:rsid w:val="00B47885"/>
    <w:rsid w:val="00C06966"/>
    <w:rsid w:val="00CA749E"/>
    <w:rsid w:val="00F5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C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885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F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1CF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478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4788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image" Target="media/image8.png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Ирина</cp:lastModifiedBy>
  <cp:revision>8</cp:revision>
  <dcterms:created xsi:type="dcterms:W3CDTF">2020-11-14T06:36:00Z</dcterms:created>
  <dcterms:modified xsi:type="dcterms:W3CDTF">2020-11-17T05:52:00Z</dcterms:modified>
</cp:coreProperties>
</file>