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5E" w:rsidRPr="00CD045E" w:rsidRDefault="00CD045E" w:rsidP="00CD04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>«Изонить» (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 лет)   </w:t>
      </w:r>
    </w:p>
    <w:p w:rsidR="00CD045E" w:rsidRPr="00CD045E" w:rsidRDefault="00CD045E" w:rsidP="00CD04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eastAsia="Calibri" w:hAnsi="Times New Roman" w:cs="Times New Roman"/>
          <w:b/>
          <w:sz w:val="28"/>
          <w:szCs w:val="28"/>
        </w:rPr>
        <w:t>1 группа</w:t>
      </w: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 - 25.11.2020 </w:t>
      </w:r>
    </w:p>
    <w:p w:rsidR="00CD045E" w:rsidRPr="00CD045E" w:rsidRDefault="00CD045E" w:rsidP="00CD045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CD045E" w:rsidRPr="00CD045E" w:rsidRDefault="00CD045E" w:rsidP="00CD045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CD045E" w:rsidRDefault="00CD045E" w:rsidP="00CD045E">
      <w:pPr>
        <w:spacing w:after="200" w:line="276" w:lineRule="auto"/>
        <w:ind w:left="360"/>
      </w:pPr>
      <w:r w:rsidRPr="00CD045E">
        <w:rPr>
          <w:rFonts w:ascii="Times New Roman" w:eastAsia="Calibri" w:hAnsi="Times New Roman" w:cs="Times New Roman"/>
          <w:sz w:val="28"/>
          <w:szCs w:val="28"/>
        </w:rPr>
        <w:t>Посмотри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видеоинструкцию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4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571422">
          <w:rPr>
            <w:rStyle w:val="a3"/>
          </w:rPr>
          <w:t>https://www.youtube.com/watch?v=RmJRMhrP_V4</w:t>
        </w:r>
      </w:hyperlink>
      <w:r>
        <w:t xml:space="preserve"> </w:t>
      </w:r>
    </w:p>
    <w:p w:rsidR="00CD045E" w:rsidRPr="00CD045E" w:rsidRDefault="00CD045E" w:rsidP="00CD045E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CD045E" w:rsidRPr="00CD045E" w:rsidRDefault="00CD045E" w:rsidP="00CD045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D045E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основные элементы узора.</w:t>
      </w:r>
    </w:p>
    <w:p w:rsidR="00CD045E" w:rsidRPr="00CD045E" w:rsidRDefault="00CD045E" w:rsidP="00CD045E">
      <w:pPr>
        <w:numPr>
          <w:ilvl w:val="0"/>
          <w:numId w:val="2"/>
        </w:numPr>
        <w:spacing w:after="200" w:line="276" w:lineRule="auto"/>
        <w:contextualSpacing/>
      </w:pPr>
      <w:r w:rsidRPr="00CD045E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</w:t>
      </w:r>
      <w:r w:rsidRPr="00CD04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45E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ножницами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045E" w:rsidRPr="00CD045E" w:rsidRDefault="00CD045E" w:rsidP="00CD045E">
      <w:pPr>
        <w:numPr>
          <w:ilvl w:val="0"/>
          <w:numId w:val="2"/>
        </w:numPr>
        <w:spacing w:after="200" w:line="276" w:lineRule="auto"/>
        <w:contextualSpacing/>
      </w:pPr>
      <w:r>
        <w:rPr>
          <w:rFonts w:ascii="Times New Roman" w:eastAsia="Calibri" w:hAnsi="Times New Roman" w:cs="Times New Roman"/>
          <w:sz w:val="28"/>
          <w:szCs w:val="28"/>
        </w:rPr>
        <w:t>Попробуй вышить листочек по образцу.</w:t>
      </w:r>
    </w:p>
    <w:p w:rsidR="00BC1852" w:rsidRDefault="00BC185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910590</wp:posOffset>
            </wp:positionH>
            <wp:positionV relativeFrom="margin">
              <wp:posOffset>3775075</wp:posOffset>
            </wp:positionV>
            <wp:extent cx="5545455" cy="3253740"/>
            <wp:effectExtent l="0" t="0" r="0" b="3810"/>
            <wp:wrapSquare wrapText="bothSides"/>
            <wp:docPr id="1" name="Рисунок 1" descr="http://angellily.narod.ru/LU/izonit_15-listo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gellily.narod.ru/LU/izonit_15-listoch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8" b="61275"/>
                    <a:stretch/>
                  </pic:blipFill>
                  <pic:spPr bwMode="auto">
                    <a:xfrm>
                      <a:off x="0" y="0"/>
                      <a:ext cx="554545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C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BC1852"/>
    <w:rsid w:val="00CB682A"/>
    <w:rsid w:val="00C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0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mJRMhrP_V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Ирина</cp:lastModifiedBy>
  <cp:revision>3</cp:revision>
  <dcterms:created xsi:type="dcterms:W3CDTF">2020-11-22T04:25:00Z</dcterms:created>
  <dcterms:modified xsi:type="dcterms:W3CDTF">2020-11-24T09:08:00Z</dcterms:modified>
</cp:coreProperties>
</file>