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17" w:rsidRDefault="001B3F17" w:rsidP="001B3F17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>Умелый поваренок</w:t>
      </w:r>
    </w:p>
    <w:p w:rsidR="001B3F17" w:rsidRDefault="001B3F17" w:rsidP="001B3F17">
      <w:pPr>
        <w:pStyle w:val="a3"/>
        <w:spacing w:after="198" w:line="276" w:lineRule="auto"/>
        <w:jc w:val="center"/>
      </w:pPr>
      <w:r>
        <w:rPr>
          <w:b/>
          <w:bCs/>
          <w:sz w:val="27"/>
          <w:szCs w:val="27"/>
        </w:rPr>
        <w:t xml:space="preserve">Занятие </w:t>
      </w:r>
      <w:r w:rsidR="00A166E6">
        <w:rPr>
          <w:b/>
          <w:bCs/>
          <w:sz w:val="27"/>
          <w:szCs w:val="27"/>
        </w:rPr>
        <w:t>2</w:t>
      </w:r>
      <w:r>
        <w:rPr>
          <w:b/>
          <w:bCs/>
          <w:sz w:val="27"/>
          <w:szCs w:val="27"/>
        </w:rPr>
        <w:t xml:space="preserve"> группа - </w:t>
      </w:r>
      <w:r w:rsidR="00A166E6">
        <w:rPr>
          <w:b/>
          <w:bCs/>
          <w:sz w:val="27"/>
          <w:szCs w:val="27"/>
        </w:rPr>
        <w:t>10</w:t>
      </w:r>
      <w:bookmarkStart w:id="0" w:name="_GoBack"/>
      <w:bookmarkEnd w:id="0"/>
      <w:r>
        <w:rPr>
          <w:b/>
          <w:bCs/>
          <w:sz w:val="27"/>
          <w:szCs w:val="27"/>
        </w:rPr>
        <w:t>.12. 2020</w:t>
      </w:r>
    </w:p>
    <w:p w:rsidR="001B3F17" w:rsidRDefault="001B3F17" w:rsidP="001B3F17">
      <w:pPr>
        <w:pStyle w:val="a3"/>
        <w:spacing w:after="198" w:line="276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Тема занятия: «Приготовление салатов. Салат Оливье».</w:t>
      </w:r>
    </w:p>
    <w:p w:rsidR="001B3F17" w:rsidRPr="001B3F17" w:rsidRDefault="001B3F17" w:rsidP="001B3F17">
      <w:pPr>
        <w:pStyle w:val="a3"/>
        <w:spacing w:after="198" w:line="276" w:lineRule="auto"/>
        <w:rPr>
          <w:bCs/>
          <w:sz w:val="27"/>
          <w:szCs w:val="27"/>
        </w:rPr>
      </w:pPr>
      <w:r w:rsidRPr="00630DE0">
        <w:rPr>
          <w:bCs/>
          <w:sz w:val="27"/>
          <w:szCs w:val="27"/>
        </w:rPr>
        <w:t xml:space="preserve">Приближается праздник </w:t>
      </w:r>
      <w:r w:rsidRPr="001B3F17">
        <w:rPr>
          <w:bCs/>
          <w:sz w:val="27"/>
          <w:szCs w:val="27"/>
        </w:rPr>
        <w:t>Новый год – самый грандиозный, но в то же время и самый хлопотный</w:t>
      </w:r>
      <w:r>
        <w:rPr>
          <w:bCs/>
          <w:sz w:val="27"/>
          <w:szCs w:val="27"/>
        </w:rPr>
        <w:t>.</w:t>
      </w:r>
      <w:r w:rsidRPr="001B3F17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Надо </w:t>
      </w:r>
      <w:r w:rsidRPr="001B3F17">
        <w:rPr>
          <w:bCs/>
          <w:sz w:val="27"/>
          <w:szCs w:val="27"/>
        </w:rPr>
        <w:t xml:space="preserve">уже составили список предпраздничных дел, который не позволит упустить что-то важное. И, конечно же, </w:t>
      </w:r>
      <w:r>
        <w:rPr>
          <w:bCs/>
          <w:sz w:val="27"/>
          <w:szCs w:val="27"/>
        </w:rPr>
        <w:t>продумать меню новогоднего стола.</w:t>
      </w:r>
    </w:p>
    <w:p w:rsidR="001B3F17" w:rsidRPr="00630DE0" w:rsidRDefault="001B3F17" w:rsidP="001B3F17">
      <w:pPr>
        <w:pStyle w:val="a3"/>
        <w:spacing w:after="198" w:line="276" w:lineRule="auto"/>
        <w:rPr>
          <w:bCs/>
          <w:sz w:val="27"/>
          <w:szCs w:val="27"/>
        </w:rPr>
      </w:pPr>
      <w:r w:rsidRPr="00630DE0">
        <w:rPr>
          <w:bCs/>
          <w:sz w:val="27"/>
          <w:szCs w:val="27"/>
        </w:rPr>
        <w:t>Предлага</w:t>
      </w:r>
      <w:r w:rsidR="008D5DDC">
        <w:rPr>
          <w:bCs/>
          <w:sz w:val="27"/>
          <w:szCs w:val="27"/>
        </w:rPr>
        <w:t>ю выполнить практическую работу – продумать свое меню к праздничному столу и обсудить его на семейном совете. А пока познакомьтесь с историей салата без которого не обходиться ни один новогодний стол в нашей стране. Проанализируйте предложенные рецепты, обсудите на какое количество человек надо будет приготовить это блюдо и сколько продуктов понадобится.</w:t>
      </w:r>
    </w:p>
    <w:p w:rsidR="001B3F17" w:rsidRDefault="001B3F17" w:rsidP="00DC6D49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C6D49" w:rsidRPr="00544511" w:rsidRDefault="00DC6D49" w:rsidP="00DC6D49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История салата известна немногим. Он был придуман французским поваром в Ро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 xml:space="preserve">ссии во второй половине 19 века. 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Люсьен Оливье – основатель знаменитого ресторана Эрмитаж, а также автор великолепного и живущего до сих пор салата.</w:t>
      </w:r>
    </w:p>
    <w:p w:rsidR="00DC6D49" w:rsidRPr="008D5DDC" w:rsidRDefault="00DC6D49" w:rsidP="00DC6D49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Элитный ресторан Эрмитаж был построен Люсьеном Оливье после долгих лет жизни в Москве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DC6D49" w:rsidRPr="008D5DDC" w:rsidRDefault="00DC6D49" w:rsidP="00DC6D49">
      <w:pPr>
        <w:rPr>
          <w:b/>
          <w:sz w:val="24"/>
          <w:szCs w:val="24"/>
        </w:rPr>
      </w:pPr>
      <w:r w:rsidRPr="00544511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5C0DA9" wp14:editId="6E84E2A2">
            <wp:extent cx="4664075" cy="2923415"/>
            <wp:effectExtent l="0" t="0" r="3175" b="0"/>
            <wp:docPr id="5" name="Рисунок 5" descr="История салата Оли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тория салата Оливь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49" w:rsidRPr="00544511" w:rsidRDefault="00DC6D49" w:rsidP="00DC6D49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М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олодой француз го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 xml:space="preserve">товил знакомые с детства блюда, его 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успеху немало способствовал «семейный» рецепт – усовершенствование майонского соуса или майонеза. В семье Оливье ещё в начале 19 века стали добавлять при изготовлении соуса горчицу, а также несколько секретных специй, отчего вкус знакомого соуса становился слегка острым. </w:t>
      </w:r>
    </w:p>
    <w:p w:rsidR="00DC6D49" w:rsidRPr="008D5DDC" w:rsidRDefault="00DC6D49" w:rsidP="00DC6D49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Популярность майонеза семьи Оливье была настолько сильной, что позволила старшим братьям держать свой бизнес во Франции, а Люсьену открыть московский «филиал» на Трубной площади</w:t>
      </w:r>
      <w:r w:rsidR="00FA2FB2"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О</w:t>
      </w: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дного лишь соуса для успеха заведения стало мало. Вкус его быстро приелся, а изменчивая мода качнулась в сторону худосочных бледных барышень, красоте которых, естественно, мешали аппетитные и высококалорийные соусы Оливье. Нужно было срочно что-то придумать. И тогда Люсьен Оливье придумал новый салат, подлинное произведение искусства. Вкус его был настолько изысканным, что это мгновенно принесло французу славу великого повара, а начинавшая было угасать популярность его ресторана вспыхнула с новой силой. </w:t>
      </w:r>
    </w:p>
    <w:p w:rsidR="00FA2FB2" w:rsidRPr="008D5DDC" w:rsidRDefault="00FA2FB2" w:rsidP="00FA2FB2">
      <w:pPr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lastRenderedPageBreak/>
        <w:t>Посетители нарекли новый салат «Салат Оливье», что было вполне в традициях русских названий. С тех пор имя Оливье стало нарицательным, а салат пытались повторить бесчисленное число раз, в конце концов, упростив рецепт настолько, что современная его версия представляет собой полную противоположность оригиналу</w:t>
      </w:r>
      <w:r w:rsidRPr="008D5DDC">
        <w:rPr>
          <w:rFonts w:eastAsia="Times New Roman" w:cs="Arial"/>
          <w:color w:val="000000"/>
          <w:sz w:val="24"/>
          <w:szCs w:val="24"/>
          <w:lang w:eastAsia="ru-RU"/>
        </w:rPr>
        <w:t>.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eastAsia="Times New Roman" w:cs="Arial"/>
          <w:color w:val="000000"/>
          <w:sz w:val="24"/>
          <w:szCs w:val="24"/>
          <w:lang w:eastAsia="ru-RU"/>
        </w:rPr>
      </w:pPr>
      <w:r w:rsidRPr="00544511">
        <w:rPr>
          <w:rFonts w:eastAsia="Times New Roman" w:cs="Arial"/>
          <w:color w:val="000000"/>
          <w:sz w:val="24"/>
          <w:szCs w:val="24"/>
          <w:lang w:eastAsia="ru-RU"/>
        </w:rPr>
        <w:t>Вот рецепт классического «салата Оливье», приготавливаемого в лучшие времена в ресторане Эрмитаж (восстановленный в 1904 году по описаниям одного завсегдатая ресторана):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Филе двух отваренных рябчиков,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Один отваренный телячий язык,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Около 100 граммов паюсной чёрной икры,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200 граммов свежих листьев салата,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25 отваренных раков или один большой омар,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200-250 граммов мелких огурчиков, 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Полбанки сои кабуль (паста из сои),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2 мелко порезанных свежих огурца,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100 граммов каперсов,</w:t>
      </w:r>
    </w:p>
    <w:p w:rsidR="00FA2FB2" w:rsidRPr="00544511" w:rsidRDefault="00FA2FB2" w:rsidP="00FA2FB2">
      <w:pPr>
        <w:shd w:val="clear" w:color="auto" w:fill="FFFFFF"/>
        <w:spacing w:before="90"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 5 мелконарубленных, сваренных вкрутую яиц,</w:t>
      </w:r>
    </w:p>
    <w:p w:rsidR="00FA2FB2" w:rsidRPr="00544511" w:rsidRDefault="00FA2FB2" w:rsidP="00FA2FB2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44511"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  <w:t>Заправка соусом Провансаль: 400 граммов оливкового масла взбитые с двумя свежими яичными желтками, с добавлением французского уксуса и горчицы.</w:t>
      </w:r>
    </w:p>
    <w:p w:rsidR="00FA2FB2" w:rsidRDefault="00FA2FB2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8D5DDC" w:rsidRDefault="008D5DDC" w:rsidP="00FA2FB2">
      <w:pPr>
        <w:rPr>
          <w:b/>
          <w:sz w:val="32"/>
          <w:szCs w:val="32"/>
        </w:rPr>
      </w:pPr>
    </w:p>
    <w:p w:rsidR="00E10B01" w:rsidRPr="00A52BF7" w:rsidRDefault="00E10B01" w:rsidP="00E10B01">
      <w:pPr>
        <w:rPr>
          <w:b/>
          <w:sz w:val="32"/>
          <w:szCs w:val="32"/>
        </w:rPr>
      </w:pPr>
      <w:r w:rsidRPr="00A52BF7">
        <w:rPr>
          <w:b/>
          <w:sz w:val="32"/>
          <w:szCs w:val="32"/>
        </w:rPr>
        <w:lastRenderedPageBreak/>
        <w:t>Традиционный рецепт салата Оливье с курицей</w:t>
      </w:r>
    </w:p>
    <w:p w:rsidR="000C64FE" w:rsidRPr="00F9567A" w:rsidRDefault="00E10B01" w:rsidP="00E10B01">
      <w:pPr>
        <w:rPr>
          <w:sz w:val="24"/>
          <w:szCs w:val="24"/>
        </w:rPr>
      </w:pPr>
      <w:r w:rsidRPr="00F9567A">
        <w:rPr>
          <w:sz w:val="24"/>
          <w:szCs w:val="24"/>
        </w:rPr>
        <w:t xml:space="preserve">Очень вкусный вариант с куриным мясом. Для тех </w:t>
      </w:r>
      <w:r w:rsidR="00A52BF7" w:rsidRPr="00F9567A">
        <w:rPr>
          <w:sz w:val="24"/>
          <w:szCs w:val="24"/>
        </w:rPr>
        <w:t>,</w:t>
      </w:r>
      <w:r w:rsidRPr="00F9567A">
        <w:rPr>
          <w:sz w:val="24"/>
          <w:szCs w:val="24"/>
        </w:rPr>
        <w:t>кто не очень жалует колбасу</w:t>
      </w:r>
      <w:r w:rsidR="00A52BF7" w:rsidRPr="00F9567A">
        <w:rPr>
          <w:sz w:val="24"/>
          <w:szCs w:val="24"/>
        </w:rPr>
        <w:t>.</w:t>
      </w:r>
    </w:p>
    <w:p w:rsidR="00E10B01" w:rsidRPr="00F9567A" w:rsidRDefault="00E10B01" w:rsidP="00E10B01">
      <w:pPr>
        <w:rPr>
          <w:sz w:val="24"/>
          <w:szCs w:val="24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1EC6278B" wp14:editId="638DAF7A">
            <wp:extent cx="3467100" cy="2924175"/>
            <wp:effectExtent l="0" t="0" r="0" b="9525"/>
            <wp:docPr id="1" name="Рисунок 1" descr="оливье классический с кури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ливье классический с куриц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r="11686" b="4973"/>
                    <a:stretch/>
                  </pic:blipFill>
                  <pic:spPr bwMode="auto">
                    <a:xfrm>
                      <a:off x="0" y="0"/>
                      <a:ext cx="3467711" cy="292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E10B01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Ингредиенты: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Куриное филе отварное — 250 гр.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Картофель отваренный — 2 шт средних.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Морковь отварная — 1 шт.</w:t>
      </w:r>
    </w:p>
    <w:p w:rsidR="00E10B01" w:rsidRPr="00E10B01" w:rsidRDefault="00FA3E3E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Лук — 1/2</w:t>
      </w:r>
      <w:r w:rsidR="00E10B01"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от головки небольшого размера.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Огурцы соленые (или маринованные) — 4-5 шт корнишоны.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Яйца вкрутую — 2 шт.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Горошек — произвольно.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Уксус 9% — 1 ст.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Вода — 1 ст.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Сахар — 1/2 ч. л.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Перепелиные яйца для украшения — 3 шт.</w:t>
      </w:r>
    </w:p>
    <w:p w:rsidR="00E10B01" w:rsidRPr="00E10B01" w:rsidRDefault="00E10B01" w:rsidP="00E10B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Зелень — для украшения.</w:t>
      </w:r>
    </w:p>
    <w:p w:rsidR="00A52BF7" w:rsidRPr="00F9567A" w:rsidRDefault="00A52BF7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A52BF7" w:rsidRPr="00F9567A" w:rsidRDefault="00A52BF7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Отварить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 куриное филе</w:t>
      </w:r>
      <w:r w:rsidRPr="00F9567A">
        <w:rPr>
          <w:color w:val="444444"/>
          <w:sz w:val="24"/>
          <w:szCs w:val="24"/>
          <w:shd w:val="clear" w:color="auto" w:fill="FFFFFF"/>
        </w:rPr>
        <w:t>, при варке мяса надо положить перец горошком, луковицу, морковь</w:t>
      </w:r>
      <w:r w:rsidR="00FA3E3E" w:rsidRPr="00F9567A">
        <w:rPr>
          <w:color w:val="444444"/>
          <w:sz w:val="24"/>
          <w:szCs w:val="24"/>
          <w:shd w:val="clear" w:color="auto" w:fill="FFFFFF"/>
        </w:rPr>
        <w:t>.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Можно использовать </w:t>
      </w:r>
      <w:r w:rsidRPr="00F9567A">
        <w:rPr>
          <w:color w:val="444444"/>
          <w:sz w:val="24"/>
          <w:szCs w:val="24"/>
          <w:shd w:val="clear" w:color="auto" w:fill="FFFFFF"/>
        </w:rPr>
        <w:t>не филе, а отварное бедро — оно еще нежнее.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 Варить 30-40 минут. В конце варки не забудьте посолить</w:t>
      </w:r>
    </w:p>
    <w:p w:rsidR="00E10B01" w:rsidRPr="00F9567A" w:rsidRDefault="00FA3E3E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Замариновать</w:t>
      </w:r>
      <w:r w:rsidR="00E10B01"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 лук. Смешаю воду с уксусом 1:1 и добавлю немного сахара</w:t>
      </w:r>
      <w:r w:rsidR="00E10B01" w:rsidRPr="00F9567A">
        <w:rPr>
          <w:rFonts w:eastAsia="Times New Roman" w:cs="Times New Roman"/>
          <w:color w:val="444444"/>
          <w:sz w:val="24"/>
          <w:szCs w:val="24"/>
          <w:lang w:eastAsia="ru-RU"/>
        </w:rPr>
        <w:t>, н</w:t>
      </w:r>
      <w:r w:rsidR="00E10B01" w:rsidRPr="00F9567A">
        <w:rPr>
          <w:color w:val="444444"/>
          <w:sz w:val="24"/>
          <w:szCs w:val="24"/>
          <w:shd w:val="clear" w:color="auto" w:fill="FFFFFF"/>
        </w:rPr>
        <w:t>а 5-10 минут.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11B7B1BC" wp14:editId="384A5C1D">
            <wp:extent cx="3590925" cy="2971800"/>
            <wp:effectExtent l="0" t="0" r="9525" b="0"/>
            <wp:docPr id="2" name="Рисунок 2" descr="ингредиенты для салата оливье с куриц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гредиенты для салата оливье с куриц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0" r="8655" b="3426"/>
                    <a:stretch/>
                  </pic:blipFill>
                  <pic:spPr bwMode="auto">
                    <a:xfrm>
                      <a:off x="0" y="0"/>
                      <a:ext cx="3591558" cy="297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 xml:space="preserve">Все остальные </w:t>
      </w:r>
      <w:r w:rsidR="00FA3E3E" w:rsidRPr="00F9567A">
        <w:rPr>
          <w:color w:val="444444"/>
          <w:sz w:val="24"/>
          <w:szCs w:val="24"/>
          <w:shd w:val="clear" w:color="auto" w:fill="FFFFFF"/>
        </w:rPr>
        <w:t xml:space="preserve">ингредиенты нарезать мелким кубиком. Лук отжать </w:t>
      </w:r>
      <w:r w:rsidRPr="00F9567A">
        <w:rPr>
          <w:color w:val="444444"/>
          <w:sz w:val="24"/>
          <w:szCs w:val="24"/>
          <w:shd w:val="clear" w:color="auto" w:fill="FFFFFF"/>
        </w:rPr>
        <w:t>с помощью ложки и поме</w:t>
      </w:r>
      <w:r w:rsidR="00FA3E3E" w:rsidRPr="00F9567A">
        <w:rPr>
          <w:color w:val="444444"/>
          <w:sz w:val="24"/>
          <w:szCs w:val="24"/>
          <w:shd w:val="clear" w:color="auto" w:fill="FFFFFF"/>
        </w:rPr>
        <w:t>стить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туда же.</w:t>
      </w:r>
    </w:p>
    <w:p w:rsidR="00FA3E3E" w:rsidRPr="00F9567A" w:rsidRDefault="00F9567A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Заправить майонезам, перемешать и выложить горкой в салатник. Украсить зеленью и отварными перепелиными яйцами, разрезанными пополам.</w:t>
      </w:r>
    </w:p>
    <w:p w:rsidR="00E10B01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F9567A">
        <w:rPr>
          <w:rFonts w:eastAsia="Times New Roman" w:cs="Times New Roman"/>
          <w:b/>
          <w:color w:val="444444"/>
          <w:sz w:val="28"/>
          <w:szCs w:val="28"/>
          <w:lang w:eastAsia="ru-RU"/>
        </w:rPr>
        <w:lastRenderedPageBreak/>
        <w:t>Оливье с креветками и икрой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rFonts w:eastAsia="Times New Roman" w:cs="Times New Roman"/>
          <w:color w:val="444444"/>
          <w:sz w:val="24"/>
          <w:szCs w:val="24"/>
          <w:lang w:eastAsia="ru-RU"/>
        </w:rPr>
        <w:t>Для тех, кому хочется добавить в традиционный вариант рыбную нотку. Получается, кстати говоря, вкусно.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0DAD05D9" wp14:editId="3F224FFA">
            <wp:extent cx="4095750" cy="2914650"/>
            <wp:effectExtent l="0" t="0" r="0" b="0"/>
            <wp:docPr id="3" name="Рисунок 3" descr="салат Оливье с икрой и крев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лат Оливье с икрой и кревет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7" r="3192" b="10630"/>
                    <a:stretch/>
                  </pic:blipFill>
                  <pic:spPr bwMode="auto">
                    <a:xfrm>
                      <a:off x="0" y="0"/>
                      <a:ext cx="4096040" cy="2914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0B01" w:rsidRPr="00E10B01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Ингредиенты: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Картофель отваренный — 2 шт.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Огурцы маринованные — 4-5 шт корнишоны.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Яйца вкрутую — 3 шт.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Горошек консервированный.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Креветки </w:t>
      </w:r>
      <w:r w:rsidR="00F9567A" w:rsidRPr="00F9567A">
        <w:rPr>
          <w:rFonts w:eastAsia="Times New Roman" w:cs="Times New Roman"/>
          <w:color w:val="444444"/>
          <w:sz w:val="24"/>
          <w:szCs w:val="24"/>
          <w:lang w:eastAsia="ru-RU"/>
        </w:rPr>
        <w:t>очищенные</w:t>
      </w: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— 150 гр.</w:t>
      </w:r>
    </w:p>
    <w:p w:rsidR="00E10B01" w:rsidRPr="00E10B01" w:rsidRDefault="00E10B01" w:rsidP="00E10B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 xml:space="preserve">Икра красная — </w:t>
      </w:r>
      <w:r w:rsidR="00300658">
        <w:rPr>
          <w:rFonts w:eastAsia="Times New Roman" w:cs="Times New Roman"/>
          <w:color w:val="444444"/>
          <w:sz w:val="24"/>
          <w:szCs w:val="24"/>
          <w:lang w:eastAsia="ru-RU"/>
        </w:rPr>
        <w:t>для украшения</w:t>
      </w: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t>.</w:t>
      </w: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F9567A" w:rsidRDefault="00F9567A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E10B01">
        <w:rPr>
          <w:rFonts w:eastAsia="Times New Roman" w:cs="Times New Roman"/>
          <w:color w:val="444444"/>
          <w:sz w:val="24"/>
          <w:szCs w:val="24"/>
          <w:lang w:eastAsia="ru-RU"/>
        </w:rPr>
        <w:lastRenderedPageBreak/>
        <w:t>Как обычно все составляющие подвергаем измельчению на кубики. Одно я</w:t>
      </w:r>
      <w:r w:rsidR="00F9567A">
        <w:rPr>
          <w:rFonts w:eastAsia="Times New Roman" w:cs="Times New Roman"/>
          <w:color w:val="444444"/>
          <w:sz w:val="24"/>
          <w:szCs w:val="24"/>
          <w:lang w:eastAsia="ru-RU"/>
        </w:rPr>
        <w:t>йцо оставляем для украшения.</w:t>
      </w:r>
    </w:p>
    <w:p w:rsidR="00F9567A" w:rsidRDefault="00E10B01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>Креве</w:t>
      </w:r>
      <w:r w:rsidR="00F9567A">
        <w:rPr>
          <w:color w:val="444444"/>
          <w:sz w:val="24"/>
          <w:szCs w:val="24"/>
          <w:shd w:val="clear" w:color="auto" w:fill="FFFFFF"/>
        </w:rPr>
        <w:t>тки варим в подсоленной воде с перцем варить в зависимости от их величины</w:t>
      </w:r>
      <w:r w:rsidR="00300658">
        <w:rPr>
          <w:color w:val="444444"/>
          <w:sz w:val="24"/>
          <w:szCs w:val="24"/>
          <w:shd w:val="clear" w:color="auto" w:fill="FFFFFF"/>
        </w:rPr>
        <w:t xml:space="preserve"> 3</w:t>
      </w:r>
      <w:r w:rsidR="00F9567A">
        <w:rPr>
          <w:color w:val="444444"/>
          <w:sz w:val="24"/>
          <w:szCs w:val="24"/>
          <w:shd w:val="clear" w:color="auto" w:fill="FFFFFF"/>
        </w:rPr>
        <w:t xml:space="preserve"> 5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минут. </w:t>
      </w:r>
    </w:p>
    <w:p w:rsidR="00A52BF7" w:rsidRPr="00E10B01" w:rsidRDefault="00A52BF7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 w:rsidRPr="00F9567A">
        <w:rPr>
          <w:color w:val="444444"/>
          <w:sz w:val="24"/>
          <w:szCs w:val="24"/>
          <w:shd w:val="clear" w:color="auto" w:fill="FFFFFF"/>
        </w:rPr>
        <w:t xml:space="preserve">Перемешиваем все равномерно и заправляем. </w:t>
      </w:r>
      <w:r w:rsidR="00300658">
        <w:rPr>
          <w:color w:val="444444"/>
          <w:sz w:val="24"/>
          <w:szCs w:val="24"/>
          <w:shd w:val="clear" w:color="auto" w:fill="FFFFFF"/>
        </w:rPr>
        <w:t>На подачу перекладываем</w:t>
      </w:r>
      <w:r w:rsidRPr="00F9567A">
        <w:rPr>
          <w:color w:val="444444"/>
          <w:sz w:val="24"/>
          <w:szCs w:val="24"/>
          <w:shd w:val="clear" w:color="auto" w:fill="FFFFFF"/>
        </w:rPr>
        <w:t xml:space="preserve"> салатную массу в разъемную круглую форму.</w:t>
      </w:r>
    </w:p>
    <w:p w:rsidR="00E10B01" w:rsidRPr="00F9567A" w:rsidRDefault="00E10B01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  <w:r w:rsidRPr="00F9567A">
        <w:rPr>
          <w:noProof/>
          <w:sz w:val="24"/>
          <w:szCs w:val="24"/>
          <w:lang w:eastAsia="ru-RU"/>
        </w:rPr>
        <w:drawing>
          <wp:inline distT="0" distB="0" distL="0" distR="0" wp14:anchorId="03D7F2A1" wp14:editId="67900EE4">
            <wp:extent cx="3571875" cy="3028950"/>
            <wp:effectExtent l="0" t="0" r="9525" b="0"/>
            <wp:docPr id="4" name="Рисунок 4" descr="составляющие для салата оливье с икрой и кревет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ставляющие для салата оливье с икрой и креветкам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0" r="12792" b="7126"/>
                    <a:stretch/>
                  </pic:blipFill>
                  <pic:spPr bwMode="auto">
                    <a:xfrm>
                      <a:off x="0" y="0"/>
                      <a:ext cx="3572128" cy="302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Сверху украсить тертым яйцом и декорировать</w:t>
      </w:r>
      <w:r w:rsidR="00A52BF7" w:rsidRPr="00F9567A">
        <w:rPr>
          <w:color w:val="444444"/>
          <w:sz w:val="24"/>
          <w:szCs w:val="24"/>
          <w:shd w:val="clear" w:color="auto" w:fill="FFFFFF"/>
        </w:rPr>
        <w:t xml:space="preserve"> икрой. </w:t>
      </w:r>
    </w:p>
    <w:p w:rsidR="00A52BF7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  <w:r>
        <w:rPr>
          <w:color w:val="444444"/>
          <w:sz w:val="24"/>
          <w:szCs w:val="24"/>
          <w:shd w:val="clear" w:color="auto" w:fill="FFFFFF"/>
        </w:rPr>
        <w:t>Т</w:t>
      </w:r>
      <w:r w:rsidR="00A52BF7" w:rsidRPr="00F9567A">
        <w:rPr>
          <w:color w:val="444444"/>
          <w:sz w:val="24"/>
          <w:szCs w:val="24"/>
          <w:shd w:val="clear" w:color="auto" w:fill="FFFFFF"/>
        </w:rPr>
        <w:t>акая подача в форме тортика очень нарядная, его можно так и разрезать на порционные кусочки, как торт, и тогда всем хватит икры.</w:t>
      </w: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</w:p>
    <w:p w:rsidR="00300658" w:rsidRDefault="00300658" w:rsidP="00E10B01">
      <w:pPr>
        <w:shd w:val="clear" w:color="auto" w:fill="FFFFFF"/>
        <w:spacing w:after="225" w:line="240" w:lineRule="auto"/>
        <w:textAlignment w:val="baseline"/>
        <w:rPr>
          <w:color w:val="444444"/>
          <w:sz w:val="24"/>
          <w:szCs w:val="24"/>
          <w:shd w:val="clear" w:color="auto" w:fill="FFFFFF"/>
        </w:rPr>
      </w:pPr>
    </w:p>
    <w:p w:rsidR="00300658" w:rsidRPr="00E10B01" w:rsidRDefault="00300658" w:rsidP="00E10B01">
      <w:pPr>
        <w:shd w:val="clear" w:color="auto" w:fill="FFFFFF"/>
        <w:spacing w:after="225" w:line="240" w:lineRule="auto"/>
        <w:textAlignment w:val="baseline"/>
        <w:rPr>
          <w:rFonts w:eastAsia="Times New Roman" w:cs="Times New Roman"/>
          <w:color w:val="444444"/>
          <w:sz w:val="24"/>
          <w:szCs w:val="24"/>
          <w:lang w:eastAsia="ru-RU"/>
        </w:rPr>
      </w:pPr>
    </w:p>
    <w:p w:rsidR="00E10B01" w:rsidRDefault="00E10B01" w:rsidP="00E10B01"/>
    <w:sectPr w:rsidR="00E10B01" w:rsidSect="00E10B0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3AED"/>
    <w:multiLevelType w:val="multilevel"/>
    <w:tmpl w:val="B0C63A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6510EB"/>
    <w:multiLevelType w:val="multilevel"/>
    <w:tmpl w:val="84E4A2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01"/>
    <w:rsid w:val="000C64FE"/>
    <w:rsid w:val="001B3F17"/>
    <w:rsid w:val="00300658"/>
    <w:rsid w:val="008D5DDC"/>
    <w:rsid w:val="00A166E6"/>
    <w:rsid w:val="00A52BF7"/>
    <w:rsid w:val="00D85F58"/>
    <w:rsid w:val="00DC6D49"/>
    <w:rsid w:val="00E10B01"/>
    <w:rsid w:val="00F9567A"/>
    <w:rsid w:val="00FA2FB2"/>
    <w:rsid w:val="00FA3E3E"/>
    <w:rsid w:val="00FB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3F1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5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Москалюк</dc:creator>
  <cp:keywords/>
  <dc:description/>
  <cp:lastModifiedBy>Ирина</cp:lastModifiedBy>
  <cp:revision>4</cp:revision>
  <dcterms:created xsi:type="dcterms:W3CDTF">2020-12-06T02:00:00Z</dcterms:created>
  <dcterms:modified xsi:type="dcterms:W3CDTF">2020-12-09T05:12:00Z</dcterms:modified>
</cp:coreProperties>
</file>