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26D7F" w14:textId="5BAE1E52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Атлетическая гимнастика.</w:t>
      </w:r>
      <w:r w:rsidR="00BB4BA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  Занятие 11</w:t>
      </w:r>
      <w:r w:rsidR="0061405E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8C301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12</w:t>
      </w: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.</w:t>
      </w:r>
      <w:r w:rsidR="00561154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C13527"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2020 г.</w:t>
      </w:r>
    </w:p>
    <w:p w14:paraId="3B1F30BD" w14:textId="7BA0D224" w:rsidR="000263D5" w:rsidRPr="00820CC1" w:rsidRDefault="000263D5" w:rsidP="000263D5">
      <w:pPr>
        <w:spacing w:line="25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Упра</w:t>
      </w:r>
      <w:r w:rsidR="00820CC1"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  <w:t>жнения для развития силы</w:t>
      </w:r>
      <w:bookmarkStart w:id="0" w:name="_GoBack"/>
      <w:bookmarkEnd w:id="0"/>
    </w:p>
    <w:p w14:paraId="369D87F8" w14:textId="77777777" w:rsidR="000263D5" w:rsidRPr="00820CC1" w:rsidRDefault="000263D5" w:rsidP="000263D5">
      <w:pPr>
        <w:spacing w:line="256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</w:rPr>
        <w:t>Ход занятия:</w:t>
      </w:r>
    </w:p>
    <w:p w14:paraId="54760F9B" w14:textId="43DD2DA4" w:rsidR="000263D5" w:rsidRPr="00820CC1" w:rsidRDefault="000263D5" w:rsidP="000263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1. Вы</w:t>
      </w:r>
      <w:r w:rsidR="00EC50F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>полнение разминочных упражнений.</w:t>
      </w:r>
    </w:p>
    <w:p w14:paraId="43728B29" w14:textId="77777777" w:rsidR="001446D5" w:rsidRDefault="00561154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головы влево,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вперёд, назад.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головы влево и вправо.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плечевом, локтевом суставе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725C83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повороты туловища влево и вправ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о,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наклоны туловища влево и вправо, руки скользят вдоль туловища.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 выпады вперёд на правую и левую ногу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C330E2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в стороны.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- вращение 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в коленном суставе влево и вправо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,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руки на коленях.</w:t>
      </w:r>
      <w:r w:rsidR="000263D5" w:rsidRPr="00820CC1">
        <w:rPr>
          <w:rFonts w:ascii="Times New Roman" w:eastAsia="Calibri" w:hAnsi="Times New Roman" w:cs="Times New Roman"/>
          <w:sz w:val="32"/>
          <w:szCs w:val="32"/>
        </w:rPr>
        <w:br/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-</w:t>
      </w:r>
      <w:r w:rsidR="00EC50F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перекаты с пятки на носок</w:t>
      </w:r>
      <w:r w:rsidR="000263D5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>.</w:t>
      </w:r>
      <w:r w:rsidR="00C13527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                                                   </w:t>
      </w:r>
      <w:r w:rsidR="009E4778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</w:t>
      </w:r>
      <w:r w:rsidR="00BA7ED0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="001446D5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</w:t>
      </w:r>
    </w:p>
    <w:p w14:paraId="7BF2B6BE" w14:textId="474DF9AE" w:rsidR="001446D5" w:rsidRPr="00C90F62" w:rsidRDefault="001446D5" w:rsidP="001446D5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</w:pPr>
    </w:p>
    <w:p w14:paraId="11E14194" w14:textId="00178FA0" w:rsidR="00BA7ED0" w:rsidRPr="001446D5" w:rsidRDefault="00BA7ED0" w:rsidP="001446D5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  <w:r w:rsidRPr="001446D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Польза упражнений с гантелями</w:t>
      </w:r>
      <w:r w:rsidR="00EA1783">
        <w:rPr>
          <w:b/>
          <w:color w:val="000000"/>
          <w:sz w:val="32"/>
          <w:szCs w:val="32"/>
        </w:rPr>
        <w:t xml:space="preserve">: </w:t>
      </w:r>
      <w:r w:rsidR="00F31243" w:rsidRPr="001446D5">
        <w:rPr>
          <w:b/>
          <w:color w:val="000000"/>
          <w:sz w:val="32"/>
          <w:szCs w:val="32"/>
        </w:rPr>
        <w:t>(вместо гантелей можно взять бутылочки с водой 0,3,  0,5 литра).</w:t>
      </w:r>
    </w:p>
    <w:p w14:paraId="099D84D7" w14:textId="77777777" w:rsidR="00BA7ED0" w:rsidRPr="00820CC1" w:rsidRDefault="00BA7ED0" w:rsidP="00BA7ED0">
      <w:pPr>
        <w:pStyle w:val="article-renderblock"/>
        <w:shd w:val="clear" w:color="auto" w:fill="FFFFFF"/>
        <w:spacing w:before="90" w:beforeAutospacing="0" w:after="300" w:afterAutospacing="0"/>
        <w:rPr>
          <w:color w:val="000000"/>
          <w:sz w:val="32"/>
          <w:szCs w:val="32"/>
        </w:rPr>
      </w:pPr>
      <w:r w:rsidRPr="00820CC1">
        <w:rPr>
          <w:color w:val="000000"/>
          <w:sz w:val="32"/>
          <w:szCs w:val="32"/>
        </w:rPr>
        <w:t>Расскажем кратко о том, какую именно пользу приносят гантели для организма и фигуры. Тренировки с отягощениями дают общеукрепляющий эффект. Если выполнять упражнения целым комплексом и сочетать гантели с другими нагрузками, то мышцы будут развиваться гармонично.</w:t>
      </w:r>
    </w:p>
    <w:p w14:paraId="066B52F5" w14:textId="77777777" w:rsidR="00BF4A73" w:rsidRPr="00820CC1" w:rsidRDefault="009E4778" w:rsidP="00BF4A73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BF4A73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Женское тело от утяжелителей не станет хуже, а обретет красивые формы. Чтобы получить заметный эффект, надо тренироваться 2-3 раза в неделю.</w:t>
      </w:r>
    </w:p>
    <w:p w14:paraId="29AD58E9" w14:textId="4F05DF5C" w:rsidR="00820CC1" w:rsidRPr="00820CC1" w:rsidRDefault="00F802C2" w:rsidP="00820CC1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</w:t>
      </w:r>
      <w:r w:rsidR="00820CC1" w:rsidRPr="00820CC1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Доказано, что тренировки с гантелями обладают максимальным жиросжигающим эффектом, а значит, с их помощью можно быстро похудеть. Многим не удается сбросить лишний вес из-за заторможенного обмена веществ. Занятия с утяжелителями разгоняют метаболизм до нужной скорости и сжигают много калорий. После силовой тренировки организм женщины работает в ритме ускоренного обмена веществ еще пару дней.</w:t>
      </w:r>
    </w:p>
    <w:p w14:paraId="340E6205" w14:textId="1CEEE515" w:rsidR="001653B3" w:rsidRPr="00820CC1" w:rsidRDefault="009E4778" w:rsidP="001653B3">
      <w:pPr>
        <w:rPr>
          <w:rFonts w:ascii="Times New Roman" w:eastAsia="Times New Roman" w:hAnsi="Times New Roman" w:cs="Times New Roman"/>
          <w:sz w:val="32"/>
          <w:szCs w:val="32"/>
          <w:lang w:val="en-US"/>
        </w:rPr>
      </w:pP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</w:t>
      </w:r>
      <w:r w:rsidR="00156BE9"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2. Выполнение следующих упражнений:       </w:t>
      </w:r>
      <w:r w:rsidR="00156BE9" w:rsidRPr="00820CC1">
        <w:rPr>
          <w:rFonts w:ascii="Times New Roman" w:eastAsia="Calibri" w:hAnsi="Times New Roman" w:cs="Times New Roman"/>
          <w:sz w:val="32"/>
          <w:szCs w:val="32"/>
          <w:shd w:val="clear" w:color="auto" w:fill="FFFFFF"/>
        </w:rPr>
        <w:t xml:space="preserve">                                      </w:t>
      </w:r>
      <w:r w:rsidRPr="00820CC1"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  <w:t xml:space="preserve">                                                 </w:t>
      </w:r>
    </w:p>
    <w:p w14:paraId="26AAAEC3" w14:textId="7EAAB101" w:rsidR="001653B3" w:rsidRPr="00820CC1" w:rsidRDefault="001653B3" w:rsidP="009F7DC8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  <w:shd w:val="clear" w:color="auto" w:fill="FFFFFF"/>
        </w:rPr>
      </w:pPr>
    </w:p>
    <w:p w14:paraId="49D9818C" w14:textId="42683C19" w:rsidR="008C3011" w:rsidRDefault="00911543" w:rsidP="009E4778">
      <w:pPr>
        <w:rPr>
          <w:rFonts w:ascii="Times New Roman" w:eastAsia="Calibri" w:hAnsi="Times New Roman" w:cs="Times New Roman"/>
          <w:sz w:val="28"/>
          <w:szCs w:val="28"/>
        </w:rPr>
      </w:pPr>
      <w:r w:rsidRPr="00911543">
        <w:rPr>
          <w:noProof/>
          <w:lang w:eastAsia="ru-RU"/>
        </w:rPr>
        <w:drawing>
          <wp:inline distT="0" distB="0" distL="0" distR="0" wp14:anchorId="4AA856EE" wp14:editId="0A288B4F">
            <wp:extent cx="5936615" cy="4523798"/>
            <wp:effectExtent l="0" t="0" r="698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523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3ACF7" w14:textId="373F7F69" w:rsidR="008C3011" w:rsidRDefault="008C3011" w:rsidP="008C3011">
      <w:pPr>
        <w:rPr>
          <w:rFonts w:ascii="Times New Roman" w:eastAsia="Calibri" w:hAnsi="Times New Roman" w:cs="Times New Roman"/>
          <w:sz w:val="28"/>
          <w:szCs w:val="28"/>
        </w:rPr>
      </w:pPr>
    </w:p>
    <w:p w14:paraId="1A07A667" w14:textId="6EBE0B0F" w:rsidR="00BB4BA1" w:rsidRDefault="008C3011" w:rsidP="008C301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Из положения стоя руки вниз, </w:t>
      </w:r>
      <w:r w:rsidR="00BB4BA1">
        <w:rPr>
          <w:rFonts w:ascii="Times New Roman" w:eastAsia="Calibri" w:hAnsi="Times New Roman" w:cs="Times New Roman"/>
          <w:sz w:val="28"/>
          <w:szCs w:val="28"/>
        </w:rPr>
        <w:t xml:space="preserve"> одновременное </w:t>
      </w:r>
      <w:r>
        <w:rPr>
          <w:rFonts w:ascii="Times New Roman" w:eastAsia="Calibri" w:hAnsi="Times New Roman" w:cs="Times New Roman"/>
          <w:sz w:val="28"/>
          <w:szCs w:val="28"/>
        </w:rPr>
        <w:t>сгибание рук к плечам.</w:t>
      </w:r>
    </w:p>
    <w:p w14:paraId="685B6105" w14:textId="41CE13F8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26995E49" w14:textId="22CB8AC8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Из положения стоя руки вниз,  попеременное сгибание рук к плечам.</w:t>
      </w:r>
    </w:p>
    <w:p w14:paraId="19E0E551" w14:textId="63CA0E32" w:rsidR="00BD333E" w:rsidRPr="00BB4BA1" w:rsidRDefault="00BD333E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298B589E" w14:textId="5C33D273" w:rsidR="00297593" w:rsidRPr="00BD333E" w:rsidRDefault="00BD333E" w:rsidP="00BD333E">
      <w:pPr>
        <w:rPr>
          <w:rFonts w:ascii="Times New Roman" w:eastAsia="Calibri" w:hAnsi="Times New Roman" w:cs="Times New Roman"/>
          <w:sz w:val="28"/>
          <w:szCs w:val="28"/>
        </w:rPr>
      </w:pPr>
      <w:r w:rsidRPr="00BD333E">
        <w:rPr>
          <w:noProof/>
          <w:lang w:eastAsia="ru-RU"/>
        </w:rPr>
        <w:lastRenderedPageBreak/>
        <w:drawing>
          <wp:inline distT="0" distB="0" distL="0" distR="0" wp14:anchorId="0866E1F0" wp14:editId="3C24AD60">
            <wp:extent cx="5936615" cy="4172592"/>
            <wp:effectExtent l="0" t="0" r="698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7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87D26" w14:textId="7597D9E5" w:rsidR="00BB4BA1" w:rsidRDefault="00297593" w:rsidP="00297593">
      <w:pPr>
        <w:rPr>
          <w:rFonts w:ascii="Times New Roman" w:eastAsia="Calibri" w:hAnsi="Times New Roman" w:cs="Times New Roman"/>
          <w:sz w:val="28"/>
          <w:szCs w:val="28"/>
        </w:rPr>
      </w:pPr>
      <w:r w:rsidRPr="00297593">
        <w:rPr>
          <w:noProof/>
          <w:lang w:eastAsia="ru-RU"/>
        </w:rPr>
        <w:drawing>
          <wp:inline distT="0" distB="0" distL="0" distR="0" wp14:anchorId="4118E21F" wp14:editId="155323A4">
            <wp:extent cx="5936615" cy="3957743"/>
            <wp:effectExtent l="0" t="0" r="698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9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04E1F8" w14:textId="0B743ED8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Из положения стоя руки вниз,  приседания, руки с гантелями на уровне плеч.</w:t>
      </w:r>
    </w:p>
    <w:p w14:paraId="2FC4C4F3" w14:textId="1AF029DE" w:rsidR="00BB4BA1" w:rsidRPr="00171105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4) )  Из положения лёжа на спине, ноги согнуты, руки вверх, поднимание рук до уровня груди.</w:t>
      </w:r>
    </w:p>
    <w:p w14:paraId="5D8F0BB8" w14:textId="3D37EF8D" w:rsidR="006226B3" w:rsidRPr="00BB4BA1" w:rsidRDefault="006226B3" w:rsidP="00BB4BA1">
      <w:pPr>
        <w:rPr>
          <w:rFonts w:ascii="Times New Roman" w:eastAsia="Calibri" w:hAnsi="Times New Roman" w:cs="Times New Roman"/>
          <w:sz w:val="28"/>
          <w:szCs w:val="28"/>
        </w:rPr>
      </w:pPr>
    </w:p>
    <w:p w14:paraId="1AF745AE" w14:textId="4403A10B" w:rsidR="00BB4BA1" w:rsidRDefault="006226B3" w:rsidP="006226B3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6226B3">
        <w:rPr>
          <w:noProof/>
          <w:lang w:eastAsia="ru-RU"/>
        </w:rPr>
        <w:drawing>
          <wp:inline distT="0" distB="0" distL="0" distR="0" wp14:anchorId="70CD5FF9" wp14:editId="14AC3DC8">
            <wp:extent cx="5936615" cy="4135842"/>
            <wp:effectExtent l="0" t="0" r="698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13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607D9" w14:textId="0A82F1CF" w:rsidR="00BB4BA1" w:rsidRDefault="00BB4BA1" w:rsidP="00BB4BA1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14:paraId="358AE7AB" w14:textId="24A7C084" w:rsidR="00BB4BA1" w:rsidRPr="00171105" w:rsidRDefault="00BB4BA1" w:rsidP="00BB4BA1">
      <w:pPr>
        <w:rPr>
          <w:rFonts w:ascii="Times New Roman" w:eastAsia="Calibri" w:hAnsi="Times New Roman" w:cs="Times New Roman"/>
          <w:sz w:val="28"/>
          <w:szCs w:val="28"/>
        </w:rPr>
      </w:pPr>
      <w:r w:rsidRPr="00C90F62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лёжа на спине, ноги согнуты, руки с гантелями вниз, поднимание плечевого пояса до уровня груди.</w:t>
      </w:r>
    </w:p>
    <w:p w14:paraId="5C83429A" w14:textId="3C05E213" w:rsidR="00BB4BA1" w:rsidRPr="00C90F62" w:rsidRDefault="00902C22" w:rsidP="00BB4BA1">
      <w:pPr>
        <w:rPr>
          <w:rFonts w:ascii="Times New Roman" w:eastAsia="Calibri" w:hAnsi="Times New Roman" w:cs="Times New Roman"/>
          <w:sz w:val="28"/>
          <w:szCs w:val="28"/>
        </w:rPr>
      </w:pPr>
      <w:r w:rsidRPr="00C90F62">
        <w:rPr>
          <w:rFonts w:ascii="Times New Roman" w:eastAsia="Calibri" w:hAnsi="Times New Roman" w:cs="Times New Roman"/>
          <w:sz w:val="28"/>
          <w:szCs w:val="28"/>
        </w:rPr>
        <w:t>6)</w:t>
      </w:r>
      <w:r w:rsidR="00DA45BA" w:rsidRPr="00C90F62">
        <w:rPr>
          <w:rFonts w:ascii="Times New Roman" w:eastAsia="Calibri" w:hAnsi="Times New Roman" w:cs="Times New Roman"/>
          <w:sz w:val="28"/>
          <w:szCs w:val="28"/>
        </w:rPr>
        <w:t xml:space="preserve"> Из </w:t>
      </w:r>
      <w:proofErr w:type="gramStart"/>
      <w:r w:rsidR="00DA45BA" w:rsidRPr="00C90F62"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 w:rsidR="00DA45BA" w:rsidRPr="00C90F62">
        <w:rPr>
          <w:rFonts w:ascii="Times New Roman" w:eastAsia="Calibri" w:hAnsi="Times New Roman" w:cs="Times New Roman"/>
          <w:sz w:val="28"/>
          <w:szCs w:val="28"/>
        </w:rPr>
        <w:t xml:space="preserve"> стоя, ноги шире плеч, руки вниз, сгибание ног, спина прямая.</w:t>
      </w:r>
    </w:p>
    <w:p w14:paraId="068ADCD4" w14:textId="3955C5FC" w:rsidR="00171105" w:rsidRPr="00BB4BA1" w:rsidRDefault="00BB4BA1" w:rsidP="00BB4BA1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BB4BA1">
        <w:rPr>
          <w:noProof/>
          <w:lang w:eastAsia="ru-RU"/>
        </w:rPr>
        <w:lastRenderedPageBreak/>
        <w:drawing>
          <wp:inline distT="0" distB="0" distL="0" distR="0" wp14:anchorId="419551EB" wp14:editId="0B0C31C0">
            <wp:extent cx="5936615" cy="4211527"/>
            <wp:effectExtent l="0" t="0" r="6985" b="508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21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BC8123" w14:textId="6D6F9872" w:rsidR="00171105" w:rsidRPr="006226B3" w:rsidRDefault="00263FB9" w:rsidP="00171105">
      <w:pPr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63FB9">
        <w:rPr>
          <w:noProof/>
          <w:lang w:eastAsia="ru-RU"/>
        </w:rPr>
        <w:lastRenderedPageBreak/>
        <w:drawing>
          <wp:inline distT="0" distB="0" distL="0" distR="0" wp14:anchorId="77A909AA" wp14:editId="40855C0F">
            <wp:extent cx="5936615" cy="5936615"/>
            <wp:effectExtent l="0" t="0" r="6985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59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8F58" w14:textId="2F1F6924" w:rsidR="00171105" w:rsidRPr="00171105" w:rsidRDefault="00171105" w:rsidP="0017110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 Из положения лёжа на спине, ноги согнуты, руки вверх, сгибание рук,  локти направлены вверх.</w:t>
      </w:r>
    </w:p>
    <w:p w14:paraId="698999B7" w14:textId="7B344A26" w:rsidR="00856202" w:rsidRDefault="00856202" w:rsidP="00171105">
      <w:pPr>
        <w:rPr>
          <w:rFonts w:ascii="Times New Roman" w:eastAsia="Calibri" w:hAnsi="Times New Roman" w:cs="Times New Roman"/>
          <w:sz w:val="28"/>
          <w:szCs w:val="28"/>
        </w:rPr>
      </w:pPr>
    </w:p>
    <w:p w14:paraId="119C4F56" w14:textId="62489F2F" w:rsidR="0052608C" w:rsidRDefault="0052608C" w:rsidP="0085620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14:paraId="053DAEBC" w14:textId="2A651C71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</w:p>
    <w:p w14:paraId="0400F318" w14:textId="170FC7FD" w:rsidR="0052608C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 Из положения стоя, руки вниз, руки вперёд, в стороны, вниз.</w:t>
      </w:r>
    </w:p>
    <w:p w14:paraId="5377ED55" w14:textId="095F6426" w:rsidR="00856202" w:rsidRPr="0052608C" w:rsidRDefault="001D19A9" w:rsidP="0052608C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52608C">
        <w:rPr>
          <w:rFonts w:ascii="Times New Roman" w:eastAsia="Calibri" w:hAnsi="Times New Roman" w:cs="Times New Roman"/>
          <w:sz w:val="28"/>
          <w:szCs w:val="28"/>
        </w:rPr>
        <w:t>4) Из положения « Сед углом», одновременно с</w:t>
      </w:r>
      <w:r>
        <w:rPr>
          <w:rFonts w:ascii="Times New Roman" w:eastAsia="Calibri" w:hAnsi="Times New Roman" w:cs="Times New Roman"/>
          <w:sz w:val="28"/>
          <w:szCs w:val="28"/>
        </w:rPr>
        <w:t>гибаем правую руку и ногу     (</w:t>
      </w:r>
      <w:r w:rsidR="0052608C">
        <w:rPr>
          <w:rFonts w:ascii="Times New Roman" w:eastAsia="Calibri" w:hAnsi="Times New Roman" w:cs="Times New Roman"/>
          <w:sz w:val="28"/>
          <w:szCs w:val="28"/>
        </w:rPr>
        <w:t>ра</w:t>
      </w:r>
      <w:r>
        <w:rPr>
          <w:rFonts w:ascii="Times New Roman" w:eastAsia="Calibri" w:hAnsi="Times New Roman" w:cs="Times New Roman"/>
          <w:sz w:val="28"/>
          <w:szCs w:val="28"/>
        </w:rPr>
        <w:t>ботаем поочерёдно, не теряем равновесия)</w:t>
      </w:r>
    </w:p>
    <w:p w14:paraId="6E6B1F7B" w14:textId="0190F857" w:rsidR="0052608C" w:rsidRPr="00C90F62" w:rsidRDefault="0052608C" w:rsidP="00856202">
      <w:pPr>
        <w:rPr>
          <w:rFonts w:ascii="Times New Roman" w:eastAsia="Calibri" w:hAnsi="Times New Roman" w:cs="Times New Roman"/>
          <w:sz w:val="28"/>
          <w:szCs w:val="28"/>
        </w:rPr>
      </w:pPr>
    </w:p>
    <w:p w14:paraId="1307A269" w14:textId="77777777" w:rsidR="0052608C" w:rsidRPr="00C90F62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</w:p>
    <w:p w14:paraId="01A2EE8B" w14:textId="26EE6186" w:rsidR="0052608C" w:rsidRPr="00C90F62" w:rsidRDefault="0052608C" w:rsidP="0052608C">
      <w:pPr>
        <w:rPr>
          <w:rFonts w:ascii="Times New Roman" w:eastAsia="Calibri" w:hAnsi="Times New Roman" w:cs="Times New Roman"/>
          <w:sz w:val="28"/>
          <w:szCs w:val="28"/>
        </w:rPr>
      </w:pPr>
    </w:p>
    <w:p w14:paraId="2220212E" w14:textId="5CEC67A7" w:rsidR="001D19A9" w:rsidRPr="00C90F62" w:rsidRDefault="001D19A9" w:rsidP="0052608C">
      <w:pPr>
        <w:rPr>
          <w:rFonts w:ascii="Times New Roman" w:eastAsia="Calibri" w:hAnsi="Times New Roman" w:cs="Times New Roman"/>
          <w:sz w:val="28"/>
          <w:szCs w:val="28"/>
        </w:rPr>
      </w:pPr>
    </w:p>
    <w:p w14:paraId="460198D8" w14:textId="77777777" w:rsidR="001D19A9" w:rsidRPr="00C90F62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</w:p>
    <w:p w14:paraId="604A99E3" w14:textId="60742627" w:rsid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 w:rsidRPr="00C90F62"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лёжа на спине, ноги согнуты в коленях, опускание рук в стороны.</w:t>
      </w:r>
    </w:p>
    <w:p w14:paraId="62E88E77" w14:textId="2054A9BB" w:rsid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6) Из положения стоя, руки вниз, выпад на правую (левую) ногу.</w:t>
      </w:r>
    </w:p>
    <w:p w14:paraId="6B0034A9" w14:textId="01EF30BA" w:rsidR="001D19A9" w:rsidRPr="001D19A9" w:rsidRDefault="001D19A9" w:rsidP="001D19A9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7) Из положения правая нога вперёд, левая назад, руки вниз, поворот туловища</w:t>
      </w:r>
      <w:r w:rsidR="00060029">
        <w:rPr>
          <w:rFonts w:ascii="Times New Roman" w:eastAsia="Calibri" w:hAnsi="Times New Roman" w:cs="Times New Roman"/>
          <w:sz w:val="28"/>
          <w:szCs w:val="28"/>
        </w:rPr>
        <w:t xml:space="preserve"> вправо,  </w:t>
      </w:r>
      <w:proofErr w:type="spellStart"/>
      <w:r w:rsidR="00060029">
        <w:rPr>
          <w:rFonts w:ascii="Times New Roman" w:eastAsia="Calibri" w:hAnsi="Times New Roman" w:cs="Times New Roman"/>
          <w:sz w:val="28"/>
          <w:szCs w:val="28"/>
        </w:rPr>
        <w:t>полуприсед</w:t>
      </w:r>
      <w:proofErr w:type="spellEnd"/>
      <w:r w:rsidR="00060029">
        <w:rPr>
          <w:rFonts w:ascii="Times New Roman" w:eastAsia="Calibri" w:hAnsi="Times New Roman" w:cs="Times New Roman"/>
          <w:sz w:val="28"/>
          <w:szCs w:val="28"/>
        </w:rPr>
        <w:t>, руки в стороны ( тоже в другую сторону).</w:t>
      </w:r>
    </w:p>
    <w:p w14:paraId="1545FBFA" w14:textId="10B4B8EC" w:rsidR="003448CF" w:rsidRPr="003448CF" w:rsidRDefault="003448CF" w:rsidP="003448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C34DF9" w14:textId="58930693" w:rsidR="00F72256" w:rsidRPr="00F72256" w:rsidRDefault="00F72256" w:rsidP="00F7225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C79578" w14:textId="27E930DD" w:rsidR="00C13527" w:rsidRPr="00C90F62" w:rsidRDefault="00C13527" w:rsidP="001D19A9">
      <w:pPr>
        <w:rPr>
          <w:rFonts w:ascii="Times New Roman" w:eastAsia="Calibri" w:hAnsi="Times New Roman" w:cs="Times New Roman"/>
          <w:sz w:val="28"/>
          <w:szCs w:val="28"/>
        </w:rPr>
      </w:pPr>
    </w:p>
    <w:sectPr w:rsidR="00C13527" w:rsidRPr="00C90F62" w:rsidSect="0008033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B49AE" w14:textId="77777777" w:rsidR="00291247" w:rsidRDefault="00291247" w:rsidP="00094885">
      <w:pPr>
        <w:spacing w:after="0" w:line="240" w:lineRule="auto"/>
      </w:pPr>
      <w:r>
        <w:separator/>
      </w:r>
    </w:p>
  </w:endnote>
  <w:endnote w:type="continuationSeparator" w:id="0">
    <w:p w14:paraId="221F6DCF" w14:textId="77777777" w:rsidR="00291247" w:rsidRDefault="00291247" w:rsidP="00094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B652B" w14:textId="77777777" w:rsidR="00291247" w:rsidRDefault="00291247" w:rsidP="00094885">
      <w:pPr>
        <w:spacing w:after="0" w:line="240" w:lineRule="auto"/>
      </w:pPr>
      <w:r>
        <w:separator/>
      </w:r>
    </w:p>
  </w:footnote>
  <w:footnote w:type="continuationSeparator" w:id="0">
    <w:p w14:paraId="19F016E3" w14:textId="77777777" w:rsidR="00291247" w:rsidRDefault="00291247" w:rsidP="000948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31732"/>
    <w:multiLevelType w:val="multilevel"/>
    <w:tmpl w:val="2012C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87917"/>
    <w:multiLevelType w:val="multilevel"/>
    <w:tmpl w:val="605E7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92B61"/>
    <w:multiLevelType w:val="multilevel"/>
    <w:tmpl w:val="C6DA0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A7C75"/>
    <w:multiLevelType w:val="multilevel"/>
    <w:tmpl w:val="F1D8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0406E3"/>
    <w:multiLevelType w:val="hybridMultilevel"/>
    <w:tmpl w:val="CD245A74"/>
    <w:lvl w:ilvl="0" w:tplc="7B784E36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4D26DB4"/>
    <w:multiLevelType w:val="multilevel"/>
    <w:tmpl w:val="9F0C0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14E43"/>
    <w:multiLevelType w:val="multilevel"/>
    <w:tmpl w:val="5988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3D5"/>
    <w:rsid w:val="0001602B"/>
    <w:rsid w:val="000263D5"/>
    <w:rsid w:val="00060029"/>
    <w:rsid w:val="00061677"/>
    <w:rsid w:val="0008033B"/>
    <w:rsid w:val="00094885"/>
    <w:rsid w:val="000B6A20"/>
    <w:rsid w:val="001446D5"/>
    <w:rsid w:val="00156BE9"/>
    <w:rsid w:val="00160F9C"/>
    <w:rsid w:val="001653B3"/>
    <w:rsid w:val="00171105"/>
    <w:rsid w:val="001C1475"/>
    <w:rsid w:val="001D19A9"/>
    <w:rsid w:val="00225C03"/>
    <w:rsid w:val="00263FB9"/>
    <w:rsid w:val="00264994"/>
    <w:rsid w:val="00291247"/>
    <w:rsid w:val="00297593"/>
    <w:rsid w:val="002B585C"/>
    <w:rsid w:val="002C43F1"/>
    <w:rsid w:val="002D5674"/>
    <w:rsid w:val="002F57BF"/>
    <w:rsid w:val="0032294F"/>
    <w:rsid w:val="0033690D"/>
    <w:rsid w:val="0034154B"/>
    <w:rsid w:val="003448CF"/>
    <w:rsid w:val="00352CB0"/>
    <w:rsid w:val="003678C9"/>
    <w:rsid w:val="003B4950"/>
    <w:rsid w:val="004C2B77"/>
    <w:rsid w:val="004C7D66"/>
    <w:rsid w:val="0052608C"/>
    <w:rsid w:val="00531B25"/>
    <w:rsid w:val="00561154"/>
    <w:rsid w:val="00562835"/>
    <w:rsid w:val="005A6310"/>
    <w:rsid w:val="0061405E"/>
    <w:rsid w:val="00614D33"/>
    <w:rsid w:val="006226B3"/>
    <w:rsid w:val="0071718C"/>
    <w:rsid w:val="00725C83"/>
    <w:rsid w:val="0075573E"/>
    <w:rsid w:val="0079604E"/>
    <w:rsid w:val="007B06AD"/>
    <w:rsid w:val="007E575E"/>
    <w:rsid w:val="00820CC1"/>
    <w:rsid w:val="00856202"/>
    <w:rsid w:val="008C3011"/>
    <w:rsid w:val="00902C22"/>
    <w:rsid w:val="00911543"/>
    <w:rsid w:val="00981EF8"/>
    <w:rsid w:val="00997DD3"/>
    <w:rsid w:val="009E4778"/>
    <w:rsid w:val="009F7DC8"/>
    <w:rsid w:val="00A62F16"/>
    <w:rsid w:val="00A703AA"/>
    <w:rsid w:val="00A737EE"/>
    <w:rsid w:val="00A73C5A"/>
    <w:rsid w:val="00A87D1A"/>
    <w:rsid w:val="00AB6F3A"/>
    <w:rsid w:val="00B068DA"/>
    <w:rsid w:val="00BA7ED0"/>
    <w:rsid w:val="00BB4BA1"/>
    <w:rsid w:val="00BD333E"/>
    <w:rsid w:val="00BF4A73"/>
    <w:rsid w:val="00C13527"/>
    <w:rsid w:val="00C272A7"/>
    <w:rsid w:val="00C330E2"/>
    <w:rsid w:val="00C90F62"/>
    <w:rsid w:val="00D50136"/>
    <w:rsid w:val="00D52479"/>
    <w:rsid w:val="00D63679"/>
    <w:rsid w:val="00DA45BA"/>
    <w:rsid w:val="00E22D97"/>
    <w:rsid w:val="00E52567"/>
    <w:rsid w:val="00EA1783"/>
    <w:rsid w:val="00EC50F9"/>
    <w:rsid w:val="00F31243"/>
    <w:rsid w:val="00F314C8"/>
    <w:rsid w:val="00F715A0"/>
    <w:rsid w:val="00F72256"/>
    <w:rsid w:val="00F802C2"/>
    <w:rsid w:val="00F82163"/>
    <w:rsid w:val="00F96F72"/>
    <w:rsid w:val="00FB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3768F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D5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614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3D5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94F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94F"/>
    <w:rPr>
      <w:rFonts w:ascii="Lucida Grande CY" w:eastAsiaTheme="minorHAnsi" w:hAnsi="Lucida Grande CY" w:cs="Lucida Grande CY"/>
      <w:sz w:val="18"/>
      <w:szCs w:val="18"/>
      <w:lang w:eastAsia="en-US"/>
    </w:rPr>
  </w:style>
  <w:style w:type="paragraph" w:styleId="a6">
    <w:name w:val="Normal (Web)"/>
    <w:basedOn w:val="a"/>
    <w:uiPriority w:val="99"/>
    <w:unhideWhenUsed/>
    <w:rsid w:val="00C1352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94885"/>
    <w:rPr>
      <w:rFonts w:eastAsiaTheme="minorHAns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9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94885"/>
    <w:rPr>
      <w:rFonts w:eastAsiaTheme="minorHAns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1405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-renderblock">
    <w:name w:val="article-render__block"/>
    <w:basedOn w:val="a"/>
    <w:rsid w:val="00BA7E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454</Words>
  <Characters>2594</Characters>
  <Application>Microsoft Office Word</Application>
  <DocSecurity>0</DocSecurity>
  <Lines>21</Lines>
  <Paragraphs>6</Paragraphs>
  <ScaleCrop>false</ScaleCrop>
  <Company>HOME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SMOLIKHIN ANATOLY</dc:creator>
  <cp:keywords/>
  <dc:description/>
  <cp:lastModifiedBy>Ирина</cp:lastModifiedBy>
  <cp:revision>23</cp:revision>
  <dcterms:created xsi:type="dcterms:W3CDTF">2020-11-29T07:03:00Z</dcterms:created>
  <dcterms:modified xsi:type="dcterms:W3CDTF">2020-12-09T05:38:00Z</dcterms:modified>
</cp:coreProperties>
</file>