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826D7F" w14:textId="705C4811" w:rsidR="000263D5" w:rsidRPr="005D35EE" w:rsidRDefault="000263D5" w:rsidP="000263D5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35EE">
        <w:rPr>
          <w:rFonts w:ascii="Times New Roman" w:eastAsia="Calibri" w:hAnsi="Times New Roman" w:cs="Times New Roman"/>
          <w:b/>
          <w:sz w:val="28"/>
          <w:szCs w:val="28"/>
        </w:rPr>
        <w:t>Атлетическая гимнастика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617691">
        <w:rPr>
          <w:rFonts w:ascii="Times New Roman" w:eastAsia="Calibri" w:hAnsi="Times New Roman" w:cs="Times New Roman"/>
          <w:b/>
          <w:sz w:val="28"/>
          <w:szCs w:val="28"/>
        </w:rPr>
        <w:t xml:space="preserve">   Занятие 25</w:t>
      </w:r>
      <w:r w:rsidR="00561154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617691">
        <w:rPr>
          <w:rFonts w:ascii="Times New Roman" w:eastAsia="Calibri" w:hAnsi="Times New Roman" w:cs="Times New Roman"/>
          <w:b/>
          <w:sz w:val="28"/>
          <w:szCs w:val="28"/>
        </w:rPr>
        <w:t>12</w:t>
      </w:r>
      <w:r w:rsidRPr="005D35E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56115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D35EE">
        <w:rPr>
          <w:rFonts w:ascii="Times New Roman" w:eastAsia="Calibri" w:hAnsi="Times New Roman" w:cs="Times New Roman"/>
          <w:b/>
          <w:sz w:val="28"/>
          <w:szCs w:val="28"/>
        </w:rPr>
        <w:t xml:space="preserve">2020 </w:t>
      </w:r>
    </w:p>
    <w:p w14:paraId="4EAF6E16" w14:textId="6A7F5BCC" w:rsidR="000263D5" w:rsidRDefault="000263D5" w:rsidP="000263D5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Упра</w:t>
      </w:r>
      <w:r w:rsidR="00561154">
        <w:rPr>
          <w:rFonts w:ascii="Times New Roman" w:eastAsia="Calibri" w:hAnsi="Times New Roman" w:cs="Times New Roman"/>
          <w:b/>
          <w:sz w:val="28"/>
          <w:szCs w:val="28"/>
        </w:rPr>
        <w:t>жнения для развития гибкости</w:t>
      </w:r>
    </w:p>
    <w:p w14:paraId="3B1F30BD" w14:textId="77777777" w:rsidR="000263D5" w:rsidRPr="005D35EE" w:rsidRDefault="000263D5" w:rsidP="000263D5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69D87F8" w14:textId="77777777" w:rsidR="000263D5" w:rsidRPr="005D35EE" w:rsidRDefault="000263D5" w:rsidP="000263D5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D35EE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14:paraId="54760F9B" w14:textId="43DD2DA4" w:rsidR="000263D5" w:rsidRPr="005D35EE" w:rsidRDefault="000263D5" w:rsidP="000263D5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5D35E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1. Вы</w:t>
      </w:r>
      <w:r w:rsidR="00EC50F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полнение разминочных упражнений.</w:t>
      </w:r>
      <w:bookmarkStart w:id="0" w:name="_GoBack"/>
      <w:bookmarkEnd w:id="0"/>
    </w:p>
    <w:p w14:paraId="50419755" w14:textId="2CD8BC21" w:rsidR="000263D5" w:rsidRPr="005D35EE" w:rsidRDefault="00561154" w:rsidP="000263D5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наклоны головы влево, вправо</w:t>
      </w:r>
      <w:r w:rsidR="000263D5" w:rsidRPr="005D35E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вперёд, назад.</w:t>
      </w:r>
      <w:r w:rsidR="000263D5" w:rsidRPr="005D35EE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повороты головы влево и вправо.</w:t>
      </w:r>
      <w:r w:rsidR="000263D5" w:rsidRPr="005D35EE">
        <w:rPr>
          <w:rFonts w:ascii="Times New Roman" w:eastAsia="Calibri" w:hAnsi="Times New Roman" w:cs="Times New Roman"/>
          <w:sz w:val="28"/>
          <w:szCs w:val="28"/>
        </w:rPr>
        <w:br/>
      </w:r>
      <w:r w:rsidR="000263D5" w:rsidRPr="005D35E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вращение </w:t>
      </w:r>
      <w:r w:rsidR="00725C8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плечевом, локтевом суставе</w:t>
      </w:r>
      <w:r w:rsidR="00EC50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 w:rsidR="000263D5" w:rsidRPr="005D35EE">
        <w:rPr>
          <w:rFonts w:ascii="Times New Roman" w:eastAsia="Calibri" w:hAnsi="Times New Roman" w:cs="Times New Roman"/>
          <w:sz w:val="28"/>
          <w:szCs w:val="28"/>
        </w:rPr>
        <w:br/>
      </w:r>
      <w:r w:rsidR="00725C8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повороты туловища влево и вправ</w:t>
      </w:r>
      <w:r w:rsidR="00EC50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о, руки в стороны.</w:t>
      </w:r>
      <w:r w:rsidR="000263D5" w:rsidRPr="005D35EE">
        <w:rPr>
          <w:rFonts w:ascii="Times New Roman" w:eastAsia="Calibri" w:hAnsi="Times New Roman" w:cs="Times New Roman"/>
          <w:sz w:val="28"/>
          <w:szCs w:val="28"/>
        </w:rPr>
        <w:br/>
      </w:r>
      <w:r w:rsidR="000263D5" w:rsidRPr="005D35E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вращения таза</w:t>
      </w:r>
      <w:r w:rsidR="00EC50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 w:rsidR="000263D5" w:rsidRPr="005D35EE">
        <w:rPr>
          <w:rFonts w:ascii="Times New Roman" w:eastAsia="Calibri" w:hAnsi="Times New Roman" w:cs="Times New Roman"/>
          <w:sz w:val="28"/>
          <w:szCs w:val="28"/>
        </w:rPr>
        <w:br/>
      </w:r>
      <w:r w:rsidR="00EC50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выпады вперёд на правую и левую ногу</w:t>
      </w:r>
      <w:r w:rsidR="000263D5" w:rsidRPr="005D35E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</w:t>
      </w:r>
      <w:r w:rsidR="00EC50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руки вверх.</w:t>
      </w:r>
      <w:r w:rsidR="000263D5" w:rsidRPr="005D35EE">
        <w:rPr>
          <w:rFonts w:ascii="Times New Roman" w:eastAsia="Calibri" w:hAnsi="Times New Roman" w:cs="Times New Roman"/>
          <w:sz w:val="28"/>
          <w:szCs w:val="28"/>
        </w:rPr>
        <w:br/>
      </w:r>
      <w:r w:rsidR="000263D5" w:rsidRPr="005D35E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вращение </w:t>
      </w:r>
      <w:r w:rsidR="00EC50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коленном суставе влево и вправо</w:t>
      </w:r>
      <w:r w:rsidR="000263D5" w:rsidRPr="005D35E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</w:t>
      </w:r>
      <w:r w:rsidR="00EC50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руки на коленях.</w:t>
      </w:r>
      <w:r w:rsidR="000263D5" w:rsidRPr="005D35EE">
        <w:rPr>
          <w:rFonts w:ascii="Times New Roman" w:eastAsia="Calibri" w:hAnsi="Times New Roman" w:cs="Times New Roman"/>
          <w:sz w:val="28"/>
          <w:szCs w:val="28"/>
        </w:rPr>
        <w:br/>
      </w:r>
      <w:r w:rsidR="000263D5" w:rsidRPr="005D35E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</w:t>
      </w:r>
      <w:r w:rsidR="00EC50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перекаты с пятки на носок</w:t>
      </w:r>
      <w:r w:rsidR="000263D5" w:rsidRPr="005D35E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14:paraId="218229BC" w14:textId="77777777" w:rsidR="0032294F" w:rsidRPr="002E7451" w:rsidRDefault="0032294F" w:rsidP="0032294F">
      <w:pPr>
        <w:shd w:val="clear" w:color="auto" w:fill="FFFFFF"/>
        <w:jc w:val="center"/>
        <w:textAlignment w:val="baseline"/>
        <w:outlineLvl w:val="1"/>
        <w:rPr>
          <w:rFonts w:ascii="Helvetica" w:eastAsia="Times New Roman" w:hAnsi="Helvetica" w:cs="Times New Roman"/>
          <w:b/>
          <w:bCs/>
          <w:color w:val="303030"/>
          <w:sz w:val="36"/>
          <w:szCs w:val="36"/>
        </w:rPr>
      </w:pPr>
      <w:r w:rsidRPr="002E7451">
        <w:rPr>
          <w:rFonts w:ascii="Helvetica" w:eastAsia="Times New Roman" w:hAnsi="Helvetica" w:cs="Times New Roman"/>
          <w:b/>
          <w:bCs/>
          <w:color w:val="303030"/>
          <w:sz w:val="36"/>
          <w:szCs w:val="36"/>
        </w:rPr>
        <w:t>Йога и гибкость тела</w:t>
      </w:r>
    </w:p>
    <w:p w14:paraId="1987E8AA" w14:textId="77777777" w:rsidR="0032294F" w:rsidRPr="002E7451" w:rsidRDefault="0032294F" w:rsidP="0032294F">
      <w:pPr>
        <w:shd w:val="clear" w:color="auto" w:fill="FFFFFF"/>
        <w:spacing w:before="60" w:after="180"/>
        <w:textAlignment w:val="baseline"/>
        <w:rPr>
          <w:rFonts w:ascii="Helvetica" w:hAnsi="Helvetica" w:cs="Times New Roman"/>
          <w:color w:val="303030"/>
          <w:sz w:val="23"/>
          <w:szCs w:val="23"/>
        </w:rPr>
      </w:pPr>
      <w:r w:rsidRPr="002E7451">
        <w:rPr>
          <w:rFonts w:ascii="Helvetica" w:hAnsi="Helvetica" w:cs="Times New Roman"/>
          <w:color w:val="303030"/>
          <w:sz w:val="23"/>
          <w:szCs w:val="23"/>
        </w:rPr>
        <w:t>Эластичные, упругие и развитые мышцы поддержат ваше тело в тонусе, а гибкие суставы и позвоночник скорректируют осанку и предоставят грациозности движений. На востоке считают, что гибкое тело способно «победить земное притяжение», то есть вы будете чувствовать особую легкость и свободу.</w:t>
      </w:r>
    </w:p>
    <w:p w14:paraId="0DF593A8" w14:textId="77777777" w:rsidR="0032294F" w:rsidRPr="002E7451" w:rsidRDefault="0032294F" w:rsidP="0032294F">
      <w:pPr>
        <w:shd w:val="clear" w:color="auto" w:fill="FFFFFF"/>
        <w:spacing w:before="60" w:after="180"/>
        <w:textAlignment w:val="baseline"/>
        <w:rPr>
          <w:rFonts w:ascii="Helvetica" w:hAnsi="Helvetica" w:cs="Times New Roman"/>
          <w:color w:val="303030"/>
          <w:sz w:val="23"/>
          <w:szCs w:val="23"/>
        </w:rPr>
      </w:pPr>
      <w:r w:rsidRPr="002E7451">
        <w:rPr>
          <w:rFonts w:ascii="Helvetica" w:hAnsi="Helvetica" w:cs="Times New Roman"/>
          <w:color w:val="303030"/>
          <w:sz w:val="23"/>
          <w:szCs w:val="23"/>
        </w:rPr>
        <w:t>Кроме того, упражнения развивающие гибкость и растяжку, выполненные в спокойном темпе, с ровным дыханием через нос, способствуют дополнительному притоку крови к внутренним органам и выведению молочной кислоты из мышц.</w:t>
      </w:r>
    </w:p>
    <w:p w14:paraId="212E5BF7" w14:textId="77777777" w:rsidR="0032294F" w:rsidRPr="002E7451" w:rsidRDefault="0032294F" w:rsidP="0032294F">
      <w:pPr>
        <w:shd w:val="clear" w:color="auto" w:fill="FFFFFF"/>
        <w:spacing w:before="60" w:after="180"/>
        <w:textAlignment w:val="baseline"/>
        <w:rPr>
          <w:rFonts w:ascii="Helvetica" w:hAnsi="Helvetica" w:cs="Times New Roman"/>
          <w:color w:val="303030"/>
          <w:sz w:val="23"/>
          <w:szCs w:val="23"/>
        </w:rPr>
      </w:pPr>
      <w:r w:rsidRPr="002E7451">
        <w:rPr>
          <w:rFonts w:ascii="Helvetica" w:hAnsi="Helvetica" w:cs="Times New Roman"/>
          <w:color w:val="303030"/>
          <w:sz w:val="23"/>
          <w:szCs w:val="23"/>
        </w:rPr>
        <w:t>Каждое упражнение следует «держать» не менее минуты, постепенно увеличивая продолжительность нахождения в позиции.</w:t>
      </w:r>
    </w:p>
    <w:p w14:paraId="0A8AD499" w14:textId="77777777" w:rsidR="0032294F" w:rsidRPr="002E7451" w:rsidRDefault="0032294F" w:rsidP="0032294F">
      <w:pPr>
        <w:shd w:val="clear" w:color="auto" w:fill="FFFFFF"/>
        <w:spacing w:before="60" w:after="180"/>
        <w:textAlignment w:val="baseline"/>
        <w:rPr>
          <w:rFonts w:ascii="Helvetica" w:hAnsi="Helvetica" w:cs="Times New Roman"/>
          <w:color w:val="303030"/>
          <w:sz w:val="23"/>
          <w:szCs w:val="23"/>
        </w:rPr>
      </w:pPr>
      <w:r w:rsidRPr="002E7451">
        <w:rPr>
          <w:rFonts w:ascii="Helvetica" w:hAnsi="Helvetica" w:cs="Times New Roman"/>
          <w:color w:val="303030"/>
          <w:sz w:val="23"/>
          <w:szCs w:val="23"/>
        </w:rPr>
        <w:t>Помните, во время выполнения данных упражнений на развитие гибкости и улучшения растяжки тела, вы должны ощущать напряжение, возможно легкое покалывание в мышцах, но ни в коем случае не боль. Будьте внимательны к своему телу.</w:t>
      </w:r>
    </w:p>
    <w:p w14:paraId="0B0A9819" w14:textId="77777777" w:rsidR="0032294F" w:rsidRPr="002E7451" w:rsidRDefault="0032294F" w:rsidP="0032294F">
      <w:pPr>
        <w:shd w:val="clear" w:color="auto" w:fill="FFFFFF"/>
        <w:spacing w:before="60" w:after="180"/>
        <w:textAlignment w:val="baseline"/>
        <w:rPr>
          <w:rFonts w:ascii="Helvetica" w:hAnsi="Helvetica" w:cs="Times New Roman"/>
          <w:color w:val="303030"/>
          <w:sz w:val="23"/>
          <w:szCs w:val="23"/>
        </w:rPr>
      </w:pPr>
      <w:r w:rsidRPr="002E7451">
        <w:rPr>
          <w:rFonts w:ascii="Helvetica" w:hAnsi="Helvetica" w:cs="Times New Roman"/>
          <w:color w:val="303030"/>
          <w:sz w:val="23"/>
          <w:szCs w:val="23"/>
        </w:rPr>
        <w:t>Наша цель — развить гибкость и растяжку мышц, а не травмироваться.</w:t>
      </w:r>
    </w:p>
    <w:p w14:paraId="3079B87F" w14:textId="77777777" w:rsidR="0032294F" w:rsidRPr="002E7451" w:rsidRDefault="0032294F" w:rsidP="0032294F">
      <w:pPr>
        <w:shd w:val="clear" w:color="auto" w:fill="FFFFFF"/>
        <w:jc w:val="center"/>
        <w:textAlignment w:val="baseline"/>
        <w:outlineLvl w:val="1"/>
        <w:rPr>
          <w:rFonts w:ascii="Helvetica" w:eastAsia="Times New Roman" w:hAnsi="Helvetica" w:cs="Times New Roman"/>
          <w:b/>
          <w:bCs/>
          <w:color w:val="303030"/>
          <w:sz w:val="36"/>
          <w:szCs w:val="36"/>
        </w:rPr>
      </w:pPr>
      <w:r w:rsidRPr="002E7451">
        <w:rPr>
          <w:rFonts w:ascii="Helvetica" w:eastAsia="Times New Roman" w:hAnsi="Helvetica" w:cs="Times New Roman"/>
          <w:b/>
          <w:bCs/>
          <w:color w:val="303030"/>
          <w:sz w:val="36"/>
          <w:szCs w:val="36"/>
        </w:rPr>
        <w:t>Упражнение — поза ребенка</w:t>
      </w:r>
    </w:p>
    <w:p w14:paraId="48A7A991" w14:textId="77777777" w:rsidR="0032294F" w:rsidRPr="002E7451" w:rsidRDefault="0032294F" w:rsidP="0032294F">
      <w:pPr>
        <w:shd w:val="clear" w:color="auto" w:fill="FFFFFF"/>
        <w:spacing w:before="60" w:after="180"/>
        <w:textAlignment w:val="baseline"/>
        <w:rPr>
          <w:rFonts w:ascii="Helvetica" w:hAnsi="Helvetica" w:cs="Times New Roman"/>
          <w:color w:val="303030"/>
          <w:sz w:val="23"/>
          <w:szCs w:val="23"/>
        </w:rPr>
      </w:pPr>
      <w:r>
        <w:rPr>
          <w:rFonts w:ascii="Helvetica" w:hAnsi="Helvetica" w:cs="Times New Roman"/>
          <w:noProof/>
          <w:color w:val="0E4D7A"/>
          <w:sz w:val="23"/>
          <w:szCs w:val="23"/>
          <w:lang w:eastAsia="ru-RU"/>
        </w:rPr>
        <w:lastRenderedPageBreak/>
        <w:drawing>
          <wp:inline distT="0" distB="0" distL="0" distR="0" wp14:anchorId="766E7BE5" wp14:editId="0794027F">
            <wp:extent cx="6731000" cy="4483100"/>
            <wp:effectExtent l="0" t="0" r="0" b="12700"/>
            <wp:docPr id="1" name="Рисунок 1" descr="оза ребёнка - упражнениена развитие гибкости тела фото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за ребёнка - упражнениена развитие гибкости тела фото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448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0F9D0" w14:textId="77777777" w:rsidR="0032294F" w:rsidRPr="002E7451" w:rsidRDefault="0032294F" w:rsidP="0032294F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Helvetica" w:eastAsia="Times New Roman" w:hAnsi="Helvetica" w:cs="Times New Roman"/>
          <w:color w:val="303030"/>
          <w:sz w:val="23"/>
          <w:szCs w:val="23"/>
        </w:rPr>
      </w:pPr>
      <w:r w:rsidRPr="002E7451">
        <w:rPr>
          <w:rFonts w:ascii="Helvetica" w:eastAsia="Times New Roman" w:hAnsi="Helvetica" w:cs="Times New Roman"/>
          <w:color w:val="303030"/>
          <w:sz w:val="23"/>
          <w:szCs w:val="23"/>
        </w:rPr>
        <w:t>Сядьте на пятки, широко разведите ноги.</w:t>
      </w:r>
    </w:p>
    <w:p w14:paraId="031C8E1D" w14:textId="77777777" w:rsidR="0032294F" w:rsidRPr="002E7451" w:rsidRDefault="0032294F" w:rsidP="0032294F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Helvetica" w:eastAsia="Times New Roman" w:hAnsi="Helvetica" w:cs="Times New Roman"/>
          <w:color w:val="303030"/>
          <w:sz w:val="23"/>
          <w:szCs w:val="23"/>
        </w:rPr>
      </w:pPr>
      <w:r w:rsidRPr="002E7451">
        <w:rPr>
          <w:rFonts w:ascii="Helvetica" w:eastAsia="Times New Roman" w:hAnsi="Helvetica" w:cs="Times New Roman"/>
          <w:color w:val="303030"/>
          <w:sz w:val="23"/>
          <w:szCs w:val="23"/>
        </w:rPr>
        <w:t>Большие пальцы ног касаются друг друга.</w:t>
      </w:r>
    </w:p>
    <w:p w14:paraId="79849113" w14:textId="77777777" w:rsidR="0032294F" w:rsidRPr="002E7451" w:rsidRDefault="0032294F" w:rsidP="0032294F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Helvetica" w:eastAsia="Times New Roman" w:hAnsi="Helvetica" w:cs="Times New Roman"/>
          <w:color w:val="303030"/>
          <w:sz w:val="23"/>
          <w:szCs w:val="23"/>
        </w:rPr>
      </w:pPr>
      <w:r w:rsidRPr="002E7451">
        <w:rPr>
          <w:rFonts w:ascii="Helvetica" w:eastAsia="Times New Roman" w:hAnsi="Helvetica" w:cs="Times New Roman"/>
          <w:color w:val="303030"/>
          <w:sz w:val="23"/>
          <w:szCs w:val="23"/>
        </w:rPr>
        <w:t>Наклонитесь к земле, стараясь не отрывать ягодицы от пяток.</w:t>
      </w:r>
    </w:p>
    <w:p w14:paraId="6DBE7BFD" w14:textId="77777777" w:rsidR="0032294F" w:rsidRPr="002E7451" w:rsidRDefault="0032294F" w:rsidP="0032294F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Helvetica" w:eastAsia="Times New Roman" w:hAnsi="Helvetica" w:cs="Times New Roman"/>
          <w:color w:val="303030"/>
          <w:sz w:val="23"/>
          <w:szCs w:val="23"/>
        </w:rPr>
      </w:pPr>
      <w:r w:rsidRPr="002E7451">
        <w:rPr>
          <w:rFonts w:ascii="Helvetica" w:eastAsia="Times New Roman" w:hAnsi="Helvetica" w:cs="Times New Roman"/>
          <w:color w:val="303030"/>
          <w:sz w:val="23"/>
          <w:szCs w:val="23"/>
        </w:rPr>
        <w:t>Положите лоб на пол без напряжения или нажима.</w:t>
      </w:r>
    </w:p>
    <w:p w14:paraId="3FA79405" w14:textId="77777777" w:rsidR="0032294F" w:rsidRPr="002E7451" w:rsidRDefault="0032294F" w:rsidP="0032294F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Helvetica" w:eastAsia="Times New Roman" w:hAnsi="Helvetica" w:cs="Times New Roman"/>
          <w:color w:val="303030"/>
          <w:sz w:val="23"/>
          <w:szCs w:val="23"/>
        </w:rPr>
      </w:pPr>
      <w:r w:rsidRPr="002E7451">
        <w:rPr>
          <w:rFonts w:ascii="Helvetica" w:eastAsia="Times New Roman" w:hAnsi="Helvetica" w:cs="Times New Roman"/>
          <w:color w:val="303030"/>
          <w:sz w:val="23"/>
          <w:szCs w:val="23"/>
        </w:rPr>
        <w:t>Руки вытяните перед собой . Плечи расслаблены, спина ровная.</w:t>
      </w:r>
    </w:p>
    <w:p w14:paraId="1AE64814" w14:textId="77777777" w:rsidR="0032294F" w:rsidRPr="002E7451" w:rsidRDefault="0032294F" w:rsidP="0032294F">
      <w:pPr>
        <w:shd w:val="clear" w:color="auto" w:fill="FFFFFF"/>
        <w:spacing w:before="60" w:after="180"/>
        <w:textAlignment w:val="baseline"/>
        <w:rPr>
          <w:rFonts w:ascii="Helvetica" w:hAnsi="Helvetica" w:cs="Times New Roman"/>
          <w:color w:val="303030"/>
          <w:sz w:val="23"/>
          <w:szCs w:val="23"/>
        </w:rPr>
      </w:pPr>
      <w:r w:rsidRPr="002E7451">
        <w:rPr>
          <w:rFonts w:ascii="Helvetica" w:hAnsi="Helvetica" w:cs="Times New Roman"/>
          <w:color w:val="0000FF"/>
          <w:sz w:val="23"/>
          <w:szCs w:val="23"/>
        </w:rPr>
        <w:t>Акценты внимания:</w:t>
      </w:r>
      <w:r w:rsidRPr="002E7451">
        <w:rPr>
          <w:rFonts w:ascii="Helvetica" w:hAnsi="Helvetica" w:cs="Times New Roman"/>
          <w:color w:val="303030"/>
          <w:sz w:val="23"/>
          <w:szCs w:val="23"/>
        </w:rPr>
        <w:t> ягодицы и пятки держите вместе, грудь тяните к полу. Сделайте 10-15 спокойных вдохов-выдохов.</w:t>
      </w:r>
    </w:p>
    <w:p w14:paraId="0F67ECF4" w14:textId="77777777" w:rsidR="0032294F" w:rsidRPr="002E7451" w:rsidRDefault="0032294F" w:rsidP="0032294F">
      <w:pPr>
        <w:shd w:val="clear" w:color="auto" w:fill="FFFFFF"/>
        <w:jc w:val="center"/>
        <w:textAlignment w:val="baseline"/>
        <w:outlineLvl w:val="1"/>
        <w:rPr>
          <w:rFonts w:ascii="Helvetica" w:eastAsia="Times New Roman" w:hAnsi="Helvetica" w:cs="Times New Roman"/>
          <w:b/>
          <w:bCs/>
          <w:color w:val="303030"/>
          <w:sz w:val="36"/>
          <w:szCs w:val="36"/>
        </w:rPr>
      </w:pPr>
      <w:r w:rsidRPr="002E7451">
        <w:rPr>
          <w:rFonts w:ascii="Helvetica" w:eastAsia="Times New Roman" w:hAnsi="Helvetica" w:cs="Times New Roman"/>
          <w:b/>
          <w:bCs/>
          <w:color w:val="303030"/>
          <w:sz w:val="36"/>
          <w:szCs w:val="36"/>
        </w:rPr>
        <w:t>Поза «Связанный угол» или «Бабочка»</w:t>
      </w:r>
    </w:p>
    <w:p w14:paraId="20F9FD45" w14:textId="77777777" w:rsidR="0032294F" w:rsidRPr="002E7451" w:rsidRDefault="0032294F" w:rsidP="0032294F">
      <w:pPr>
        <w:shd w:val="clear" w:color="auto" w:fill="FFFFFF"/>
        <w:spacing w:before="60" w:after="180"/>
        <w:textAlignment w:val="baseline"/>
        <w:rPr>
          <w:rFonts w:ascii="Helvetica" w:hAnsi="Helvetica" w:cs="Times New Roman"/>
          <w:color w:val="303030"/>
          <w:sz w:val="23"/>
          <w:szCs w:val="23"/>
        </w:rPr>
      </w:pPr>
      <w:r>
        <w:rPr>
          <w:rFonts w:ascii="Helvetica" w:hAnsi="Helvetica" w:cs="Times New Roman"/>
          <w:noProof/>
          <w:color w:val="0E4D7A"/>
          <w:sz w:val="23"/>
          <w:szCs w:val="23"/>
          <w:lang w:eastAsia="ru-RU"/>
        </w:rPr>
        <w:lastRenderedPageBreak/>
        <w:drawing>
          <wp:inline distT="0" distB="0" distL="0" distR="0" wp14:anchorId="543070D1" wp14:editId="6164E1FB">
            <wp:extent cx="6731000" cy="4483100"/>
            <wp:effectExtent l="0" t="0" r="0" b="12700"/>
            <wp:docPr id="2" name="Рисунок 2" descr="сана бабочка - упражнение для развитие гибкости телафото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ана бабочка - упражнение для развитие гибкости телафото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448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6157C" w14:textId="77777777" w:rsidR="0032294F" w:rsidRPr="002E7451" w:rsidRDefault="0032294F" w:rsidP="0032294F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Helvetica" w:eastAsia="Times New Roman" w:hAnsi="Helvetica" w:cs="Times New Roman"/>
          <w:color w:val="303030"/>
          <w:sz w:val="23"/>
          <w:szCs w:val="23"/>
        </w:rPr>
      </w:pPr>
      <w:r w:rsidRPr="002E7451">
        <w:rPr>
          <w:rFonts w:ascii="Helvetica" w:eastAsia="Times New Roman" w:hAnsi="Helvetica" w:cs="Times New Roman"/>
          <w:color w:val="303030"/>
          <w:sz w:val="23"/>
          <w:szCs w:val="23"/>
        </w:rPr>
        <w:t>Сядьте ровно. Согните ноги в коленях.</w:t>
      </w:r>
    </w:p>
    <w:p w14:paraId="1A231296" w14:textId="77777777" w:rsidR="0032294F" w:rsidRPr="002E7451" w:rsidRDefault="0032294F" w:rsidP="0032294F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Helvetica" w:eastAsia="Times New Roman" w:hAnsi="Helvetica" w:cs="Times New Roman"/>
          <w:color w:val="303030"/>
          <w:sz w:val="23"/>
          <w:szCs w:val="23"/>
        </w:rPr>
      </w:pPr>
      <w:r w:rsidRPr="002E7451">
        <w:rPr>
          <w:rFonts w:ascii="Helvetica" w:eastAsia="Times New Roman" w:hAnsi="Helvetica" w:cs="Times New Roman"/>
          <w:color w:val="303030"/>
          <w:sz w:val="23"/>
          <w:szCs w:val="23"/>
        </w:rPr>
        <w:t>Постепенно раскрывайте колени, увлекая их к земле.</w:t>
      </w:r>
    </w:p>
    <w:p w14:paraId="4E8CC47B" w14:textId="77777777" w:rsidR="0032294F" w:rsidRPr="002E7451" w:rsidRDefault="0032294F" w:rsidP="0032294F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Helvetica" w:eastAsia="Times New Roman" w:hAnsi="Helvetica" w:cs="Times New Roman"/>
          <w:color w:val="303030"/>
          <w:sz w:val="23"/>
          <w:szCs w:val="23"/>
        </w:rPr>
      </w:pPr>
      <w:r w:rsidRPr="002E7451">
        <w:rPr>
          <w:rFonts w:ascii="Helvetica" w:eastAsia="Times New Roman" w:hAnsi="Helvetica" w:cs="Times New Roman"/>
          <w:color w:val="303030"/>
          <w:sz w:val="23"/>
          <w:szCs w:val="23"/>
        </w:rPr>
        <w:t>Соедините стопы обеих ног, держа стопы руками, медленно продолжайте раскрывать колени.</w:t>
      </w:r>
    </w:p>
    <w:p w14:paraId="095A812C" w14:textId="77777777" w:rsidR="0032294F" w:rsidRPr="002E7451" w:rsidRDefault="0032294F" w:rsidP="0032294F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Helvetica" w:eastAsia="Times New Roman" w:hAnsi="Helvetica" w:cs="Times New Roman"/>
          <w:color w:val="303030"/>
          <w:sz w:val="23"/>
          <w:szCs w:val="23"/>
        </w:rPr>
      </w:pPr>
      <w:r w:rsidRPr="002E7451">
        <w:rPr>
          <w:rFonts w:ascii="Helvetica" w:eastAsia="Times New Roman" w:hAnsi="Helvetica" w:cs="Times New Roman"/>
          <w:color w:val="303030"/>
          <w:sz w:val="23"/>
          <w:szCs w:val="23"/>
        </w:rPr>
        <w:t>Когда дойдете до своего максимума, попробуйте слегка наклонить корпус вперед — это позволит более растянуть бедра.</w:t>
      </w:r>
    </w:p>
    <w:p w14:paraId="701A2A55" w14:textId="77777777" w:rsidR="0032294F" w:rsidRPr="002E7451" w:rsidRDefault="0032294F" w:rsidP="0032294F">
      <w:pPr>
        <w:shd w:val="clear" w:color="auto" w:fill="FFFFFF"/>
        <w:spacing w:before="60" w:after="180"/>
        <w:textAlignment w:val="baseline"/>
        <w:rPr>
          <w:rFonts w:ascii="Helvetica" w:hAnsi="Helvetica" w:cs="Times New Roman"/>
          <w:color w:val="303030"/>
          <w:sz w:val="23"/>
          <w:szCs w:val="23"/>
        </w:rPr>
      </w:pPr>
      <w:r w:rsidRPr="002E7451">
        <w:rPr>
          <w:rFonts w:ascii="Helvetica" w:hAnsi="Helvetica" w:cs="Times New Roman"/>
          <w:color w:val="0000FF"/>
          <w:sz w:val="23"/>
          <w:szCs w:val="23"/>
        </w:rPr>
        <w:t>Акцент внимания:</w:t>
      </w:r>
      <w:r w:rsidRPr="002E7451">
        <w:rPr>
          <w:rFonts w:ascii="Helvetica" w:hAnsi="Helvetica" w:cs="Times New Roman"/>
          <w:color w:val="303030"/>
          <w:sz w:val="23"/>
          <w:szCs w:val="23"/>
        </w:rPr>
        <w:t> старайтесь медленно раскрывать бедра и колени вместо того, чтобы делать частые движения, как быстрые взмахи крыльями: представьте, что «бабочка» сидит, а не «летит».</w:t>
      </w:r>
    </w:p>
    <w:p w14:paraId="36D6E54F" w14:textId="77777777" w:rsidR="0032294F" w:rsidRPr="002E7451" w:rsidRDefault="0032294F" w:rsidP="0032294F">
      <w:pPr>
        <w:shd w:val="clear" w:color="auto" w:fill="FFFFFF"/>
        <w:jc w:val="center"/>
        <w:textAlignment w:val="baseline"/>
        <w:outlineLvl w:val="1"/>
        <w:rPr>
          <w:rFonts w:ascii="Helvetica" w:eastAsia="Times New Roman" w:hAnsi="Helvetica" w:cs="Times New Roman"/>
          <w:b/>
          <w:bCs/>
          <w:color w:val="303030"/>
          <w:sz w:val="36"/>
          <w:szCs w:val="36"/>
        </w:rPr>
      </w:pPr>
      <w:r w:rsidRPr="002E7451">
        <w:rPr>
          <w:rFonts w:ascii="Helvetica" w:eastAsia="Times New Roman" w:hAnsi="Helvetica" w:cs="Times New Roman"/>
          <w:b/>
          <w:bCs/>
          <w:color w:val="303030"/>
          <w:sz w:val="36"/>
          <w:szCs w:val="36"/>
        </w:rPr>
        <w:t>Упражнение — наклон вперед голова до колена</w:t>
      </w:r>
    </w:p>
    <w:p w14:paraId="6D27C6DD" w14:textId="77777777" w:rsidR="0032294F" w:rsidRPr="002E7451" w:rsidRDefault="0032294F" w:rsidP="0032294F">
      <w:pPr>
        <w:shd w:val="clear" w:color="auto" w:fill="FFFFFF"/>
        <w:spacing w:before="60" w:after="180"/>
        <w:textAlignment w:val="baseline"/>
        <w:rPr>
          <w:rFonts w:ascii="Helvetica" w:hAnsi="Helvetica" w:cs="Times New Roman"/>
          <w:color w:val="303030"/>
          <w:sz w:val="23"/>
          <w:szCs w:val="23"/>
        </w:rPr>
      </w:pPr>
      <w:r>
        <w:rPr>
          <w:rFonts w:ascii="Helvetica" w:hAnsi="Helvetica" w:cs="Times New Roman"/>
          <w:noProof/>
          <w:color w:val="0E4D7A"/>
          <w:sz w:val="23"/>
          <w:szCs w:val="23"/>
          <w:lang w:eastAsia="ru-RU"/>
        </w:rPr>
        <w:lastRenderedPageBreak/>
        <w:drawing>
          <wp:inline distT="0" distB="0" distL="0" distR="0" wp14:anchorId="763E5523" wp14:editId="505522B0">
            <wp:extent cx="6731000" cy="3327400"/>
            <wp:effectExtent l="0" t="0" r="0" b="0"/>
            <wp:docPr id="3" name="Рисунок 3" descr="аклон вперёд голова до колена - упражнение для развития гибкости тела фото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клон вперёд голова до колена - упражнение для развития гибкости тела фото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4EAD9" w14:textId="77777777" w:rsidR="0032294F" w:rsidRPr="002E7451" w:rsidRDefault="0032294F" w:rsidP="0032294F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Helvetica" w:eastAsia="Times New Roman" w:hAnsi="Helvetica" w:cs="Times New Roman"/>
          <w:color w:val="303030"/>
          <w:sz w:val="23"/>
          <w:szCs w:val="23"/>
        </w:rPr>
      </w:pPr>
      <w:r w:rsidRPr="002E7451">
        <w:rPr>
          <w:rFonts w:ascii="Helvetica" w:eastAsia="Times New Roman" w:hAnsi="Helvetica" w:cs="Times New Roman"/>
          <w:color w:val="303030"/>
          <w:sz w:val="23"/>
          <w:szCs w:val="23"/>
        </w:rPr>
        <w:t>Сядьте ровно, вытяните ноги перед собой, левую ногу согните в колене и положите бедро в сторону. Правую ногу держите ровно.</w:t>
      </w:r>
    </w:p>
    <w:p w14:paraId="19B2434D" w14:textId="77777777" w:rsidR="0032294F" w:rsidRPr="002E7451" w:rsidRDefault="0032294F" w:rsidP="0032294F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Helvetica" w:eastAsia="Times New Roman" w:hAnsi="Helvetica" w:cs="Times New Roman"/>
          <w:color w:val="303030"/>
          <w:sz w:val="23"/>
          <w:szCs w:val="23"/>
        </w:rPr>
      </w:pPr>
      <w:r w:rsidRPr="002E7451">
        <w:rPr>
          <w:rFonts w:ascii="Helvetica" w:eastAsia="Times New Roman" w:hAnsi="Helvetica" w:cs="Times New Roman"/>
          <w:color w:val="303030"/>
          <w:sz w:val="23"/>
          <w:szCs w:val="23"/>
        </w:rPr>
        <w:t>Поднимите обе руки вверх, сделайте вдох, а на выдохе начинайте медленно наклоняться к правой ноге. При этом, спина должна оставаться прямой.</w:t>
      </w:r>
    </w:p>
    <w:p w14:paraId="66CCAADA" w14:textId="77777777" w:rsidR="0032294F" w:rsidRPr="002E7451" w:rsidRDefault="0032294F" w:rsidP="0032294F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Helvetica" w:eastAsia="Times New Roman" w:hAnsi="Helvetica" w:cs="Times New Roman"/>
          <w:color w:val="303030"/>
          <w:sz w:val="23"/>
          <w:szCs w:val="23"/>
        </w:rPr>
      </w:pPr>
      <w:r w:rsidRPr="002E7451">
        <w:rPr>
          <w:rFonts w:ascii="Helvetica" w:eastAsia="Times New Roman" w:hAnsi="Helvetica" w:cs="Times New Roman"/>
          <w:color w:val="303030"/>
          <w:sz w:val="23"/>
          <w:szCs w:val="23"/>
        </w:rPr>
        <w:t>Конечная цель — положить голову на колено.</w:t>
      </w:r>
    </w:p>
    <w:p w14:paraId="54C34AC8" w14:textId="77777777" w:rsidR="0032294F" w:rsidRPr="002E7451" w:rsidRDefault="0032294F" w:rsidP="0032294F">
      <w:pPr>
        <w:shd w:val="clear" w:color="auto" w:fill="FFFFFF"/>
        <w:spacing w:before="60" w:after="180"/>
        <w:textAlignment w:val="baseline"/>
        <w:rPr>
          <w:rFonts w:ascii="Helvetica" w:hAnsi="Helvetica" w:cs="Times New Roman"/>
          <w:color w:val="303030"/>
          <w:sz w:val="23"/>
          <w:szCs w:val="23"/>
        </w:rPr>
      </w:pPr>
      <w:r w:rsidRPr="002E7451">
        <w:rPr>
          <w:rFonts w:ascii="Helvetica" w:hAnsi="Helvetica" w:cs="Times New Roman"/>
          <w:color w:val="0000FF"/>
          <w:sz w:val="23"/>
          <w:szCs w:val="23"/>
        </w:rPr>
        <w:t>Акцент внимания:</w:t>
      </w:r>
      <w:r w:rsidRPr="002E7451">
        <w:rPr>
          <w:rFonts w:ascii="Helvetica" w:hAnsi="Helvetica" w:cs="Times New Roman"/>
          <w:color w:val="303030"/>
          <w:sz w:val="23"/>
          <w:szCs w:val="23"/>
        </w:rPr>
        <w:t> держите оба бедра прикованными к полу, старайтесь не отрывать от земли левое колено. Повторите то же с другой ногой.</w:t>
      </w:r>
    </w:p>
    <w:p w14:paraId="6318AF79" w14:textId="77777777" w:rsidR="0032294F" w:rsidRPr="002E7451" w:rsidRDefault="0032294F" w:rsidP="0032294F">
      <w:pPr>
        <w:shd w:val="clear" w:color="auto" w:fill="FFFFFF"/>
        <w:jc w:val="center"/>
        <w:textAlignment w:val="baseline"/>
        <w:outlineLvl w:val="1"/>
        <w:rPr>
          <w:rFonts w:ascii="Helvetica" w:eastAsia="Times New Roman" w:hAnsi="Helvetica" w:cs="Times New Roman"/>
          <w:b/>
          <w:bCs/>
          <w:color w:val="303030"/>
          <w:sz w:val="36"/>
          <w:szCs w:val="36"/>
        </w:rPr>
      </w:pPr>
      <w:r w:rsidRPr="002E7451">
        <w:rPr>
          <w:rFonts w:ascii="Helvetica" w:eastAsia="Times New Roman" w:hAnsi="Helvetica" w:cs="Times New Roman"/>
          <w:b/>
          <w:bCs/>
          <w:color w:val="303030"/>
          <w:sz w:val="36"/>
          <w:szCs w:val="36"/>
        </w:rPr>
        <w:t>Упражнение — долгий сидячий наклон вперед</w:t>
      </w:r>
    </w:p>
    <w:p w14:paraId="4510A679" w14:textId="77777777" w:rsidR="0032294F" w:rsidRPr="002E7451" w:rsidRDefault="0032294F" w:rsidP="0032294F">
      <w:pPr>
        <w:shd w:val="clear" w:color="auto" w:fill="FFFFFF"/>
        <w:spacing w:before="60" w:after="180"/>
        <w:textAlignment w:val="baseline"/>
        <w:rPr>
          <w:rFonts w:ascii="Helvetica" w:hAnsi="Helvetica" w:cs="Times New Roman"/>
          <w:color w:val="303030"/>
          <w:sz w:val="23"/>
          <w:szCs w:val="23"/>
        </w:rPr>
      </w:pPr>
      <w:r>
        <w:rPr>
          <w:rFonts w:ascii="Helvetica" w:hAnsi="Helvetica" w:cs="Times New Roman"/>
          <w:noProof/>
          <w:color w:val="0E4D7A"/>
          <w:sz w:val="23"/>
          <w:szCs w:val="23"/>
          <w:lang w:eastAsia="ru-RU"/>
        </w:rPr>
        <w:drawing>
          <wp:inline distT="0" distB="0" distL="0" distR="0" wp14:anchorId="6D20A741" wp14:editId="18BD6958">
            <wp:extent cx="6731000" cy="3632200"/>
            <wp:effectExtent l="0" t="0" r="0" b="0"/>
            <wp:docPr id="4" name="Рисунок 4" descr="олгий сидячий наклон вперёд - упражнение для развития гибкости тела фото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лгий сидячий наклон вперёд - упражнение для развития гибкости тела фото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F50EA" w14:textId="77777777" w:rsidR="0032294F" w:rsidRPr="002E7451" w:rsidRDefault="0032294F" w:rsidP="0032294F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Helvetica" w:eastAsia="Times New Roman" w:hAnsi="Helvetica" w:cs="Times New Roman"/>
          <w:color w:val="303030"/>
          <w:sz w:val="23"/>
          <w:szCs w:val="23"/>
        </w:rPr>
      </w:pPr>
      <w:r w:rsidRPr="002E7451">
        <w:rPr>
          <w:rFonts w:ascii="Helvetica" w:eastAsia="Times New Roman" w:hAnsi="Helvetica" w:cs="Times New Roman"/>
          <w:color w:val="303030"/>
          <w:sz w:val="23"/>
          <w:szCs w:val="23"/>
        </w:rPr>
        <w:t>Сядьте ровно, вытяните ноги перед собой. Пальцы ног направлены к вам.</w:t>
      </w:r>
    </w:p>
    <w:p w14:paraId="6E5FFC7E" w14:textId="77777777" w:rsidR="0032294F" w:rsidRPr="002E7451" w:rsidRDefault="0032294F" w:rsidP="0032294F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Helvetica" w:eastAsia="Times New Roman" w:hAnsi="Helvetica" w:cs="Times New Roman"/>
          <w:color w:val="303030"/>
          <w:sz w:val="23"/>
          <w:szCs w:val="23"/>
        </w:rPr>
      </w:pPr>
      <w:r w:rsidRPr="002E7451">
        <w:rPr>
          <w:rFonts w:ascii="Helvetica" w:eastAsia="Times New Roman" w:hAnsi="Helvetica" w:cs="Times New Roman"/>
          <w:color w:val="303030"/>
          <w:sz w:val="23"/>
          <w:szCs w:val="23"/>
        </w:rPr>
        <w:lastRenderedPageBreak/>
        <w:t>Поднимите руки вверх, вдохните, а на выдохе начните наклоняться к ступням. Спину держите ровно.</w:t>
      </w:r>
    </w:p>
    <w:p w14:paraId="736665A8" w14:textId="77777777" w:rsidR="0032294F" w:rsidRPr="002E7451" w:rsidRDefault="0032294F" w:rsidP="0032294F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Helvetica" w:eastAsia="Times New Roman" w:hAnsi="Helvetica" w:cs="Times New Roman"/>
          <w:color w:val="303030"/>
          <w:sz w:val="23"/>
          <w:szCs w:val="23"/>
        </w:rPr>
      </w:pPr>
      <w:r w:rsidRPr="002E7451">
        <w:rPr>
          <w:rFonts w:ascii="Helvetica" w:eastAsia="Times New Roman" w:hAnsi="Helvetica" w:cs="Times New Roman"/>
          <w:color w:val="303030"/>
          <w:sz w:val="23"/>
          <w:szCs w:val="23"/>
        </w:rPr>
        <w:t>Положите руки у стоп, или обхватите их, смотрите перед собой, дышите равномерно.</w:t>
      </w:r>
    </w:p>
    <w:p w14:paraId="3A56CFD9" w14:textId="77777777" w:rsidR="0032294F" w:rsidRPr="002E7451" w:rsidRDefault="0032294F" w:rsidP="0032294F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Helvetica" w:eastAsia="Times New Roman" w:hAnsi="Helvetica" w:cs="Times New Roman"/>
          <w:color w:val="303030"/>
          <w:sz w:val="23"/>
          <w:szCs w:val="23"/>
        </w:rPr>
      </w:pPr>
      <w:r w:rsidRPr="002E7451">
        <w:rPr>
          <w:rFonts w:ascii="Helvetica" w:eastAsia="Times New Roman" w:hAnsi="Helvetica" w:cs="Times New Roman"/>
          <w:color w:val="303030"/>
          <w:sz w:val="23"/>
          <w:szCs w:val="23"/>
        </w:rPr>
        <w:t>Конечная цель — положить голову на ноги.</w:t>
      </w:r>
    </w:p>
    <w:p w14:paraId="2F708E60" w14:textId="77777777" w:rsidR="0032294F" w:rsidRPr="002E7451" w:rsidRDefault="0032294F" w:rsidP="0032294F">
      <w:pPr>
        <w:shd w:val="clear" w:color="auto" w:fill="FFFFFF"/>
        <w:spacing w:before="60" w:after="180"/>
        <w:textAlignment w:val="baseline"/>
        <w:rPr>
          <w:rFonts w:ascii="Helvetica" w:hAnsi="Helvetica" w:cs="Times New Roman"/>
          <w:color w:val="303030"/>
          <w:sz w:val="23"/>
          <w:szCs w:val="23"/>
        </w:rPr>
      </w:pPr>
      <w:r w:rsidRPr="002E7451">
        <w:rPr>
          <w:rFonts w:ascii="Helvetica" w:hAnsi="Helvetica" w:cs="Times New Roman"/>
          <w:color w:val="0000FF"/>
          <w:sz w:val="23"/>
          <w:szCs w:val="23"/>
        </w:rPr>
        <w:t>Акцент внимания:</w:t>
      </w:r>
      <w:r w:rsidRPr="002E7451">
        <w:rPr>
          <w:rFonts w:ascii="Helvetica" w:hAnsi="Helvetica" w:cs="Times New Roman"/>
          <w:color w:val="303030"/>
          <w:sz w:val="23"/>
          <w:szCs w:val="23"/>
        </w:rPr>
        <w:t> определите допустимую для вас растяжку мышц в этой позиции и держите ее как можно дольше. Вы заметите, что постепенно на выдохе сможете наклониться еще немного. Произойдёт незаметное нагрузки. Гибкость и растяжка возрастут.</w:t>
      </w:r>
    </w:p>
    <w:p w14:paraId="0C12CADA" w14:textId="77777777" w:rsidR="0032294F" w:rsidRPr="002E7451" w:rsidRDefault="0032294F" w:rsidP="0032294F">
      <w:pPr>
        <w:shd w:val="clear" w:color="auto" w:fill="FFFFFF"/>
        <w:spacing w:before="60" w:after="180"/>
        <w:textAlignment w:val="baseline"/>
        <w:rPr>
          <w:rFonts w:ascii="Helvetica" w:hAnsi="Helvetica" w:cs="Times New Roman"/>
          <w:color w:val="303030"/>
          <w:sz w:val="23"/>
          <w:szCs w:val="23"/>
        </w:rPr>
      </w:pPr>
      <w:r w:rsidRPr="002E7451">
        <w:rPr>
          <w:rFonts w:ascii="Helvetica" w:hAnsi="Helvetica" w:cs="Times New Roman"/>
          <w:color w:val="303030"/>
          <w:sz w:val="23"/>
          <w:szCs w:val="23"/>
        </w:rPr>
        <w:t>У вас может возникнуть ощущение онемения в стопах — это нормально. Когда вы завершите упражнение, циркуляция крови восстановится, а благодаря регулярной практике эффект онемения исчезнет.</w:t>
      </w:r>
    </w:p>
    <w:p w14:paraId="47FCB5BB" w14:textId="77777777" w:rsidR="0032294F" w:rsidRPr="002E7451" w:rsidRDefault="0032294F" w:rsidP="0032294F">
      <w:pPr>
        <w:shd w:val="clear" w:color="auto" w:fill="FFFFFF"/>
        <w:jc w:val="center"/>
        <w:textAlignment w:val="baseline"/>
        <w:outlineLvl w:val="1"/>
        <w:rPr>
          <w:rFonts w:ascii="Helvetica" w:eastAsia="Times New Roman" w:hAnsi="Helvetica" w:cs="Times New Roman"/>
          <w:b/>
          <w:bCs/>
          <w:color w:val="303030"/>
          <w:sz w:val="36"/>
          <w:szCs w:val="36"/>
        </w:rPr>
      </w:pPr>
      <w:r w:rsidRPr="002E7451">
        <w:rPr>
          <w:rFonts w:ascii="Helvetica" w:eastAsia="Times New Roman" w:hAnsi="Helvetica" w:cs="Times New Roman"/>
          <w:b/>
          <w:bCs/>
          <w:color w:val="303030"/>
          <w:sz w:val="36"/>
          <w:szCs w:val="36"/>
        </w:rPr>
        <w:t>Поза «мост»</w:t>
      </w:r>
    </w:p>
    <w:p w14:paraId="44D4AB0A" w14:textId="77777777" w:rsidR="0032294F" w:rsidRPr="002E7451" w:rsidRDefault="0032294F" w:rsidP="0032294F">
      <w:pPr>
        <w:shd w:val="clear" w:color="auto" w:fill="FFFFFF"/>
        <w:spacing w:before="60" w:after="180"/>
        <w:textAlignment w:val="baseline"/>
        <w:rPr>
          <w:rFonts w:ascii="Helvetica" w:hAnsi="Helvetica" w:cs="Times New Roman"/>
          <w:color w:val="303030"/>
          <w:sz w:val="23"/>
          <w:szCs w:val="23"/>
        </w:rPr>
      </w:pPr>
      <w:r>
        <w:rPr>
          <w:rFonts w:ascii="Helvetica" w:hAnsi="Helvetica" w:cs="Times New Roman"/>
          <w:noProof/>
          <w:color w:val="0E4D7A"/>
          <w:sz w:val="23"/>
          <w:szCs w:val="23"/>
          <w:lang w:eastAsia="ru-RU"/>
        </w:rPr>
        <w:drawing>
          <wp:inline distT="0" distB="0" distL="0" distR="0" wp14:anchorId="357F0AD8" wp14:editId="65CFCAF2">
            <wp:extent cx="6731000" cy="4013200"/>
            <wp:effectExtent l="0" t="0" r="0" b="0"/>
            <wp:docPr id="5" name="Рисунок 5" descr="оложение мост - упражнение для развития гибкости тела фото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ложение мост - упражнение для развития гибкости тела фото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26BE3" w14:textId="77777777" w:rsidR="0032294F" w:rsidRPr="002E7451" w:rsidRDefault="0032294F" w:rsidP="0032294F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Helvetica" w:eastAsia="Times New Roman" w:hAnsi="Helvetica" w:cs="Times New Roman"/>
          <w:color w:val="303030"/>
          <w:sz w:val="23"/>
          <w:szCs w:val="23"/>
        </w:rPr>
      </w:pPr>
      <w:r w:rsidRPr="002E7451">
        <w:rPr>
          <w:rFonts w:ascii="Helvetica" w:eastAsia="Times New Roman" w:hAnsi="Helvetica" w:cs="Times New Roman"/>
          <w:color w:val="303030"/>
          <w:sz w:val="23"/>
          <w:szCs w:val="23"/>
        </w:rPr>
        <w:t>Лягте на спину, согните ноги в коленях, коснитесь пятками ягодиц, вытяните руки над головой или оставьте лежать вдоль тела.</w:t>
      </w:r>
    </w:p>
    <w:p w14:paraId="30E1A15B" w14:textId="77777777" w:rsidR="0032294F" w:rsidRPr="002E7451" w:rsidRDefault="0032294F" w:rsidP="0032294F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Helvetica" w:eastAsia="Times New Roman" w:hAnsi="Helvetica" w:cs="Times New Roman"/>
          <w:color w:val="303030"/>
          <w:sz w:val="23"/>
          <w:szCs w:val="23"/>
        </w:rPr>
      </w:pPr>
      <w:r w:rsidRPr="002E7451">
        <w:rPr>
          <w:rFonts w:ascii="Helvetica" w:eastAsia="Times New Roman" w:hAnsi="Helvetica" w:cs="Times New Roman"/>
          <w:color w:val="303030"/>
          <w:sz w:val="23"/>
          <w:szCs w:val="23"/>
        </w:rPr>
        <w:t>Выдохните, а на вдохе поднимите вверх бедра и продолжайте тянуть центр тела вверх, как выталкивая его, для большего эффекта можете подняться на носки.</w:t>
      </w:r>
    </w:p>
    <w:p w14:paraId="5AF7FB3F" w14:textId="77777777" w:rsidR="0032294F" w:rsidRPr="002E7451" w:rsidRDefault="0032294F" w:rsidP="0032294F">
      <w:pPr>
        <w:shd w:val="clear" w:color="auto" w:fill="FFFFFF"/>
        <w:spacing w:before="60" w:after="180"/>
        <w:textAlignment w:val="baseline"/>
        <w:rPr>
          <w:rFonts w:ascii="Helvetica" w:hAnsi="Helvetica" w:cs="Times New Roman"/>
          <w:color w:val="303030"/>
          <w:sz w:val="23"/>
          <w:szCs w:val="23"/>
        </w:rPr>
      </w:pPr>
      <w:r w:rsidRPr="002E7451">
        <w:rPr>
          <w:rFonts w:ascii="Helvetica" w:hAnsi="Helvetica" w:cs="Times New Roman"/>
          <w:color w:val="0000FF"/>
          <w:sz w:val="23"/>
          <w:szCs w:val="23"/>
        </w:rPr>
        <w:t>Акцент внимания:</w:t>
      </w:r>
      <w:r w:rsidRPr="002E7451">
        <w:rPr>
          <w:rFonts w:ascii="Helvetica" w:hAnsi="Helvetica" w:cs="Times New Roman"/>
          <w:color w:val="303030"/>
          <w:sz w:val="23"/>
          <w:szCs w:val="23"/>
        </w:rPr>
        <w:t> ваш подбородок обязан упираться в грудь. Это упражнение максимально снимает напряжение с поясницы и помогает растянуть атрофированные мышцы спины. Упражнение позволит развить гибкость позвонков среднего и нижнего отдела тела.</w:t>
      </w:r>
    </w:p>
    <w:p w14:paraId="3BEC41E3" w14:textId="08DE3F3E" w:rsidR="000263D5" w:rsidRPr="000263D5" w:rsidRDefault="000263D5" w:rsidP="000263D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71A87E00" w14:textId="77777777" w:rsidR="00997DD3" w:rsidRPr="00C45A06" w:rsidRDefault="00997DD3"/>
    <w:sectPr w:rsidR="00997DD3" w:rsidRPr="00C45A06" w:rsidSect="0008033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87917"/>
    <w:multiLevelType w:val="multilevel"/>
    <w:tmpl w:val="605E7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092B61"/>
    <w:multiLevelType w:val="multilevel"/>
    <w:tmpl w:val="C6DA0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EA7C75"/>
    <w:multiLevelType w:val="multilevel"/>
    <w:tmpl w:val="F1D89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0406E3"/>
    <w:multiLevelType w:val="hybridMultilevel"/>
    <w:tmpl w:val="CD245A74"/>
    <w:lvl w:ilvl="0" w:tplc="7B784E36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4D26DB4"/>
    <w:multiLevelType w:val="multilevel"/>
    <w:tmpl w:val="9F0C0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714E43"/>
    <w:multiLevelType w:val="multilevel"/>
    <w:tmpl w:val="59884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3D5"/>
    <w:rsid w:val="000263D5"/>
    <w:rsid w:val="0008033B"/>
    <w:rsid w:val="0032294F"/>
    <w:rsid w:val="00561154"/>
    <w:rsid w:val="00617691"/>
    <w:rsid w:val="00725C83"/>
    <w:rsid w:val="00997DD3"/>
    <w:rsid w:val="00C45A06"/>
    <w:rsid w:val="00EC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3768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3D5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3D5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294F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94F"/>
    <w:rPr>
      <w:rFonts w:ascii="Lucida Grande CY" w:eastAsiaTheme="minorHAnsi" w:hAnsi="Lucida Grande CY" w:cs="Lucida Grande CY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3D5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3D5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294F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94F"/>
    <w:rPr>
      <w:rFonts w:ascii="Lucida Grande CY" w:eastAsiaTheme="minorHAnsi" w:hAnsi="Lucida Grande CY" w:cs="Lucida Grande CY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100-recept.ru/wp-content/uploads/2016/05/babochka.jpg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pro100-recept.ru/wp-content/uploads/2016/05/dolgij-sidjachij-naklon-vpered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ro100-recept.ru/wp-content/uploads/2016/05/poza-rebenka.jpg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pro100-recept.ru/wp-content/uploads/2016/05/naklon-vpered-golova-do-kolena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pro100-recept.ru/wp-content/uploads/2016/05/most.jpg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610</Words>
  <Characters>3477</Characters>
  <Application>Microsoft Office Word</Application>
  <DocSecurity>0</DocSecurity>
  <Lines>28</Lines>
  <Paragraphs>8</Paragraphs>
  <ScaleCrop>false</ScaleCrop>
  <Company>HOME</Company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SMOLIKHIN ANATOLY</dc:creator>
  <cp:keywords/>
  <dc:description/>
  <cp:lastModifiedBy>Ирина</cp:lastModifiedBy>
  <cp:revision>3</cp:revision>
  <dcterms:created xsi:type="dcterms:W3CDTF">2020-12-20T07:56:00Z</dcterms:created>
  <dcterms:modified xsi:type="dcterms:W3CDTF">2020-12-23T03:35:00Z</dcterms:modified>
</cp:coreProperties>
</file>