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26D7F" w14:textId="705C4811" w:rsidR="000263D5" w:rsidRPr="005D35EE" w:rsidRDefault="000263D5" w:rsidP="000263D5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5EE">
        <w:rPr>
          <w:rFonts w:ascii="Times New Roman" w:eastAsia="Calibri" w:hAnsi="Times New Roman" w:cs="Times New Roman"/>
          <w:b/>
          <w:sz w:val="28"/>
          <w:szCs w:val="28"/>
        </w:rPr>
        <w:t>Атлетическая гимнастика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17691">
        <w:rPr>
          <w:rFonts w:ascii="Times New Roman" w:eastAsia="Calibri" w:hAnsi="Times New Roman" w:cs="Times New Roman"/>
          <w:b/>
          <w:sz w:val="28"/>
          <w:szCs w:val="28"/>
        </w:rPr>
        <w:t xml:space="preserve">   Занятие 25</w:t>
      </w:r>
      <w:r w:rsidR="0056115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617691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5D35E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61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D35EE">
        <w:rPr>
          <w:rFonts w:ascii="Times New Roman" w:eastAsia="Calibri" w:hAnsi="Times New Roman" w:cs="Times New Roman"/>
          <w:b/>
          <w:sz w:val="28"/>
          <w:szCs w:val="28"/>
        </w:rPr>
        <w:t xml:space="preserve">2020 </w:t>
      </w:r>
    </w:p>
    <w:p w14:paraId="4EAF6E16" w14:textId="6A7F5BCC" w:rsidR="000263D5" w:rsidRDefault="000263D5" w:rsidP="000263D5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Упра</w:t>
      </w:r>
      <w:r w:rsidR="00561154">
        <w:rPr>
          <w:rFonts w:ascii="Times New Roman" w:eastAsia="Calibri" w:hAnsi="Times New Roman" w:cs="Times New Roman"/>
          <w:b/>
          <w:sz w:val="28"/>
          <w:szCs w:val="28"/>
        </w:rPr>
        <w:t>жнения для развития гибкости</w:t>
      </w:r>
    </w:p>
    <w:p w14:paraId="3B1F30BD" w14:textId="77777777" w:rsidR="000263D5" w:rsidRPr="005D35EE" w:rsidRDefault="000263D5" w:rsidP="000263D5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9D87F8" w14:textId="77777777" w:rsidR="000263D5" w:rsidRPr="005D35EE" w:rsidRDefault="000263D5" w:rsidP="000263D5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D35EE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14:paraId="54760F9B" w14:textId="43DD2DA4" w:rsidR="000263D5" w:rsidRPr="005D35EE" w:rsidRDefault="000263D5" w:rsidP="000263D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D35E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1. Вы</w:t>
      </w:r>
      <w:r w:rsidR="00EC50F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полнение разминочных упражнений.</w:t>
      </w:r>
      <w:bookmarkStart w:id="0" w:name="_GoBack"/>
      <w:bookmarkEnd w:id="0"/>
    </w:p>
    <w:p w14:paraId="50419755" w14:textId="2CD8BC21" w:rsidR="000263D5" w:rsidRPr="005D35EE" w:rsidRDefault="00561154" w:rsidP="000263D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наклоны головы влево, вправо</w:t>
      </w:r>
      <w:r w:rsidR="000263D5" w:rsidRPr="005D35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вперёд, назад.</w:t>
      </w:r>
      <w:r w:rsidR="000263D5" w:rsidRPr="005D35EE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повороты головы влево и вправо.</w:t>
      </w:r>
      <w:r w:rsidR="000263D5" w:rsidRPr="005D35EE">
        <w:rPr>
          <w:rFonts w:ascii="Times New Roman" w:eastAsia="Calibri" w:hAnsi="Times New Roman" w:cs="Times New Roman"/>
          <w:sz w:val="28"/>
          <w:szCs w:val="28"/>
        </w:rPr>
        <w:br/>
      </w:r>
      <w:r w:rsidR="000263D5" w:rsidRPr="005D35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вращение </w:t>
      </w:r>
      <w:r w:rsidR="00725C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плечевом, локтевом суставе</w:t>
      </w:r>
      <w:r w:rsidR="00EC50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0263D5" w:rsidRPr="005D35EE">
        <w:rPr>
          <w:rFonts w:ascii="Times New Roman" w:eastAsia="Calibri" w:hAnsi="Times New Roman" w:cs="Times New Roman"/>
          <w:sz w:val="28"/>
          <w:szCs w:val="28"/>
        </w:rPr>
        <w:br/>
      </w:r>
      <w:r w:rsidR="00725C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повороты туловища влево и вправ</w:t>
      </w:r>
      <w:r w:rsidR="00EC50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о, руки в стороны.</w:t>
      </w:r>
      <w:r w:rsidR="000263D5" w:rsidRPr="005D35EE">
        <w:rPr>
          <w:rFonts w:ascii="Times New Roman" w:eastAsia="Calibri" w:hAnsi="Times New Roman" w:cs="Times New Roman"/>
          <w:sz w:val="28"/>
          <w:szCs w:val="28"/>
        </w:rPr>
        <w:br/>
      </w:r>
      <w:r w:rsidR="000263D5" w:rsidRPr="005D35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вращения таза</w:t>
      </w:r>
      <w:r w:rsidR="00EC50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0263D5" w:rsidRPr="005D35EE">
        <w:rPr>
          <w:rFonts w:ascii="Times New Roman" w:eastAsia="Calibri" w:hAnsi="Times New Roman" w:cs="Times New Roman"/>
          <w:sz w:val="28"/>
          <w:szCs w:val="28"/>
        </w:rPr>
        <w:br/>
      </w:r>
      <w:r w:rsidR="00EC50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выпады вперёд на правую и левую ногу</w:t>
      </w:r>
      <w:r w:rsidR="000263D5" w:rsidRPr="005D35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EC50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руки вверх.</w:t>
      </w:r>
      <w:r w:rsidR="000263D5" w:rsidRPr="005D35EE">
        <w:rPr>
          <w:rFonts w:ascii="Times New Roman" w:eastAsia="Calibri" w:hAnsi="Times New Roman" w:cs="Times New Roman"/>
          <w:sz w:val="28"/>
          <w:szCs w:val="28"/>
        </w:rPr>
        <w:br/>
      </w:r>
      <w:r w:rsidR="000263D5" w:rsidRPr="005D35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вращение </w:t>
      </w:r>
      <w:r w:rsidR="00EC50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коленном суставе влево и вправо</w:t>
      </w:r>
      <w:r w:rsidR="000263D5" w:rsidRPr="005D35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EC50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руки на коленях.</w:t>
      </w:r>
      <w:r w:rsidR="000263D5" w:rsidRPr="005D35EE">
        <w:rPr>
          <w:rFonts w:ascii="Times New Roman" w:eastAsia="Calibri" w:hAnsi="Times New Roman" w:cs="Times New Roman"/>
          <w:sz w:val="28"/>
          <w:szCs w:val="28"/>
        </w:rPr>
        <w:br/>
      </w:r>
      <w:r w:rsidR="000263D5" w:rsidRPr="005D35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EC50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перекаты с пятки на носок</w:t>
      </w:r>
      <w:r w:rsidR="000263D5" w:rsidRPr="005D35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218229BC" w14:textId="77777777" w:rsidR="0032294F" w:rsidRPr="002E7451" w:rsidRDefault="0032294F" w:rsidP="0032294F">
      <w:pPr>
        <w:shd w:val="clear" w:color="auto" w:fill="FFFFFF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</w:pPr>
      <w:r w:rsidRPr="002E7451"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  <w:t>Йога и гибкость тела</w:t>
      </w:r>
    </w:p>
    <w:p w14:paraId="1987E8AA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 w:rsidRPr="002E7451">
        <w:rPr>
          <w:rFonts w:ascii="Helvetica" w:hAnsi="Helvetica" w:cs="Times New Roman"/>
          <w:color w:val="303030"/>
          <w:sz w:val="23"/>
          <w:szCs w:val="23"/>
        </w:rPr>
        <w:t>Эластичные, упругие и развитые мышцы поддержат ваше тело в тонусе, а гибкие суставы и позвоночник скорректируют осанку и предоставят грациозности движений. На востоке считают, что гибкое тело способно «победить земное притяжение», то есть вы будете чувствовать особую легкость и свободу.</w:t>
      </w:r>
    </w:p>
    <w:p w14:paraId="0DF593A8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 w:rsidRPr="002E7451">
        <w:rPr>
          <w:rFonts w:ascii="Helvetica" w:hAnsi="Helvetica" w:cs="Times New Roman"/>
          <w:color w:val="303030"/>
          <w:sz w:val="23"/>
          <w:szCs w:val="23"/>
        </w:rPr>
        <w:t>Кроме того, упражнения развивающие гибкость и растяжку, выполненные в спокойном темпе, с ровным дыханием через нос, способствуют дополнительному притоку крови к внутренним органам и выведению молочной кислоты из мышц.</w:t>
      </w:r>
    </w:p>
    <w:p w14:paraId="212E5BF7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 w:rsidRPr="002E7451">
        <w:rPr>
          <w:rFonts w:ascii="Helvetica" w:hAnsi="Helvetica" w:cs="Times New Roman"/>
          <w:color w:val="303030"/>
          <w:sz w:val="23"/>
          <w:szCs w:val="23"/>
        </w:rPr>
        <w:t>Каждое упражнение следует «держать» не менее минуты, постепенно увеличивая продолжительность нахождения в позиции.</w:t>
      </w:r>
    </w:p>
    <w:p w14:paraId="0A8AD499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 w:rsidRPr="002E7451">
        <w:rPr>
          <w:rFonts w:ascii="Helvetica" w:hAnsi="Helvetica" w:cs="Times New Roman"/>
          <w:color w:val="303030"/>
          <w:sz w:val="23"/>
          <w:szCs w:val="23"/>
        </w:rPr>
        <w:t>Помните, во время выполнения данных упражнений на развитие гибкости и улучшения растяжки тела, вы должны ощущать напряжение, возможно легкое покалывание в мышцах, но ни в коем случае не боль. Будьте внимательны к своему телу.</w:t>
      </w:r>
    </w:p>
    <w:p w14:paraId="0B0A9819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 w:rsidRPr="002E7451">
        <w:rPr>
          <w:rFonts w:ascii="Helvetica" w:hAnsi="Helvetica" w:cs="Times New Roman"/>
          <w:color w:val="303030"/>
          <w:sz w:val="23"/>
          <w:szCs w:val="23"/>
        </w:rPr>
        <w:t>Наша цель — развить гибкость и растяжку мышц, а не травмироваться.</w:t>
      </w:r>
    </w:p>
    <w:p w14:paraId="3079B87F" w14:textId="77777777" w:rsidR="0032294F" w:rsidRPr="002E7451" w:rsidRDefault="0032294F" w:rsidP="0032294F">
      <w:pPr>
        <w:shd w:val="clear" w:color="auto" w:fill="FFFFFF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</w:pPr>
      <w:r w:rsidRPr="002E7451"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  <w:t>Упражнение — поза ребенка</w:t>
      </w:r>
    </w:p>
    <w:p w14:paraId="48A7A991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>
        <w:rPr>
          <w:rFonts w:ascii="Helvetica" w:hAnsi="Helvetica" w:cs="Times New Roman"/>
          <w:noProof/>
          <w:color w:val="0E4D7A"/>
          <w:sz w:val="23"/>
          <w:szCs w:val="23"/>
          <w:lang w:eastAsia="ru-RU"/>
        </w:rPr>
        <w:lastRenderedPageBreak/>
        <w:drawing>
          <wp:inline distT="0" distB="0" distL="0" distR="0" wp14:anchorId="766E7BE5" wp14:editId="0794027F">
            <wp:extent cx="6731000" cy="4483100"/>
            <wp:effectExtent l="0" t="0" r="0" b="12700"/>
            <wp:docPr id="1" name="Рисунок 1" descr="оза ребёнка - упражнениена развитие гибкости тела фото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за ребёнка - упражнениена развитие гибкости тела фото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0F9D0" w14:textId="77777777" w:rsidR="0032294F" w:rsidRPr="002E7451" w:rsidRDefault="0032294F" w:rsidP="0032294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Сядьте на пятки, широко разведите ноги.</w:t>
      </w:r>
    </w:p>
    <w:p w14:paraId="031C8E1D" w14:textId="77777777" w:rsidR="0032294F" w:rsidRPr="002E7451" w:rsidRDefault="0032294F" w:rsidP="0032294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Большие пальцы ног касаются друг друга.</w:t>
      </w:r>
    </w:p>
    <w:p w14:paraId="79849113" w14:textId="77777777" w:rsidR="0032294F" w:rsidRPr="002E7451" w:rsidRDefault="0032294F" w:rsidP="0032294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Наклонитесь к земле, стараясь не отрывать ягодицы от пяток.</w:t>
      </w:r>
    </w:p>
    <w:p w14:paraId="6DBE7BFD" w14:textId="77777777" w:rsidR="0032294F" w:rsidRPr="002E7451" w:rsidRDefault="0032294F" w:rsidP="0032294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Положите лоб на пол без напряжения или нажима.</w:t>
      </w:r>
    </w:p>
    <w:p w14:paraId="3FA79405" w14:textId="77777777" w:rsidR="0032294F" w:rsidRPr="002E7451" w:rsidRDefault="0032294F" w:rsidP="0032294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Руки вытяните перед собой . Плечи расслаблены, спина ровная.</w:t>
      </w:r>
    </w:p>
    <w:p w14:paraId="1AE64814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 w:rsidRPr="002E7451">
        <w:rPr>
          <w:rFonts w:ascii="Helvetica" w:hAnsi="Helvetica" w:cs="Times New Roman"/>
          <w:color w:val="0000FF"/>
          <w:sz w:val="23"/>
          <w:szCs w:val="23"/>
        </w:rPr>
        <w:t>Акценты внимания:</w:t>
      </w:r>
      <w:r w:rsidRPr="002E7451">
        <w:rPr>
          <w:rFonts w:ascii="Helvetica" w:hAnsi="Helvetica" w:cs="Times New Roman"/>
          <w:color w:val="303030"/>
          <w:sz w:val="23"/>
          <w:szCs w:val="23"/>
        </w:rPr>
        <w:t> ягодицы и пятки держите вместе, грудь тяните к полу. Сделайте 10-15 спокойных вдохов-выдохов.</w:t>
      </w:r>
    </w:p>
    <w:p w14:paraId="0F67ECF4" w14:textId="77777777" w:rsidR="0032294F" w:rsidRPr="002E7451" w:rsidRDefault="0032294F" w:rsidP="0032294F">
      <w:pPr>
        <w:shd w:val="clear" w:color="auto" w:fill="FFFFFF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</w:pPr>
      <w:r w:rsidRPr="002E7451"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  <w:t>Поза «Связанный угол» или «Бабочка»</w:t>
      </w:r>
    </w:p>
    <w:p w14:paraId="20F9FD45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>
        <w:rPr>
          <w:rFonts w:ascii="Helvetica" w:hAnsi="Helvetica" w:cs="Times New Roman"/>
          <w:noProof/>
          <w:color w:val="0E4D7A"/>
          <w:sz w:val="23"/>
          <w:szCs w:val="23"/>
          <w:lang w:eastAsia="ru-RU"/>
        </w:rPr>
        <w:lastRenderedPageBreak/>
        <w:drawing>
          <wp:inline distT="0" distB="0" distL="0" distR="0" wp14:anchorId="543070D1" wp14:editId="6164E1FB">
            <wp:extent cx="6731000" cy="4483100"/>
            <wp:effectExtent l="0" t="0" r="0" b="12700"/>
            <wp:docPr id="2" name="Рисунок 2" descr="сана бабочка - упражнение для развитие гибкости телафот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на бабочка - упражнение для развитие гибкости телафото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157C" w14:textId="77777777" w:rsidR="0032294F" w:rsidRPr="002E7451" w:rsidRDefault="0032294F" w:rsidP="0032294F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Сядьте ровно. Согните ноги в коленях.</w:t>
      </w:r>
    </w:p>
    <w:p w14:paraId="1A231296" w14:textId="77777777" w:rsidR="0032294F" w:rsidRPr="002E7451" w:rsidRDefault="0032294F" w:rsidP="0032294F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Постепенно раскрывайте колени, увлекая их к земле.</w:t>
      </w:r>
    </w:p>
    <w:p w14:paraId="4E8CC47B" w14:textId="77777777" w:rsidR="0032294F" w:rsidRPr="002E7451" w:rsidRDefault="0032294F" w:rsidP="0032294F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Соедините стопы обеих ног, держа стопы руками, медленно продолжайте раскрывать колени.</w:t>
      </w:r>
    </w:p>
    <w:p w14:paraId="095A812C" w14:textId="77777777" w:rsidR="0032294F" w:rsidRPr="002E7451" w:rsidRDefault="0032294F" w:rsidP="0032294F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Когда дойдете до своего максимума, попробуйте слегка наклонить корпус вперед — это позволит более растянуть бедра.</w:t>
      </w:r>
    </w:p>
    <w:p w14:paraId="701A2A55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 w:rsidRPr="002E7451">
        <w:rPr>
          <w:rFonts w:ascii="Helvetica" w:hAnsi="Helvetica" w:cs="Times New Roman"/>
          <w:color w:val="0000FF"/>
          <w:sz w:val="23"/>
          <w:szCs w:val="23"/>
        </w:rPr>
        <w:t>Акцент внимания:</w:t>
      </w:r>
      <w:r w:rsidRPr="002E7451">
        <w:rPr>
          <w:rFonts w:ascii="Helvetica" w:hAnsi="Helvetica" w:cs="Times New Roman"/>
          <w:color w:val="303030"/>
          <w:sz w:val="23"/>
          <w:szCs w:val="23"/>
        </w:rPr>
        <w:t> старайтесь медленно раскрывать бедра и колени вместо того, чтобы делать частые движения, как быстрые взмахи крыльями: представьте, что «бабочка» сидит, а не «летит».</w:t>
      </w:r>
    </w:p>
    <w:p w14:paraId="36D6E54F" w14:textId="77777777" w:rsidR="0032294F" w:rsidRPr="002E7451" w:rsidRDefault="0032294F" w:rsidP="0032294F">
      <w:pPr>
        <w:shd w:val="clear" w:color="auto" w:fill="FFFFFF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</w:pPr>
      <w:r w:rsidRPr="002E7451"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  <w:t>Упражнение — наклон вперед голова до колена</w:t>
      </w:r>
    </w:p>
    <w:p w14:paraId="6D27C6DD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>
        <w:rPr>
          <w:rFonts w:ascii="Helvetica" w:hAnsi="Helvetica" w:cs="Times New Roman"/>
          <w:noProof/>
          <w:color w:val="0E4D7A"/>
          <w:sz w:val="23"/>
          <w:szCs w:val="23"/>
          <w:lang w:eastAsia="ru-RU"/>
        </w:rPr>
        <w:lastRenderedPageBreak/>
        <w:drawing>
          <wp:inline distT="0" distB="0" distL="0" distR="0" wp14:anchorId="763E5523" wp14:editId="505522B0">
            <wp:extent cx="6731000" cy="3327400"/>
            <wp:effectExtent l="0" t="0" r="0" b="0"/>
            <wp:docPr id="3" name="Рисунок 3" descr="аклон вперёд голова до колена - упражнение для развития гибкости тела фото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клон вперёд голова до колена - упражнение для развития гибкости тела фото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4EAD9" w14:textId="77777777" w:rsidR="0032294F" w:rsidRPr="002E7451" w:rsidRDefault="0032294F" w:rsidP="0032294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Сядьте ровно, вытяните ноги перед собой, левую ногу согните в колене и положите бедро в сторону. Правую ногу держите ровно.</w:t>
      </w:r>
    </w:p>
    <w:p w14:paraId="19B2434D" w14:textId="77777777" w:rsidR="0032294F" w:rsidRPr="002E7451" w:rsidRDefault="0032294F" w:rsidP="0032294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Поднимите обе руки вверх, сделайте вдох, а на выдохе начинайте медленно наклоняться к правой ноге. При этом, спина должна оставаться прямой.</w:t>
      </w:r>
    </w:p>
    <w:p w14:paraId="66CCAADA" w14:textId="77777777" w:rsidR="0032294F" w:rsidRPr="002E7451" w:rsidRDefault="0032294F" w:rsidP="0032294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Конечная цель — положить голову на колено.</w:t>
      </w:r>
    </w:p>
    <w:p w14:paraId="54C34AC8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 w:rsidRPr="002E7451">
        <w:rPr>
          <w:rFonts w:ascii="Helvetica" w:hAnsi="Helvetica" w:cs="Times New Roman"/>
          <w:color w:val="0000FF"/>
          <w:sz w:val="23"/>
          <w:szCs w:val="23"/>
        </w:rPr>
        <w:t>Акцент внимания:</w:t>
      </w:r>
      <w:r w:rsidRPr="002E7451">
        <w:rPr>
          <w:rFonts w:ascii="Helvetica" w:hAnsi="Helvetica" w:cs="Times New Roman"/>
          <w:color w:val="303030"/>
          <w:sz w:val="23"/>
          <w:szCs w:val="23"/>
        </w:rPr>
        <w:t> держите оба бедра прикованными к полу, старайтесь не отрывать от земли левое колено. Повторите то же с другой ногой.</w:t>
      </w:r>
    </w:p>
    <w:p w14:paraId="6318AF79" w14:textId="77777777" w:rsidR="0032294F" w:rsidRPr="002E7451" w:rsidRDefault="0032294F" w:rsidP="0032294F">
      <w:pPr>
        <w:shd w:val="clear" w:color="auto" w:fill="FFFFFF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</w:pPr>
      <w:r w:rsidRPr="002E7451"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  <w:t>Упражнение — долгий сидячий наклон вперед</w:t>
      </w:r>
    </w:p>
    <w:p w14:paraId="4510A679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>
        <w:rPr>
          <w:rFonts w:ascii="Helvetica" w:hAnsi="Helvetica" w:cs="Times New Roman"/>
          <w:noProof/>
          <w:color w:val="0E4D7A"/>
          <w:sz w:val="23"/>
          <w:szCs w:val="23"/>
          <w:lang w:eastAsia="ru-RU"/>
        </w:rPr>
        <w:drawing>
          <wp:inline distT="0" distB="0" distL="0" distR="0" wp14:anchorId="6D20A741" wp14:editId="18BD6958">
            <wp:extent cx="6731000" cy="3632200"/>
            <wp:effectExtent l="0" t="0" r="0" b="0"/>
            <wp:docPr id="4" name="Рисунок 4" descr="олгий сидячий наклон вперёд - упражнение для развития гибкости тела фото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лгий сидячий наклон вперёд - упражнение для развития гибкости тела фото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F50EA" w14:textId="77777777" w:rsidR="0032294F" w:rsidRPr="002E7451" w:rsidRDefault="0032294F" w:rsidP="0032294F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Сядьте ровно, вытяните ноги перед собой. Пальцы ног направлены к вам.</w:t>
      </w:r>
    </w:p>
    <w:p w14:paraId="6E5FFC7E" w14:textId="77777777" w:rsidR="0032294F" w:rsidRPr="002E7451" w:rsidRDefault="0032294F" w:rsidP="0032294F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lastRenderedPageBreak/>
        <w:t>Поднимите руки вверх, вдохните, а на выдохе начните наклоняться к ступням. Спину держите ровно.</w:t>
      </w:r>
    </w:p>
    <w:p w14:paraId="736665A8" w14:textId="77777777" w:rsidR="0032294F" w:rsidRPr="002E7451" w:rsidRDefault="0032294F" w:rsidP="0032294F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Положите руки у стоп, или обхватите их, смотрите перед собой, дышите равномерно.</w:t>
      </w:r>
    </w:p>
    <w:p w14:paraId="3A56CFD9" w14:textId="77777777" w:rsidR="0032294F" w:rsidRPr="002E7451" w:rsidRDefault="0032294F" w:rsidP="0032294F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Конечная цель — положить голову на ноги.</w:t>
      </w:r>
    </w:p>
    <w:p w14:paraId="2F708E60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 w:rsidRPr="002E7451">
        <w:rPr>
          <w:rFonts w:ascii="Helvetica" w:hAnsi="Helvetica" w:cs="Times New Roman"/>
          <w:color w:val="0000FF"/>
          <w:sz w:val="23"/>
          <w:szCs w:val="23"/>
        </w:rPr>
        <w:t>Акцент внимания:</w:t>
      </w:r>
      <w:r w:rsidRPr="002E7451">
        <w:rPr>
          <w:rFonts w:ascii="Helvetica" w:hAnsi="Helvetica" w:cs="Times New Roman"/>
          <w:color w:val="303030"/>
          <w:sz w:val="23"/>
          <w:szCs w:val="23"/>
        </w:rPr>
        <w:t> определите допустимую для вас растяжку мышц в этой позиции и держите ее как можно дольше. Вы заметите, что постепенно на выдохе сможете наклониться еще немного. Произойдёт незаметное нагрузки. Гибкость и растяжка возрастут.</w:t>
      </w:r>
    </w:p>
    <w:p w14:paraId="0C12CADA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 w:rsidRPr="002E7451">
        <w:rPr>
          <w:rFonts w:ascii="Helvetica" w:hAnsi="Helvetica" w:cs="Times New Roman"/>
          <w:color w:val="303030"/>
          <w:sz w:val="23"/>
          <w:szCs w:val="23"/>
        </w:rPr>
        <w:t>У вас может возникнуть ощущение онемения в стопах — это нормально. Когда вы завершите упражнение, циркуляция крови восстановится, а благодаря регулярной практике эффект онемения исчезнет.</w:t>
      </w:r>
    </w:p>
    <w:p w14:paraId="47FCB5BB" w14:textId="77777777" w:rsidR="0032294F" w:rsidRPr="002E7451" w:rsidRDefault="0032294F" w:rsidP="0032294F">
      <w:pPr>
        <w:shd w:val="clear" w:color="auto" w:fill="FFFFFF"/>
        <w:jc w:val="center"/>
        <w:textAlignment w:val="baseline"/>
        <w:outlineLvl w:val="1"/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</w:pPr>
      <w:r w:rsidRPr="002E7451">
        <w:rPr>
          <w:rFonts w:ascii="Helvetica" w:eastAsia="Times New Roman" w:hAnsi="Helvetica" w:cs="Times New Roman"/>
          <w:b/>
          <w:bCs/>
          <w:color w:val="303030"/>
          <w:sz w:val="36"/>
          <w:szCs w:val="36"/>
        </w:rPr>
        <w:t>Поза «мост»</w:t>
      </w:r>
    </w:p>
    <w:p w14:paraId="44D4AB0A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>
        <w:rPr>
          <w:rFonts w:ascii="Helvetica" w:hAnsi="Helvetica" w:cs="Times New Roman"/>
          <w:noProof/>
          <w:color w:val="0E4D7A"/>
          <w:sz w:val="23"/>
          <w:szCs w:val="23"/>
          <w:lang w:eastAsia="ru-RU"/>
        </w:rPr>
        <w:drawing>
          <wp:inline distT="0" distB="0" distL="0" distR="0" wp14:anchorId="357F0AD8" wp14:editId="65CFCAF2">
            <wp:extent cx="6731000" cy="4013200"/>
            <wp:effectExtent l="0" t="0" r="0" b="0"/>
            <wp:docPr id="5" name="Рисунок 5" descr="оложение мост - упражнение для развития гибкости тела фото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ложение мост - упражнение для развития гибкости тела фото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26BE3" w14:textId="77777777" w:rsidR="0032294F" w:rsidRPr="002E7451" w:rsidRDefault="0032294F" w:rsidP="0032294F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Лягте на спину, согните ноги в коленях, коснитесь пятками ягодиц, вытяните руки над головой или оставьте лежать вдоль тела.</w:t>
      </w:r>
    </w:p>
    <w:p w14:paraId="30E1A15B" w14:textId="77777777" w:rsidR="0032294F" w:rsidRPr="002E7451" w:rsidRDefault="0032294F" w:rsidP="0032294F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Helvetica" w:eastAsia="Times New Roman" w:hAnsi="Helvetica" w:cs="Times New Roman"/>
          <w:color w:val="303030"/>
          <w:sz w:val="23"/>
          <w:szCs w:val="23"/>
        </w:rPr>
      </w:pPr>
      <w:r w:rsidRPr="002E7451">
        <w:rPr>
          <w:rFonts w:ascii="Helvetica" w:eastAsia="Times New Roman" w:hAnsi="Helvetica" w:cs="Times New Roman"/>
          <w:color w:val="303030"/>
          <w:sz w:val="23"/>
          <w:szCs w:val="23"/>
        </w:rPr>
        <w:t>Выдохните, а на вдохе поднимите вверх бедра и продолжайте тянуть центр тела вверх, как выталкивая его, для большего эффекта можете подняться на носки.</w:t>
      </w:r>
    </w:p>
    <w:p w14:paraId="5AF7FB3F" w14:textId="77777777" w:rsidR="0032294F" w:rsidRPr="002E7451" w:rsidRDefault="0032294F" w:rsidP="0032294F">
      <w:pPr>
        <w:shd w:val="clear" w:color="auto" w:fill="FFFFFF"/>
        <w:spacing w:before="60" w:after="180"/>
        <w:textAlignment w:val="baseline"/>
        <w:rPr>
          <w:rFonts w:ascii="Helvetica" w:hAnsi="Helvetica" w:cs="Times New Roman"/>
          <w:color w:val="303030"/>
          <w:sz w:val="23"/>
          <w:szCs w:val="23"/>
        </w:rPr>
      </w:pPr>
      <w:r w:rsidRPr="002E7451">
        <w:rPr>
          <w:rFonts w:ascii="Helvetica" w:hAnsi="Helvetica" w:cs="Times New Roman"/>
          <w:color w:val="0000FF"/>
          <w:sz w:val="23"/>
          <w:szCs w:val="23"/>
        </w:rPr>
        <w:t>Акцент внимания:</w:t>
      </w:r>
      <w:r w:rsidRPr="002E7451">
        <w:rPr>
          <w:rFonts w:ascii="Helvetica" w:hAnsi="Helvetica" w:cs="Times New Roman"/>
          <w:color w:val="303030"/>
          <w:sz w:val="23"/>
          <w:szCs w:val="23"/>
        </w:rPr>
        <w:t> ваш подбородок обязан упираться в грудь. Это упражнение максимально снимает напряжение с поясницы и помогает растянуть атрофированные мышцы спины. Упражнение позволит развить гибкость позвонков среднего и нижнего отдела тела.</w:t>
      </w:r>
    </w:p>
    <w:p w14:paraId="3BEC41E3" w14:textId="08DE3F3E" w:rsidR="000263D5" w:rsidRPr="000263D5" w:rsidRDefault="000263D5" w:rsidP="000263D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1A87E00" w14:textId="77777777" w:rsidR="00997DD3" w:rsidRPr="00C45A06" w:rsidRDefault="00997DD3"/>
    <w:sectPr w:rsidR="00997DD3" w:rsidRPr="00C45A06" w:rsidSect="0008033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7917"/>
    <w:multiLevelType w:val="multilevel"/>
    <w:tmpl w:val="605E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92B61"/>
    <w:multiLevelType w:val="multilevel"/>
    <w:tmpl w:val="C6DA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EA7C75"/>
    <w:multiLevelType w:val="multilevel"/>
    <w:tmpl w:val="F1D8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0406E3"/>
    <w:multiLevelType w:val="hybridMultilevel"/>
    <w:tmpl w:val="CD245A74"/>
    <w:lvl w:ilvl="0" w:tplc="7B784E36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D26DB4"/>
    <w:multiLevelType w:val="multilevel"/>
    <w:tmpl w:val="9F0C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714E43"/>
    <w:multiLevelType w:val="multilevel"/>
    <w:tmpl w:val="5988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D5"/>
    <w:rsid w:val="000263D5"/>
    <w:rsid w:val="0008033B"/>
    <w:rsid w:val="0032294F"/>
    <w:rsid w:val="00561154"/>
    <w:rsid w:val="00617691"/>
    <w:rsid w:val="00725C83"/>
    <w:rsid w:val="00997DD3"/>
    <w:rsid w:val="00C45A06"/>
    <w:rsid w:val="00EC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768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D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3D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94F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94F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D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3D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94F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94F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100-recept.ru/wp-content/uploads/2016/05/babochka.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pro100-recept.ru/wp-content/uploads/2016/05/dolgij-sidjachij-naklon-vpered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o100-recept.ru/wp-content/uploads/2016/05/poza-rebenka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pro100-recept.ru/wp-content/uploads/2016/05/naklon-vpered-golova-do-kolen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ro100-recept.ru/wp-content/uploads/2016/05/most.jpg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610</Words>
  <Characters>3477</Characters>
  <Application>Microsoft Office Word</Application>
  <DocSecurity>0</DocSecurity>
  <Lines>28</Lines>
  <Paragraphs>8</Paragraphs>
  <ScaleCrop>false</ScaleCrop>
  <Company>HOME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SMOLIKHIN ANATOLY</dc:creator>
  <cp:keywords/>
  <dc:description/>
  <cp:lastModifiedBy>Ирина</cp:lastModifiedBy>
  <cp:revision>3</cp:revision>
  <dcterms:created xsi:type="dcterms:W3CDTF">2020-12-20T07:56:00Z</dcterms:created>
  <dcterms:modified xsi:type="dcterms:W3CDTF">2020-12-23T03:35:00Z</dcterms:modified>
</cp:coreProperties>
</file>