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для родителей (законных представителей)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по записи в организацию отдыха и оздоровления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на 2026 год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Уважаемые родители!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того чтобы Ваш ребёнок отдохнул и оздоровился в организациях отдыха и оздоровления (лагерях с дневным пребыванием, санаториях и санаторно-оздоровительных лагерях круглогодичного действия, в загородных оздоровительных лагерях (далее – лагерь)) в каникулярный период 2026 года, Вам необходимо совершить следующие действия: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1. Определить вид отдыха в 2026 году: лагерь с дневным пребыванием детей, загородный детский оздоровительный лагерь, санаторий.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2. Подать заявление в определённые сроки: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 загородные детские оздоровительные лагеря: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весенние каникулы – с 10.02.2025 по 17.02.2025;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летние каникулы – с 03.03.2025 по 10.03.2025;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осенние каникулы – с 08.09.2025 по 15.09.2025;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зимние каникулы – с 10.11.2025 по 17.11.2025.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весенние каникулы – с 09.02.2026 по 16.02.2026;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летние каникулы – с 17.03.2025 по 24.03.2025;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осенние каникулы – с 08.09.2025 по 15.09.2025;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зимние каникулы – с 10.11.2025 по 17.11.2025.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 санатории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– с 05.05.2025 по 12.05.2025.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Способы подачи заявления: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1) в электронном виде через Единый портал государственных и муниципальных услуг (далее – ЕПГУ) – </w:t>
      </w:r>
      <w:hyperlink r:id="rId4" w:tgtFrame="_blank" w:history="1">
        <w:r w:rsidRPr="005810C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eastAsia="ru-RU"/>
          </w:rPr>
          <w:t>gosuslugi.ru</w:t>
        </w:r>
      </w:hyperlink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2) лично в:</w:t>
      </w:r>
      <w:bookmarkStart w:id="0" w:name="_GoBack"/>
      <w:bookmarkEnd w:id="0"/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филиалах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МФЦ) – </w:t>
      </w:r>
      <w:hyperlink r:id="rId5" w:tgtFrame="_blank" w:history="1">
        <w:r w:rsidRPr="005810C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eastAsia="ru-RU"/>
          </w:rPr>
          <w:t>mfc66.ru/</w:t>
        </w:r>
        <w:proofErr w:type="spellStart"/>
        <w:r w:rsidRPr="005810CD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  <w:lang w:eastAsia="ru-RU"/>
          </w:rPr>
          <w:t>otdeleniya</w:t>
        </w:r>
        <w:proofErr w:type="spellEnd"/>
      </w:hyperlink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· 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образовательных организациях, на базе которых располагаются лагеря с дневным пребыванием детей.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того чтобы воспользоваться услугой «Организация отдыха детей в каникулярное время», необходимо зарегистрироваться на ЕПГУ и иметь «Подтвержденную» учетную запись. Процедуру регистрации необходимо пройти заранее.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Перечень документов, необходимых для подачи заявления: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 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паспорт родителя (законного представителя);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 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свидетельство о рождении ребенка (с 14 лет паспорт гражданина Российской Федерации);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 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 о регистрации ребенка по месту жительства или пребывания;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 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документ, подтверждающий первоочередное и внеочередное право предоставления путевки в организацию отдыха и оздоровления (при наличии права);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• 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документ, подтверждающий, право на получение льготы при оплате путевки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организацию отдыха и оздоровления (при наличии права).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Заявление, поданное через Единый портал, автоматически подписывается простой электронной подписью заявителя и поступает в ГИС.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случае подачи заявления с использованием ЕПГУ проверка правильности оформления заявления не осуществляется, основания для отказа в приеме заявлений отсутствуют.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успешной передаче заявления в ГИС в личный кабинет заявителя на ЕПГУ автоматически направляется уведомление о регистрации заявления.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Подтверждать документально сведения через МФЦ не требуется. Обращаем внимание, что в исключительных случаях 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необходимо предоставить в администрации районов, образовательные организации оригиналы документов, уведомление об этом поступит в личный кабинет на ЕПГУ и (или) на адрес электронной почты, указанный в заявлении.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заявление подается через МФЦ или образовательную организацию, то оригиналы документов необходимо иметь при себе.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lastRenderedPageBreak/>
        <w:t>3. Посмотреть, предоставлено ли место в лагере по Вашему заявлению,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 можно на Официальном портале </w:t>
      </w:r>
      <w:proofErr w:type="gramStart"/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екатеринбург.</w:t>
      </w:r>
      <w:proofErr w:type="spellStart"/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рф</w:t>
      </w:r>
      <w:proofErr w:type="spellEnd"/>
      <w:proofErr w:type="gramEnd"/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:«Жителям»-«Образование»-«Детская оздоровительная кампания», а также на сайтах администраций районов, сайтах загородных детских оздоровительных лагерей, лагерей с дневным пребыванием детей: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 загородные детские оздоровительные лагеря: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весенние каникулы – 18.02.2025;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летние каникулы – 11.03.2025;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осенние каникулы – 16.09.2025;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зимние каникулы – 18.11.2025.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 лагеря с дневным пребыванием детей: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весенние каникулы – 18.02.2025;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летние каникулы – 25.03.2025;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осенние каникулы – 16.09.2025;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зимние каникулы – 18.11.2025.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 санатории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–13.05.2025.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4. Получить квитанцию на оплату путёвки.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Квитанция на оплату путевки направляется автоматически в личный кабинет заявителя на ЕПГУ или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5. Оплатить квитанцию.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 или на адрес электронной почты, указанный в заявлении.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Родителям (законным представителям) предоставляется возможность оплаты путевки через электронный сервис оплаты «Оплата путевки в ЗОЛ», который размещён на официальной странице Департамента образования официального портала Екатеринбурга (</w:t>
      </w:r>
      <w:proofErr w:type="gramStart"/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екатеринбург.</w:t>
      </w:r>
      <w:proofErr w:type="spellStart"/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рф</w:t>
      </w:r>
      <w:proofErr w:type="spellEnd"/>
      <w:proofErr w:type="gramEnd"/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:«Жителям»-«Образование»-«Оплата путевки в ЗОЛ»).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6. Выдача путёвки в лагерь.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Предоставление заявителю выписки из реестра в загородный детский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ГИС сведений об оплате квитанции. Путевка </w:t>
      </w: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на бумажном носителе выдается в день регистрации ребенка на смену (за день до отъезда в лагерь).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у Вас появились вопросы по летнему отдыху, их можно задать специалистам.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Департамент образования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Администрации города Екатеринбурга: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Мезенина Татьяна Борисовна – 8-343-304-12-47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понедельник, среда, пятница – с 9.00 до 12.00;</w:t>
      </w:r>
    </w:p>
    <w:p w:rsidR="005810CD" w:rsidRPr="005810CD" w:rsidRDefault="005810CD" w:rsidP="005810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вторник, четверг – с 14.00 до 17.00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загородным детским оздоровительным лагерям и санаториям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70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681"/>
        <w:gridCol w:w="1829"/>
        <w:gridCol w:w="1431"/>
      </w:tblGrid>
      <w:tr w:rsidR="005810CD" w:rsidRPr="005810CD" w:rsidTr="005810CD">
        <w:trPr>
          <w:trHeight w:val="315"/>
          <w:tblHeader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Время работы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810CD" w:rsidRPr="005810CD" w:rsidTr="005810CD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Академический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Щукова</w:t>
            </w:r>
            <w:proofErr w:type="spellEnd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Инга Владимировна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8-999-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36-999-26,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304-38-09</w:t>
            </w:r>
          </w:p>
        </w:tc>
      </w:tr>
      <w:tr w:rsidR="005810CD" w:rsidRPr="005810CD" w:rsidTr="005810CD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</w:t>
            </w: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МБУ ДОЛ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понедельника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пятницу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13.00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304-36-52</w:t>
            </w:r>
          </w:p>
        </w:tc>
      </w:tr>
      <w:tr w:rsidR="005810CD" w:rsidRPr="005810CD" w:rsidTr="005810CD">
        <w:trPr>
          <w:trHeight w:val="315"/>
        </w:trPr>
        <w:tc>
          <w:tcPr>
            <w:tcW w:w="3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«Бригантина»,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Лямпасова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304-79-54</w:t>
            </w:r>
          </w:p>
        </w:tc>
      </w:tr>
      <w:tr w:rsidR="005810CD" w:rsidRPr="005810CD" w:rsidTr="005810CD">
        <w:trPr>
          <w:trHeight w:val="5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304-79-61</w:t>
            </w:r>
          </w:p>
        </w:tc>
      </w:tr>
      <w:tr w:rsidR="005810CD" w:rsidRPr="005810CD" w:rsidTr="005810CD">
        <w:trPr>
          <w:trHeight w:val="31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Буревестник»,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«Мечта»,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МАУ ДОЛ «Уральские самоцветы»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 понедельника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пятницу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10.00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и с 14.00 до 16.00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Пехотина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304-37-35</w:t>
            </w:r>
          </w:p>
        </w:tc>
      </w:tr>
      <w:tr w:rsidR="005810CD" w:rsidRPr="005810CD" w:rsidTr="005810CD">
        <w:trPr>
          <w:trHeight w:val="545"/>
        </w:trPr>
        <w:tc>
          <w:tcPr>
            <w:tcW w:w="3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Ленинский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«Волна»,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«им. Титова»,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понедельника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пятницу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10.00 до 13.00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Крутикова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379-98-07</w:t>
            </w:r>
          </w:p>
        </w:tc>
      </w:tr>
      <w:tr w:rsidR="005810CD" w:rsidRPr="005810CD" w:rsidTr="005810CD">
        <w:trPr>
          <w:trHeight w:val="5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Карпей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317-93-84</w:t>
            </w:r>
          </w:p>
        </w:tc>
      </w:tr>
      <w:tr w:rsidR="005810CD" w:rsidRPr="005810CD" w:rsidTr="005810CD">
        <w:trPr>
          <w:trHeight w:val="488"/>
        </w:trPr>
        <w:tc>
          <w:tcPr>
            <w:tcW w:w="3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«Каменный цветок»,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«Маяк»,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понедельника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пятницу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10.00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Слепухина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304-26-16</w:t>
            </w:r>
          </w:p>
        </w:tc>
      </w:tr>
      <w:tr w:rsidR="005810CD" w:rsidRPr="005810CD" w:rsidTr="005810CD">
        <w:trPr>
          <w:trHeight w:val="4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Сметанина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304-26-05</w:t>
            </w:r>
          </w:p>
        </w:tc>
      </w:tr>
      <w:tr w:rsidR="005810CD" w:rsidRPr="005810CD" w:rsidTr="005810CD">
        <w:trPr>
          <w:trHeight w:val="45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Орджоникидзевский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«Космос»,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Пастухова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304-25-25</w:t>
            </w:r>
          </w:p>
        </w:tc>
      </w:tr>
      <w:tr w:rsidR="005810CD" w:rsidRPr="005810CD" w:rsidTr="005810C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Ильинова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304-25-23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Чкаловский район</w:t>
            </w:r>
          </w:p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МБУ ДОЛ «Спутник»,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понедельника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пятницу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13.00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304-78-30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10CD" w:rsidRPr="005810CD" w:rsidRDefault="005810CD" w:rsidP="005810CD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Ходкевич Оксана </w:t>
            </w: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304-78-30</w:t>
            </w:r>
          </w:p>
        </w:tc>
      </w:tr>
    </w:tbl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810CD" w:rsidRPr="005810CD" w:rsidRDefault="005810CD" w:rsidP="005810C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лагерям с дневным пребыванием детей:</w:t>
      </w:r>
    </w:p>
    <w:p w:rsidR="005810CD" w:rsidRPr="005810CD" w:rsidRDefault="005810CD" w:rsidP="00581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0C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70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545"/>
        <w:gridCol w:w="1855"/>
        <w:gridCol w:w="1431"/>
      </w:tblGrid>
      <w:tr w:rsidR="005810CD" w:rsidRPr="005810CD" w:rsidTr="005810CD">
        <w:trPr>
          <w:trHeight w:val="315"/>
          <w:tblHeader/>
        </w:trPr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10.00 до 13.00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Хисаметдинова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304-16-56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Верх-</w:t>
            </w: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Лебедихина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304-12-62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Мурзова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304-16-33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Чернякова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304-16-37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304-16-44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 14.00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Березина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304-16-49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Орджоникидзевский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Чумакова</w:t>
            </w:r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Фавзатовна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304-12-58</w:t>
            </w:r>
          </w:p>
        </w:tc>
      </w:tr>
      <w:tr w:rsidR="005810CD" w:rsidRPr="005810CD" w:rsidTr="005810C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понедельник, вторник, пятница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среда, четверг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Кангина</w:t>
            </w:r>
            <w:proofErr w:type="spellEnd"/>
          </w:p>
          <w:p w:rsidR="005810CD" w:rsidRPr="005810CD" w:rsidRDefault="005810CD" w:rsidP="005810CD">
            <w:pPr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8-343-</w:t>
            </w:r>
          </w:p>
          <w:p w:rsidR="005810CD" w:rsidRPr="005810CD" w:rsidRDefault="005810CD" w:rsidP="005810CD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810C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304-16-52</w:t>
            </w:r>
          </w:p>
        </w:tc>
      </w:tr>
    </w:tbl>
    <w:p w:rsidR="0061533D" w:rsidRDefault="005810CD"/>
    <w:sectPr w:rsidR="0061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icrosoft Sans Serif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CD"/>
    <w:rsid w:val="00106C3C"/>
    <w:rsid w:val="005810CD"/>
    <w:rsid w:val="00F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F2415-4DA9-4298-AB22-55A9A2F4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fc66.ru/otdeleniya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2026-02-12T11:05:00Z</dcterms:created>
  <dcterms:modified xsi:type="dcterms:W3CDTF">2026-02-12T11:06:00Z</dcterms:modified>
</cp:coreProperties>
</file>