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"/>
        <w:gridCol w:w="1489"/>
        <w:gridCol w:w="1166"/>
        <w:gridCol w:w="1303"/>
        <w:gridCol w:w="1147"/>
        <w:gridCol w:w="1603"/>
        <w:gridCol w:w="3838"/>
        <w:gridCol w:w="1061"/>
        <w:gridCol w:w="1162"/>
        <w:gridCol w:w="1502"/>
      </w:tblGrid>
      <w:tr w:rsidR="00307949" w:rsidRPr="00307949" w:rsidTr="00307949">
        <w:trPr>
          <w:tblCellSpacing w:w="15" w:type="dxa"/>
        </w:trPr>
        <w:tc>
          <w:tcPr>
            <w:tcW w:w="0" w:type="auto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Перечень лагерей с дневным пребыванием детей на базе образовательных организаций Чкаловского района города Екатеринбурга</w:t>
            </w:r>
          </w:p>
        </w:tc>
      </w:tr>
      <w:tr w:rsidR="00307949" w:rsidRPr="00307949" w:rsidTr="0030794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9"/>
            <w:shd w:val="clear" w:color="auto" w:fill="FFFFFF"/>
            <w:vAlign w:val="center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Чкаловский</w:t>
            </w:r>
          </w:p>
        </w:tc>
      </w:tr>
      <w:tr w:rsidR="00307949" w:rsidRPr="00307949" w:rsidTr="0030794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07949" w:rsidRPr="00307949" w:rsidRDefault="00307949" w:rsidP="00307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07949" w:rsidRPr="00307949" w:rsidRDefault="00307949" w:rsidP="00307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07949" w:rsidRPr="00307949" w:rsidRDefault="00307949" w:rsidP="00307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07949" w:rsidRPr="00307949" w:rsidRDefault="00307949" w:rsidP="00307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07949" w:rsidRPr="00307949" w:rsidRDefault="00307949" w:rsidP="00307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7949" w:rsidRPr="00307949" w:rsidTr="00307949">
        <w:trPr>
          <w:trHeight w:val="230"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Наименование городского лагеря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руководителя, телефон сотовый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Фактический адрес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телефон, по которому можно дозвонится в приемные часы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Официальный сайт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График приема заявителей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Даты смен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Нозологии детей-инвалидов и детей с ограниченными возможностями здоровья</w:t>
            </w:r>
          </w:p>
        </w:tc>
      </w:tr>
      <w:tr w:rsidR="00307949" w:rsidRPr="00307949" w:rsidTr="00307949">
        <w:trPr>
          <w:trHeight w:val="230"/>
          <w:tblCellSpacing w:w="15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949" w:rsidRPr="00307949" w:rsidRDefault="00307949" w:rsidP="0030794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949" w:rsidRPr="00307949" w:rsidRDefault="00307949" w:rsidP="0030794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949" w:rsidRPr="00307949" w:rsidRDefault="00307949" w:rsidP="0030794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949" w:rsidRPr="00307949" w:rsidRDefault="00307949" w:rsidP="0030794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949" w:rsidRPr="00307949" w:rsidRDefault="00307949" w:rsidP="0030794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949" w:rsidRPr="00307949" w:rsidRDefault="00307949" w:rsidP="0030794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949" w:rsidRPr="00307949" w:rsidRDefault="00307949" w:rsidP="0030794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949" w:rsidRPr="00307949" w:rsidRDefault="00307949" w:rsidP="0030794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949" w:rsidRPr="00307949" w:rsidRDefault="00307949" w:rsidP="0030794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949" w:rsidRPr="00307949" w:rsidRDefault="00307949" w:rsidP="0030794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307949" w:rsidRPr="00307949" w:rsidTr="0030794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Лагерь с дневным пребыванием детей на базе Муниципального автономного общеобразовательного учреждения средней общеобразовательной школы № 18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Лопатина Ольга Александровна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620144, г. Екатеринбург, ул. Авиационная, 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8(343) 300-18-55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soch18@eduekb.ru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https://школа18.екатеринбург.рф/?section_id=457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Среда: 09:00 - 10:30, 16:45 – 19:00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30.03.2026 - 05.04.2026 (профильная смена), 29.05.2026 - 19.06.2026 (общедоступная и профильная смены)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Объект доступен для детей с ОВЗ и детей-инвалидов по следующим нозологиям: для детей с нарушением речи, детей с нарушением психического развития, детей с нарушением поведения и общения. </w:t>
            </w:r>
          </w:p>
        </w:tc>
      </w:tr>
      <w:tr w:rsidR="00307949" w:rsidRPr="00307949" w:rsidTr="0030794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Лагерь с дневным пребыванием детей «Апельсин» на базе Муниципального автономного </w:t>
            </w: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lastRenderedPageBreak/>
              <w:t xml:space="preserve">общеобразовательного учреждения - средней общеобразовательной школы № 20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lastRenderedPageBreak/>
              <w:t>Сидякина Марина Олеговна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620010, г. Екатеринбург, пер. Газовый,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8(343) 258-10-30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6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soch20@eduekb.ru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7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https://xn--20-6kc3bfr2e.xn--80acgfbsl1azdqr.xn--p1ai/?</w:t>
              </w:r>
              <w:proofErr w:type="spellStart"/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section_id</w:t>
              </w:r>
              <w:proofErr w:type="spellEnd"/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=21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Вторник: 10:00 – 12:30, Среда: 16:00 – 18:00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01.06.2026 - 22.06.2026 (общедоступная и профильная смены), 26.10.2026 - 01.11.2026 </w:t>
            </w: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lastRenderedPageBreak/>
              <w:t>(профильная смена)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Объект доступен для детей с ОВЗ и детей-инвалидов по следующим нозологиям: для детей с умственной отсталостью, </w:t>
            </w:r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детей с задержкой психического развития, детей с нарушением речи. </w:t>
            </w:r>
          </w:p>
        </w:tc>
      </w:tr>
      <w:tr w:rsidR="00307949" w:rsidRPr="00307949" w:rsidTr="0030794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Лагерь с дневным пребыванием детей на базе Муниципального автономного общеобразовательного учреждения – средней общеобразовательной школы № 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proofErr w:type="spellStart"/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Костенкова</w:t>
            </w:r>
            <w:proofErr w:type="spellEnd"/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 Анастасия Владимировна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620085, г. Екатеринбург, ул. </w:t>
            </w:r>
            <w:proofErr w:type="spellStart"/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Патриса</w:t>
            </w:r>
            <w:proofErr w:type="spellEnd"/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 Лумумбы, 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8(343) 256-83-77 +79501968274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8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soch21@eduekb.ru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9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https://xn--21-6kc3bfr2e.xn--80acgfbsl1azdqr.xn--p1ai/?</w:t>
              </w:r>
              <w:proofErr w:type="spellStart"/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section_id</w:t>
              </w:r>
              <w:proofErr w:type="spellEnd"/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=17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Понедельник: 08:00 – 18:00, Среда: 08:00 – 18:00, Пятница: 08:00 – 18:00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27.05.2026 - 17.06.2026 (общедоступная), 26.10.2026 - 01.11.2026 (общедоступная смена)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Объект доступен для детей с ОВЗ и детей-инвалидов по следующим нозологиям: для детей с нарушением слуха, детей с задержкой психического развития, детей с умственной отсталостью. </w:t>
            </w:r>
          </w:p>
        </w:tc>
      </w:tr>
      <w:tr w:rsidR="00307949" w:rsidRPr="00307949" w:rsidTr="0030794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Лагерь с дневным пребыванием детей «Солнышко» на базе Муниципального автономного общеобразовательного учреждения средней общеобразовательной школы № 32 с углубленным изучением отдельных предметов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Мкртчян Дарья Александровна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620085, г. Екатеринбург, ул. Крестинского, 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8(343)218-85-12</w:t>
            </w: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br/>
              <w:t>8-992-026-20-08 (рабочий)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10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soch32@eduekb.ru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11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https://школа32.екатеринбург.рф/?section_id=187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Среда: 16:00 – 19:00, Пятница: 14:00 - 17:00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23.03.2026 - 29.03.2026 (профильная смена), 01.06.2026 - 22.06.2026 (общедоступная и профильная смены)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Объект доступен для детей с ОВЗ и детей-инвалидов по следующим нозологиям: для детей с </w:t>
            </w:r>
            <w:proofErr w:type="gramStart"/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задержкой  психического</w:t>
            </w:r>
            <w:proofErr w:type="gramEnd"/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развития, детей с соматическими заболеваниями, детей с нарушением речи. </w:t>
            </w:r>
          </w:p>
        </w:tc>
      </w:tr>
      <w:tr w:rsidR="00307949" w:rsidRPr="00307949" w:rsidTr="0030794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Лагерь с дневным пребыванием детей «</w:t>
            </w:r>
            <w:proofErr w:type="spellStart"/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НаукоГрад</w:t>
            </w:r>
            <w:proofErr w:type="spellEnd"/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» на базе Муниципального автономного образовательного учреждения гимназии №39 «Французская гимназия»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proofErr w:type="spellStart"/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Бобкова</w:t>
            </w:r>
            <w:proofErr w:type="spellEnd"/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 Екатерина Евгеньевна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620144, г. Екатеринбург, ул. Циолковского, 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8(343) 300-61-29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12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gimnaziya39@eduekb.ru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13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https://xn--39-6kclvec3aj7p.xn--80acgfbsl1azdqr.xn--p1ai/?</w:t>
              </w:r>
              <w:proofErr w:type="spellStart"/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section_id</w:t>
              </w:r>
              <w:proofErr w:type="spellEnd"/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=17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Понедельник: 16:00-18:00; Четверг: 8:00-10:00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01.06.2026 - 22.06.2026 (общедоступная и профильная смены)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Объект доступен для детей с ОВЗ и детей-инвалидов по следующим нозологиям: для детей с </w:t>
            </w:r>
            <w:proofErr w:type="gramStart"/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задержкой  психического</w:t>
            </w:r>
            <w:proofErr w:type="gramEnd"/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развития, детей с соматическими заболеваниями, детей с нарушением речи. </w:t>
            </w:r>
          </w:p>
        </w:tc>
      </w:tr>
      <w:tr w:rsidR="00307949" w:rsidRPr="00307949" w:rsidTr="0030794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Лагерь с дневным пребыванием детей «Радуга» на базе Муниципального автономного общеобразовательного учреждения средней общеобразовательной школы № 44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proofErr w:type="spellStart"/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Леготина</w:t>
            </w:r>
            <w:proofErr w:type="spellEnd"/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 Татьяна Игоревна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620085, г. Екатеринбург, ул. Санаторная, 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8(343) 256-43-97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14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soch44@eduekb.ru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15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https://xn--44-6kc3bfr2e.xn--80acgfbsl1azdqr.xn--p1ai/?</w:t>
              </w:r>
              <w:proofErr w:type="spellStart"/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section_id</w:t>
              </w:r>
              <w:proofErr w:type="spellEnd"/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=305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Понедельник: 17:00 – 18:00, Среда: 17:00 – 18:00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30.03.2026 - 05.04.2026 (профильная смена), 29.05.2026 - 19.06.2026 (общедоступная смена)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Объект доступен для детей с ОВЗ и детей-инвалидов по следующим нозологиям: для детей с нарушением речи, детей с задержкой психического развития, детей с нарушением поведения и общения. </w:t>
            </w:r>
          </w:p>
        </w:tc>
      </w:tr>
      <w:tr w:rsidR="00307949" w:rsidRPr="00307949" w:rsidTr="0030794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Лагерь с дневным пребыванием детей «Земляничка» на базе Муниципального автономного общеобразовательного учреждения средней </w:t>
            </w: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lastRenderedPageBreak/>
              <w:t xml:space="preserve">общеобразовательной школы № 52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lastRenderedPageBreak/>
              <w:t>Победоносцева Оксана Викторовна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620024, г. Екатеринбург, ул. </w:t>
            </w:r>
            <w:proofErr w:type="spellStart"/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Бисертская</w:t>
            </w:r>
            <w:proofErr w:type="spellEnd"/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, 6б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8(343) 255-65-05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16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soch52@eduekb.ru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17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https://xn--52-6kc3bfr2e.xn--80acgfbsl1azdqr.xn--p1ai/?</w:t>
              </w:r>
              <w:proofErr w:type="spellStart"/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section_id</w:t>
              </w:r>
              <w:proofErr w:type="spellEnd"/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=18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Понедельник: 08:00 – 13:00, Среда: 13:00 – 18:00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30.03.2026 - 05.04.2026 (профильная смены), 01.06.2026 - 22.06.2026 (общедоступная смена)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Объект доступен для детей с ОВЗ и детей-инвалидов по следующим нозологиям: для детей с нарушением речи, детей с задержкой психического развития, детей с нарушением поведения и общения. </w:t>
            </w:r>
          </w:p>
        </w:tc>
      </w:tr>
      <w:tr w:rsidR="00307949" w:rsidRPr="00307949" w:rsidTr="0030794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Лагерь с дневным пребыванием детей «Страна будущего» на базе Муниципального автономного общеобразовательного учреждения средней общеобразовательной школы № 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Поправка Елена Андреевна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620087, г. Екатеринбург, пер. Короткий, 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8(343) 289-50-59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18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soch59@eduekb.ru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19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https://школа59.екатеринбург.рф/?section_id=31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Среда, четверг: 16:00 – 17:00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30.03.2026 - 05.04.2026 (профильная смена), 01.06.2026 - 22.06.2026 (общедоступная смена)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Объект доступен для детей с ОВЗ и детей-инвалидов по следующим нозологиям: для детей с нарушениями речи, детей с задержкой психического развития, детей </w:t>
            </w:r>
            <w:proofErr w:type="gramStart"/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  нарушениями</w:t>
            </w:r>
            <w:proofErr w:type="gramEnd"/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поведения и общения. </w:t>
            </w:r>
          </w:p>
        </w:tc>
      </w:tr>
      <w:tr w:rsidR="00307949" w:rsidRPr="00307949" w:rsidTr="0030794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Лагерь с дневным пребыванием детей на базе Муниципального автономного общеобразовательного учреждения средней общеобразовательной школы № 61 с углубленным изучением отдельных предметов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proofErr w:type="spellStart"/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Чермянинова</w:t>
            </w:r>
            <w:proofErr w:type="spellEnd"/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 Ольга Анатольевна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620085, г. Екатеринбург, ул. Ферганская, 22а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8(343) 297-10-01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20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soch61@eduekb.ru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21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https://xn--61-6kc3bfr2e.xn--80acgfbsl1azdqr.xn--p1ai/?</w:t>
              </w:r>
              <w:proofErr w:type="spellStart"/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section_id</w:t>
              </w:r>
              <w:proofErr w:type="spellEnd"/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=107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Вторник: 09:00 – 13:00, Четверг: 13:00 – 16:00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30.03.2026 - 05.04.2026 (профильная смена), 01.06.2026 - 22.06.2026 (общедоступная смена)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Объект доступен для детей с ОВЗ и детей-инвалидов по следующим нозологиям: для детей с нарушением речи, детей с задержкой психического развития, детей с соматическими заболеваниями. </w:t>
            </w:r>
          </w:p>
        </w:tc>
      </w:tr>
      <w:tr w:rsidR="00307949" w:rsidRPr="00307949" w:rsidTr="0030794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Лагерь с дневным пребыванием детей «Радуга </w:t>
            </w: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lastRenderedPageBreak/>
              <w:t xml:space="preserve">счастья» на базе Муниципального автономного общеобразовательного учреждения средней общеобразовательной школы № 84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lastRenderedPageBreak/>
              <w:t xml:space="preserve">Демьяненко Мария Алексеевна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620085, г. Екатеринбург, ул. </w:t>
            </w: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lastRenderedPageBreak/>
              <w:t>Листопадная, 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lastRenderedPageBreak/>
              <w:t>8(343) 255-99-99, +79226121336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22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soch-84@mail.ru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23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ДЕТСКАЯ ОЗДОРОВИТЕЛЬНАЯ КАМПАНИЯ (</w:t>
              </w:r>
              <w:proofErr w:type="spellStart"/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xn</w:t>
              </w:r>
              <w:proofErr w:type="spellEnd"/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--80acgfbsl1azdqr.xn--p1ai)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Вторник: 09:00 – 13:30, Четверг: </w:t>
            </w: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lastRenderedPageBreak/>
              <w:t>14:00 – 15:00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lastRenderedPageBreak/>
              <w:t>01.06.2026 - 22.06.2026 (общедоступная смена)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Объект доступен для детей с ОВЗ и детей-инвалидов по следующим </w:t>
            </w:r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нозологиям: для детей с нарушением речи, детей с задержкой психического развития, детей с нарушением слуха.  </w:t>
            </w:r>
          </w:p>
        </w:tc>
      </w:tr>
      <w:tr w:rsidR="00307949" w:rsidRPr="00307949" w:rsidTr="003079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 xml:space="preserve">Лагерь с дневным пребыванием детей на базе Муниципального автономного общеобразовательного учреждения средней общеобразовательной школы № 86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07949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Бабийчук</w:t>
            </w:r>
            <w:proofErr w:type="spellEnd"/>
            <w:r w:rsidRPr="00307949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 xml:space="preserve"> Елена Ивановна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620010, г. Екатеринбург, пер. Многостаночников, 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8(343) 258-11-62, 89068048552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hyperlink r:id="rId24" w:history="1">
              <w:r w:rsidRPr="00307949">
                <w:rPr>
                  <w:rFonts w:ascii="Liberation Serif" w:eastAsia="Times New Roman" w:hAnsi="Liberation Serif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soch86@eduekb.ru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25" w:history="1">
              <w:r w:rsidRPr="00307949">
                <w:rPr>
                  <w:rFonts w:ascii="Liberation Serif" w:eastAsia="Times New Roman" w:hAnsi="Liberation Serif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школа86.екатеринбург.рф/?</w:t>
              </w:r>
              <w:proofErr w:type="spellStart"/>
              <w:r w:rsidRPr="00307949">
                <w:rPr>
                  <w:rFonts w:ascii="Liberation Serif" w:eastAsia="Times New Roman" w:hAnsi="Liberation Serif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section_id</w:t>
              </w:r>
              <w:proofErr w:type="spellEnd"/>
              <w:r w:rsidRPr="00307949">
                <w:rPr>
                  <w:rFonts w:ascii="Liberation Serif" w:eastAsia="Times New Roman" w:hAnsi="Liberation Serif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=59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Пятница: 18:00 – 19:00 суббота с 10:00-12:00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01.06.2026 - 22.06.2026 (общедоступная смена)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Объект доступен для детей с ОВЗ и детей-инвалидов по следующим нозологиям: для </w:t>
            </w:r>
            <w:proofErr w:type="spellStart"/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летей</w:t>
            </w:r>
            <w:proofErr w:type="spellEnd"/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нарушением речи, </w:t>
            </w:r>
            <w:proofErr w:type="gramStart"/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детей  с</w:t>
            </w:r>
            <w:proofErr w:type="gramEnd"/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задержкой психического развития, детей с соматическими заболеваниями. </w:t>
            </w:r>
          </w:p>
        </w:tc>
      </w:tr>
      <w:tr w:rsidR="00307949" w:rsidRPr="00307949" w:rsidTr="0030794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Лагерь с дневным пребыванием детей «Солнышко» на базе Муниципального автономного общеобразовательного учреждения средней общеобразовательной школы № 87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Русских Елена Евгеньевна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620085, г. Екатеринбург, ул. Ферганская, 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8(343) 227-69-87 +79222015248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26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soch87@eduekb.ru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27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https://xn--87-6kc3bfr2e.xn--80acgfbsl1azdqr.xn--p1ai/?</w:t>
              </w:r>
              <w:proofErr w:type="spellStart"/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section_id</w:t>
              </w:r>
              <w:proofErr w:type="spellEnd"/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=65  Детская оздоровительная кампания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Понедельник: 16:45 – 18:45, Суббота: 10:00 – 12:00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30.03.2026 - 05.04.2026 (профильная смена), 22.06.2026 - 12.07.2026 (общедоступная смена)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Объект доступен для детей с ОВЗ и детей-инвалидов по следующим нозологиям: для детей с нарушением слуха, детей с задержкой психического развития, детей с умственной отсталостью. </w:t>
            </w:r>
          </w:p>
        </w:tc>
      </w:tr>
      <w:tr w:rsidR="00307949" w:rsidRPr="00307949" w:rsidTr="0030794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Лагерь с дневным пребыванием детей  «ЕКА – детки» на базе Муниципального автономного общеобразовательного учреждения средней общеобразовательной школы № 91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Панкратова Елена Анатольевна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620076, г. Екатеринбург, ул. Павлодарская, 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8(343) 218-36-39, 89041684616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28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soch91@eduekb.ru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29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https://xn--91-6kc3bfr2e.xn--80acgfbsl1azdqr.xn--p1ai/?</w:t>
              </w:r>
              <w:proofErr w:type="spellStart"/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section_id</w:t>
              </w:r>
              <w:proofErr w:type="spellEnd"/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=25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Вторник: 17:30 -19:00, четверг: 17:30-19:00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25.06.2026 - 15.07.2026 (общедоступная смена), 26.10.2026 - 01.11.2026 (профильная смена)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Объект доступен для детей с ОВЗ и детей-инвалидов по следующим нозологиям: для детей с нарушениями речи, детей с задержкой психического развития, детей с нарушениями поведения и общения. </w:t>
            </w:r>
          </w:p>
        </w:tc>
      </w:tr>
      <w:tr w:rsidR="00307949" w:rsidRPr="00307949" w:rsidTr="0030794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Лагерь с дневным пребыванием детей «Солнышко» на базе Муниципального автономного общеобразовательного учреждения средней общеобразовательной школы № 102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Привалова Татьяна Тимофеевна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620130, г. Екатеринбург, ул. Чайковского, 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8(343) 210-57-03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30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soch102@eduekb.ru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31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https://xn--102-5cd3cgu2f.xn--80acgfbsl1azdqr.xn--p1ai/?</w:t>
              </w:r>
              <w:proofErr w:type="spellStart"/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section_id</w:t>
              </w:r>
              <w:proofErr w:type="spellEnd"/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=25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Понедельник: 18:30 - 19:30, среда: 18:30 - 19:30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01.06.2026 - 22.06.2026 (общедоступная смены)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Объект доступен для детей с ОВЗ и детей-инвалидов по следующим нозологиям: для детей с задержкой психического развития, детей с нарушением речи, детей с нарушением зрения. </w:t>
            </w:r>
          </w:p>
        </w:tc>
      </w:tr>
      <w:tr w:rsidR="00307949" w:rsidRPr="00307949" w:rsidTr="0030794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Лагерь с дневным пребыванием детей на базе Муниципального автономного общеобразовательного учреждения средней </w:t>
            </w: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lastRenderedPageBreak/>
              <w:t>общеобразовательной школы № 105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lastRenderedPageBreak/>
              <w:t>Астахова Елизавета Алексеевна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620010, г. Екатеринбург, ул. Косарева, 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8(343) 258-43-52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32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soch105@eduekb.ru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33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https://xn--105-5cd3cgu2f.xn--80acgfbsl1azdqr.xn--p1ai/?</w:t>
              </w:r>
              <w:proofErr w:type="spellStart"/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section_id</w:t>
              </w:r>
              <w:proofErr w:type="spellEnd"/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=44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Четверг: 16:30 - 17:30 пятница: 15:40 - 16:40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30.03.2026 - 05.04.2026 (общедоступная смена), 01.06.2026 - 22.06.2026 (общедоступная смена), 26.10.2026 - 01.11.2026 </w:t>
            </w: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lastRenderedPageBreak/>
              <w:t>(профильная смена)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Объект доступен для детей с ОВЗ и детей-инвалидов по следующим нозологиям: для детей Дети с умственной отсталостью, дети с задержкой психического развития, дети с </w:t>
            </w:r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нарушением слуха. </w:t>
            </w:r>
          </w:p>
        </w:tc>
      </w:tr>
      <w:tr w:rsidR="00307949" w:rsidRPr="00307949" w:rsidTr="0030794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Лагерь с дневным пребыванием детей «Таинственный остров» на базе Муниципального автономного общеобразовательного учреждения средней общеобразовательной школы № 106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Киселева Елена Леонидовна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620085, г. Екатеринбург, ул. Титова, 28а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8(343) 210-84-40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34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soch106@eduekb.ru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35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https://xn--106-5cd3cgu2f.xn--80acgfbsl1azdqr.xn--p1ai/?</w:t>
              </w:r>
              <w:proofErr w:type="spellStart"/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section_id</w:t>
              </w:r>
              <w:proofErr w:type="spellEnd"/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=10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Понедельник: 19:00 – 20:00, среда: 19:00 - 20:00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30.03.2026 - 05.04.2026 (профильная смена), 01.06.2026 - 22.06.2026 (общедоступная смена), 26.10.2026 - 01.11.2026 (профильная смена)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Объект доступен для детей с ОВЗ и детей-инвалидов по следующим нозологиям: для детей с нарушениями речи, детей с задержкой психического развития, детей с нарушением зрения. </w:t>
            </w:r>
          </w:p>
        </w:tc>
      </w:tr>
      <w:tr w:rsidR="00307949" w:rsidRPr="00307949" w:rsidTr="0030794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Лагерь с дневным пребыванием детей «Планета Детства» на базе Муниципального автономного общеобразовательного учреждения средней общеобразовательной школы № 131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proofErr w:type="spellStart"/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Ирисова</w:t>
            </w:r>
            <w:proofErr w:type="spellEnd"/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 Клара Викторовна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620076, г. Екатеринбург, ул. Гаршина, 8 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8 (343) 263-48-85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36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soch131@eduekb.ru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37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https://xn--131-5cd3cgu2f.xn--80acgfbsl1azdqr.xn--p1ai/?</w:t>
              </w:r>
              <w:proofErr w:type="spellStart"/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section_id</w:t>
              </w:r>
              <w:proofErr w:type="spellEnd"/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=156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Вторник: 19:00 – 20:00, Четверг: 19:00 – 20:00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01.06.2026 - 22.06.2026 (общедоступная смена)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Объект доступен для детей с ОВЗ и детей-инвалидов по следующим нозологиям: для детей с нарушением речи, детей с задержкой психического развития, детей с нарушением поведения и общения. </w:t>
            </w:r>
          </w:p>
        </w:tc>
      </w:tr>
      <w:tr w:rsidR="00307949" w:rsidRPr="00307949" w:rsidTr="0030794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Лагерь с дневным пребыванием детей на базе Муниципального автономного </w:t>
            </w: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lastRenderedPageBreak/>
              <w:t xml:space="preserve">общеобразовательного учреждения средней общеобразовательной школы № 132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proofErr w:type="spellStart"/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lastRenderedPageBreak/>
              <w:t>Цейко</w:t>
            </w:r>
            <w:proofErr w:type="spellEnd"/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 Алёна Викторовна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62010, г. Екатеринбург, ул. Бородина,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8(343) 258-41-94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38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soch132@eduekb.ru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39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https://xn--132-5cd3cgu2f.xn--80acgfbsl1azdqr.xn--p1ai/?</w:t>
              </w:r>
              <w:proofErr w:type="spellStart"/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section_id</w:t>
              </w:r>
              <w:proofErr w:type="spellEnd"/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=21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Вторник: 10:00 – 11:00, Четверг: 16:00 – 18:00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23.03.2026 - 29.03.2026 (профильная смена), 29.05.2026 - 19.06.2026 </w:t>
            </w: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lastRenderedPageBreak/>
              <w:t>(общедоступная смена)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Объект доступен для детей с ОВЗ и детей-инвалидов по следующим нозологиям: для детей с </w:t>
            </w:r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нарушениями </w:t>
            </w:r>
            <w:proofErr w:type="spellStart"/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опорно</w:t>
            </w:r>
            <w:proofErr w:type="spellEnd"/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двигательного аппарата, детей с задержкой психического развития, детей с соматическими заболеваниями. </w:t>
            </w:r>
          </w:p>
        </w:tc>
      </w:tr>
      <w:tr w:rsidR="00307949" w:rsidRPr="00307949" w:rsidTr="0030794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Лагерь с дневным пребыванием детей «Радуга» на базе Муниципального автономного общеобразовательного учреждения лицея № 135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Лысенко Татьяна Анатольевна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620010, г. Екатеринбург, ул. Альпинистов, 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8(905) 808-57-58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40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licey135@eduekb.ru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41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https://лицей135.екатеринбург.рф/?section_id=484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Вторник: 16.00-18.00 Среда: 11:00 – 13:00, 17.00 – 19.00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30.03.2026 - 05.04.2026 (профильная смена), 24.06.2026 - 14.07.2026 (общедоступная смена)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Объект доступен для детей с ОВЗ и детей-инвалидов по следующим нозологиям: для детей с нарушением речи, детей с задержкой психического развития, детей с нарушением поведения и общения. </w:t>
            </w:r>
          </w:p>
        </w:tc>
      </w:tr>
      <w:tr w:rsidR="00307949" w:rsidRPr="00307949" w:rsidTr="0030794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Лагерь с дневным пребыванием детей «Солнышко» на базе Муниципального автономного общеобразовательного учреждения - средней общеобразовательной школы № 137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proofErr w:type="spellStart"/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Яцына</w:t>
            </w:r>
            <w:proofErr w:type="spellEnd"/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 Мария Александровна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620904, г. Екатеринбург, п. </w:t>
            </w:r>
            <w:proofErr w:type="spellStart"/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Шабровский</w:t>
            </w:r>
            <w:proofErr w:type="spellEnd"/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, ул. Ленина, 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8(343) 227-30-04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42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soch137@eduekb.ru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43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 xml:space="preserve">https://школа137.екатеринбург.рф/?section_id=МАОУ-СОШ № 15622 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Понедельник: 09:00 – 17:00, Среда: 09:00 – 17:00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01.06.2026 - 22.06.2026 (общедоступная и профильная смены)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Объект доступен для детей с ОВЗ и детей-инвалидов по следующим нозологиям: для детей с нарушениями речи, детей с задержкой психического развития, детей с нарушениями поведения и общения. </w:t>
            </w:r>
          </w:p>
        </w:tc>
      </w:tr>
      <w:tr w:rsidR="00307949" w:rsidRPr="00307949" w:rsidTr="0030794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Лагерь с дневным пребыванием </w:t>
            </w: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lastRenderedPageBreak/>
              <w:t xml:space="preserve">детей «Ромашка» на базе Муниципального автономного общеобразовательного учреждения средней общеобразовательной школы № 142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proofErr w:type="spellStart"/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lastRenderedPageBreak/>
              <w:t>Тузаева</w:t>
            </w:r>
            <w:proofErr w:type="spellEnd"/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 Лариса </w:t>
            </w: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lastRenderedPageBreak/>
              <w:t>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lastRenderedPageBreak/>
              <w:t xml:space="preserve">620130, г. Екатеринбург, с. Горный </w:t>
            </w: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lastRenderedPageBreak/>
              <w:t>Щит, ул. Ленина, 15а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lastRenderedPageBreak/>
              <w:t>8(343) 266-03-33, 8 912 230 32 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44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soch142@eduekb.ru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45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https://xn--142-5cd3cgu2f.xn--80acgfbsl1azdqr.xn--p1ai/?</w:t>
              </w:r>
              <w:proofErr w:type="spellStart"/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section_id</w:t>
              </w:r>
              <w:proofErr w:type="spellEnd"/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=153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Понедельник: 15:00 – 19:00, </w:t>
            </w: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lastRenderedPageBreak/>
              <w:t>Среда: 10:00 – 15:00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lastRenderedPageBreak/>
              <w:t>23.03.2026 - 29.03.2026 (профильна</w:t>
            </w: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lastRenderedPageBreak/>
              <w:t>я смена,) 01.06.2026 - 22.06.2026 (общедоступная смена)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Объект доступен для детей с ОВЗ и детей-инвалидов </w:t>
            </w:r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по следующим нозологиям: для детей с задержкой психического развития, детей с нарушением речи, детей с соматическими нарушениями, детей с нарушением поведения и общения. </w:t>
            </w:r>
          </w:p>
        </w:tc>
      </w:tr>
      <w:tr w:rsidR="00307949" w:rsidRPr="00307949" w:rsidTr="0030794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Лагерь с дневным пребыванием детей «Солнышко» на базе Муниципального автономного общеобразовательного учреждения - средней общеобразовательной школы № 156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proofErr w:type="spellStart"/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Губернаторова</w:t>
            </w:r>
            <w:proofErr w:type="spellEnd"/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 Ирина Геннадиевна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620103, г. Екатеринбург, ул. Эскадронная, 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8(343) 255-88-28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46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soch156@eduekb.ru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47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https://школа156.екатеринбург.рф/?section_id=20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Понедельник: 15:00 – 18:00, Среда: 09:00 – 13:00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23.03.2026 - 29.03.2026 (профильная смена), 27.05.2026 - 17.06.2026 (общедоступная и профильная смены)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Объект доступен для детей с ОВЗ и детей-инвалидов по следующим нозологиям: для детей с задержкой психического развития, детей с нарушениями речи, детей с </w:t>
            </w:r>
            <w:proofErr w:type="spellStart"/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растройствами</w:t>
            </w:r>
            <w:proofErr w:type="spellEnd"/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аутистического спектра. </w:t>
            </w:r>
          </w:p>
        </w:tc>
      </w:tr>
      <w:tr w:rsidR="00307949" w:rsidRPr="00307949" w:rsidTr="0030794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Лагерь с дневным пребыванием детей «Солнышко» на базе Муниципального автономного общеобразовательного учреждения гимназии № 177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Токарева Светлана Константиновна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620089, г. Екатеринбург, ул. Крестинского, 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8(343) 218-58-93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48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gimnaziya177@eduekb.ru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49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https://гимназия177.екатеринбург.рф/лето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Понедельник: 10:00 – 13:00, Среда: 13:00 – 18:00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29.05.2026 - 19.06.2026 (общедоступная смена)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Объект доступен для детей с ОВЗ и детей-инвалидов по следующим нозологиям: для детей с соматическими </w:t>
            </w:r>
            <w:proofErr w:type="gramStart"/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заболеваниями,  детей</w:t>
            </w:r>
            <w:proofErr w:type="gramEnd"/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нарушением речи, детей с нарушением слуха. </w:t>
            </w:r>
          </w:p>
        </w:tc>
      </w:tr>
      <w:tr w:rsidR="00307949" w:rsidRPr="00307949" w:rsidTr="0030794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Лагерь с дневным пребыванием детей на базе Муниципального автономного общеобразовательного учреждения лицея №180 «</w:t>
            </w:r>
            <w:proofErr w:type="spellStart"/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Полифорум</w:t>
            </w:r>
            <w:proofErr w:type="spellEnd"/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Романова Татьяна Сергеевна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620073, г. Екатеринбург, ул. Крестинского, 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8(343) 218-48-57, +79326997702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50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licey180@eduekb.ru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51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https://xn--h1afefcclyg.xn--80acgfbsl1azdqr.xn--p1ai/?</w:t>
              </w:r>
              <w:proofErr w:type="spellStart"/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section_id</w:t>
              </w:r>
              <w:proofErr w:type="spellEnd"/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=22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Среда: 18:00 – 20:00, Пятница: 09:00 – 11:00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30.03.2026 - 05.04.2026 (профильная смена), 01.06.2026 - 22.06.2026 (общедоступная смена)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Объект доступен для детей с ОВЗ и детей-инвалидов по следующим нозологиям: для детей с нарушением слуха, детей с нарушением </w:t>
            </w:r>
            <w:proofErr w:type="gramStart"/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зрения,  детей</w:t>
            </w:r>
            <w:proofErr w:type="gramEnd"/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нарушением речи, детей с задержкой психического развития, детей с соматическими заболеваниями. </w:t>
            </w:r>
          </w:p>
        </w:tc>
      </w:tr>
      <w:tr w:rsidR="00307949" w:rsidRPr="00307949" w:rsidTr="0030794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Лагерь с дневным пребыванием детей на базе Муниципального автономного общеобразовательного учреждения средней общеобразовательной школы № 197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Лялина Анастасия Юрьевна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620089, г. Екатеринбург, ул. Крестинского, 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8(343) 218-98-65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52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soch197@eduekb.ru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53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https://школа197.екатеринбург.рф/?section_id=186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Вторник: 08:00 – 12:00, Пятница: 16:00 – 19:00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23.03.2026 - 29.03.2026 (профильная смена), 22.06.2026 - 12.07.2026 (общедоступная смена)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Объект доступен для детей с ОВЗ и детей-инвалидов по следующим нозологиям: для детей с задержкой психического развития, детей с нарушением слуха, детей с нарушением зрения. </w:t>
            </w:r>
          </w:p>
        </w:tc>
      </w:tr>
      <w:tr w:rsidR="00307949" w:rsidRPr="00307949" w:rsidTr="0030794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Лагерь с дневным пребыванием детей «Солнышко» на Муниципального автономного общеобразовательного учреждения средней </w:t>
            </w: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lastRenderedPageBreak/>
              <w:t xml:space="preserve">общеобразовательной школы № 200 с углубленным изучением отдельных предметов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07949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lastRenderedPageBreak/>
              <w:t>Видовская</w:t>
            </w:r>
            <w:proofErr w:type="spellEnd"/>
            <w:r w:rsidRPr="00307949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 xml:space="preserve"> Ирина Игоревна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620089, г. Екатеринбург, ул. Крестинского, 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8(343) 218-37-90, 8(343) 218-44-14, 8(950) 6313410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54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soch200@eduekb.ru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55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https://школа200.екатеринбург.рф/?section_id=217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Понедельник: 18:30-20:00, Суббота: 08:00 – 11:30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30.03.2026 - 05.04.2026 (общедоступная смена), 22.06.2026 - 12.07.2026 (общедоступная смена)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Объект доступен для детей с ОВЗ и детей-инвалидов по следующим нозологиям: для детей с нарушением зрения, детей с нарушением речи, детей с задержкой </w:t>
            </w:r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психического развития. </w:t>
            </w:r>
          </w:p>
        </w:tc>
      </w:tr>
      <w:tr w:rsidR="00307949" w:rsidRPr="00307949" w:rsidTr="0030794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Лагерь с дневным пребыванием детей на базе Муниципального автономного общеобразовательного учреждения средней общеобразовательной школы № 215 «Созвездие»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proofErr w:type="spellStart"/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Кочураев</w:t>
            </w:r>
            <w:proofErr w:type="spellEnd"/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 Андрей Павлович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620103, г. Екатеринбург, ул. Чемпионов, 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8 991 800 38 79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56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soch215@eduekb.ru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57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https://xn--215-5cd3cgu2f.xn--80acgfbsl1azdqr.xn--p1ai/?</w:t>
              </w:r>
              <w:proofErr w:type="spellStart"/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section_id</w:t>
              </w:r>
              <w:proofErr w:type="spellEnd"/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=121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Понедельник: 16:00 – 18:00, Среда: 09:00 – 12:00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01.06.2026 - 22.06.2026 (общедоступная и профильная смены)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Объект доступен для детей с ОВЗ и детей-инвалидов по следующим нозологиям: для детей с нарушением речи, детей с задержкой психического развития, детей с нарушением поведения и общения. </w:t>
            </w:r>
          </w:p>
        </w:tc>
      </w:tr>
      <w:tr w:rsidR="00307949" w:rsidRPr="00307949" w:rsidTr="0030794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Лагерь с дневным пребыванием детей на базе Муниципального автономного общеобразовательного учреждения средней общеобразовательной школы № 300 «Перспектива»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Попова Мария Викторовна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620103, г. Екатеринбург, ул. </w:t>
            </w:r>
            <w:proofErr w:type="spellStart"/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Рощинская</w:t>
            </w:r>
            <w:proofErr w:type="spellEnd"/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, 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89126556300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58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soch300@eduekb.ru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59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https://школа300.екатеринбург.рф/sveden/common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 Вторник, четверг: 16:30-18:00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01.06.2026 - 22.06.2026 (общедоступная смена)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Обьект</w:t>
            </w:r>
            <w:proofErr w:type="spellEnd"/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доступен полностью для детей-инвалидов и детей с ограниченными возможностями здоровья. </w:t>
            </w:r>
          </w:p>
        </w:tc>
      </w:tr>
      <w:tr w:rsidR="00307949" w:rsidRPr="00307949" w:rsidTr="0030794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Лагерь с дневным пребыванием детей </w:t>
            </w: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lastRenderedPageBreak/>
              <w:t>«</w:t>
            </w:r>
            <w:proofErr w:type="spellStart"/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Химмашевец</w:t>
            </w:r>
            <w:proofErr w:type="spellEnd"/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» на базе Муниципального автономного учреждения дополнительного образования Дворца детского (юношеского) творчества «</w:t>
            </w:r>
            <w:proofErr w:type="spellStart"/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Химмашевец</w:t>
            </w:r>
            <w:proofErr w:type="spellEnd"/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lastRenderedPageBreak/>
              <w:t>Карамышева Ольга Юрьевна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620010, г. Екатеринбург, ул. </w:t>
            </w: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lastRenderedPageBreak/>
              <w:t>Грибоедова, 11а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lastRenderedPageBreak/>
              <w:t>8(343) 227-46-39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60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ddt-himmash@mail.ru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61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https://ddt-himmash.uralschool.ru/?section_id=62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Вторник: 13:00 – 16:00, Среда: </w:t>
            </w: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lastRenderedPageBreak/>
              <w:t xml:space="preserve">13.00-17.00 Четверг: 15:00 – 19.00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lastRenderedPageBreak/>
              <w:t xml:space="preserve">05.06.2026 - 26.06.2026 (общедоступная и </w:t>
            </w: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lastRenderedPageBreak/>
              <w:t>профильная смены)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Объект доступен для детей с ОВЗ и детей-инвалидов по следующим </w:t>
            </w:r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нозологиям: для детей с нарушением речи, детей с нарушением слуха, детей с нарушением зрения. </w:t>
            </w:r>
          </w:p>
        </w:tc>
      </w:tr>
      <w:tr w:rsidR="00307949" w:rsidRPr="00307949" w:rsidTr="0030794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Лагерь с дневным пребыванием детей «Радуга» на базе Муниципального автономного учреждения дополнительного образования Дома детского творчества «РАДУГА»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Пономарев Евгений Борисович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620085, г. Екатеринбург, ул. Ферганская, 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7(343) 297-16-33, 7(343) 297-15-70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62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ddt-raduga@eduekb.ru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63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https://raduga.uralschool.ru/?section_id=67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Вторник: 10:00 – 13:00, Четверг: 15:00 – 17:30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01.06.2026 - 22.06.2026 (общедоступная и профильная смены)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Объект доступен для детей с ОВЗ и детей-инвалидов по следующим нозологиям: для детей с нарушением речи, детей с нарушением слуха, детей с задержкой психического развития. </w:t>
            </w:r>
          </w:p>
        </w:tc>
      </w:tr>
      <w:tr w:rsidR="00307949" w:rsidRPr="00307949" w:rsidTr="0030794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Лагерь с дневным пребыванием детей на базе Муниципального бюджетного дошкольного образовательного учреждения - детского сада № 398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Павлова Ольга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620085, г. Екатеринбург, ул. </w:t>
            </w:r>
            <w:proofErr w:type="spellStart"/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Сухоложская</w:t>
            </w:r>
            <w:proofErr w:type="spellEnd"/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, 8а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89530003006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64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pavlova_ov@eduekb.ru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rPr>
                <w:rFonts w:ascii="-apple-system" w:eastAsia="Times New Roman" w:hAnsi="-apple-system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hyperlink r:id="rId65" w:history="1">
              <w:r w:rsidRPr="00307949">
                <w:rPr>
                  <w:rFonts w:ascii="-apple-system" w:eastAsia="Times New Roman" w:hAnsi="-apple-system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https://398.tvoysadik.ru/?section_id=517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Понедельник: 08:00 – 10:00, Среда: 14:00 – 17:00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03.08.2026 - 23.08.2026 (профильная смена)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Объект доступен для детей с ОВЗ и детей-инвалидов по следующим нозологиям: для детей с нарушением речи, детей с задержкой психического развития, детей с соматическими заболеваниями. </w:t>
            </w:r>
          </w:p>
        </w:tc>
      </w:tr>
      <w:tr w:rsidR="00307949" w:rsidRPr="00307949" w:rsidTr="0030794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Лагерь с дневным пребыванием детей на базе Муниципального автономного дошкольного образовательного учреждения детского сада № 410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Борзенко Альбина </w:t>
            </w:r>
            <w:proofErr w:type="spellStart"/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Ринатовна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620103, г. Екатеринбург, ул. Селькоровская, 100а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8 992 029 83 03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66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mdou410@eduekb.ru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67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https://detsad410.ru/летняя_оздоровительная_кампания_2025/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Понедельник: 08:00 – 10:00, Среда: 14:00 – 17:00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02.06.2025-24.06.2025 (профильная смена)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Объект доступен для детей с ОВЗ и детей-инвалидов по следующим нозологиям: для детей с нарушением речи, детей с задержкой психического развития, детей с умственной отсталостью. </w:t>
            </w:r>
          </w:p>
        </w:tc>
      </w:tr>
      <w:tr w:rsidR="00307949" w:rsidRPr="00307949" w:rsidTr="0030794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Лагерь с дневным пребыванием детей на базе Муниципального автономного дошкольного образовательного учреждения детского сада № 437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Резниченко Анна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620000, г. Екатеринбург, ул. Счастливая, д. 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89222236392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68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mdou437@eduekb.ru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69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https://437.tvoysadik.ru/?section_id=418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8.00-10.00, пятница 8.00-10.00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29.06.2026 - 19.07.2026 (профильная смена)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Объект доступен для детей с ОВЗ и детей-инвалидов по следующим нозологиям: для детей с нарушением речи, детей с задержкой психического развития, детей с соматическими заболеваниями. </w:t>
            </w:r>
          </w:p>
        </w:tc>
      </w:tr>
      <w:tr w:rsidR="00307949" w:rsidRPr="00307949" w:rsidTr="0030794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Лагерь с дневным пребыванием детей на базе Муниципального автономного дошкольного образовательного учреждения - детского сада комбинированного вида № 572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Елизарова</w:t>
            </w:r>
            <w:r w:rsidRPr="003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Ирина </w:t>
            </w:r>
            <w:r w:rsidRPr="003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Юрьевна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620010, Екатеринбург, ул. Инженерная, 71а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7(343)3001815</w:t>
            </w:r>
            <w:r w:rsidRPr="003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7(343)3001810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70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mdou572@mail.ru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71" w:history="1">
              <w:r w:rsidRPr="00307949">
                <w:rPr>
                  <w:rFonts w:ascii="Liberation Sans" w:eastAsia="Times New Roman" w:hAnsi="Liberation Sans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https://572.tvoysadik.ru/?section_id=813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с 14:00 - 18:00, пятница с 7:30 - 12:00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307949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20.07.2026 - 09.08.2026 (профильная смена)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949" w:rsidRPr="00307949" w:rsidRDefault="00307949" w:rsidP="003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79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Объект доступен для детей с ОВЗ и детей-инвалидов по следующим нозологиям: для детей с нарушением речи, детей с задержкой психического развития, детей с соматическими заболеваниями. </w:t>
            </w:r>
          </w:p>
        </w:tc>
      </w:tr>
    </w:tbl>
    <w:p w:rsidR="00307949" w:rsidRDefault="00307949"/>
    <w:p w:rsidR="00307949" w:rsidRPr="00307949" w:rsidRDefault="00307949" w:rsidP="00307949">
      <w:pPr>
        <w:jc w:val="center"/>
        <w:rPr>
          <w:rFonts w:ascii="Times New Roman" w:hAnsi="Times New Roman" w:cs="Times New Roman"/>
          <w:sz w:val="24"/>
          <w:szCs w:val="24"/>
        </w:rPr>
      </w:pPr>
      <w:r w:rsidRPr="00307949">
        <w:rPr>
          <w:rFonts w:ascii="Times New Roman" w:hAnsi="Times New Roman" w:cs="Times New Roman"/>
          <w:sz w:val="24"/>
          <w:szCs w:val="24"/>
        </w:rPr>
        <w:lastRenderedPageBreak/>
        <w:t>По вопросам организации отдыха и оздоровления в лагерях с дневным пребыванием детей на базе образовательных организаций вы можете обратиться к главному специалисту управления образования Чкаловского района</w:t>
      </w:r>
      <w:r>
        <w:rPr>
          <w:rFonts w:ascii="Times New Roman" w:hAnsi="Times New Roman" w:cs="Times New Roman"/>
          <w:sz w:val="24"/>
          <w:szCs w:val="24"/>
        </w:rPr>
        <w:t>-</w:t>
      </w:r>
    </w:p>
    <w:p w:rsidR="00307949" w:rsidRPr="00307949" w:rsidRDefault="00307949" w:rsidP="003079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-</w:t>
      </w:r>
      <w:proofErr w:type="spellStart"/>
      <w:r w:rsidRPr="00307949">
        <w:rPr>
          <w:rFonts w:ascii="Times New Roman" w:hAnsi="Times New Roman" w:cs="Times New Roman"/>
          <w:b/>
          <w:sz w:val="24"/>
          <w:szCs w:val="24"/>
        </w:rPr>
        <w:t>Кангиной</w:t>
      </w:r>
      <w:proofErr w:type="spellEnd"/>
      <w:r w:rsidRPr="00307949">
        <w:rPr>
          <w:rFonts w:ascii="Times New Roman" w:hAnsi="Times New Roman" w:cs="Times New Roman"/>
          <w:b/>
          <w:sz w:val="24"/>
          <w:szCs w:val="24"/>
        </w:rPr>
        <w:t xml:space="preserve"> Наталии Анатольевне, </w:t>
      </w:r>
      <w:bookmarkStart w:id="0" w:name="_GoBack"/>
      <w:bookmarkEnd w:id="0"/>
      <w:r w:rsidRPr="00307949">
        <w:rPr>
          <w:rFonts w:ascii="Times New Roman" w:hAnsi="Times New Roman" w:cs="Times New Roman"/>
          <w:b/>
          <w:sz w:val="24"/>
          <w:szCs w:val="24"/>
        </w:rPr>
        <w:t>8 (343) 304-16-52</w:t>
      </w:r>
    </w:p>
    <w:sectPr w:rsidR="00307949" w:rsidRPr="00307949" w:rsidSect="0030794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Liberation Sans">
    <w:altName w:val="Times New Roman"/>
    <w:panose1 w:val="00000000000000000000"/>
    <w:charset w:val="00"/>
    <w:family w:val="roman"/>
    <w:notTrueType/>
    <w:pitch w:val="default"/>
  </w:font>
  <w:font w:name="-apple-syste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949"/>
    <w:rsid w:val="00106C3C"/>
    <w:rsid w:val="00307949"/>
    <w:rsid w:val="00F44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B2135"/>
  <w15:chartTrackingRefBased/>
  <w15:docId w15:val="{6841A147-906B-41D3-A977-FF8F46A9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5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xn--39-6kclvec3aj7p.xn--80acgfbsl1azdqr.xn--p1ai/?section_id=17" TargetMode="External"/><Relationship Id="rId18" Type="http://schemas.openxmlformats.org/officeDocument/2006/relationships/hyperlink" Target="http://soch59@eduekb.ru" TargetMode="External"/><Relationship Id="rId26" Type="http://schemas.openxmlformats.org/officeDocument/2006/relationships/hyperlink" Target="http://soch87@eduekb.ru" TargetMode="External"/><Relationship Id="rId39" Type="http://schemas.openxmlformats.org/officeDocument/2006/relationships/hyperlink" Target="https://xn--132-5cd3cgu2f.xn--80acgfbsl1azdqr.xn--p1ai/?section_id=21" TargetMode="External"/><Relationship Id="rId21" Type="http://schemas.openxmlformats.org/officeDocument/2006/relationships/hyperlink" Target="https://xn--61-6kc3bfr2e.xn--80acgfbsl1azdqr.xn--p1ai/?section_id=107" TargetMode="External"/><Relationship Id="rId34" Type="http://schemas.openxmlformats.org/officeDocument/2006/relationships/hyperlink" Target="http://soch106@eduekb.ru" TargetMode="External"/><Relationship Id="rId42" Type="http://schemas.openxmlformats.org/officeDocument/2006/relationships/hyperlink" Target="http://soch137@eduekb.ru" TargetMode="External"/><Relationship Id="rId47" Type="http://schemas.openxmlformats.org/officeDocument/2006/relationships/hyperlink" Target="https://&#1096;&#1082;&#1086;&#1083;&#1072;156.&#1077;&#1082;&#1072;&#1090;&#1077;&#1088;&#1080;&#1085;&#1073;&#1091;&#1088;&#1075;.&#1088;&#1092;/?section_id=20" TargetMode="External"/><Relationship Id="rId50" Type="http://schemas.openxmlformats.org/officeDocument/2006/relationships/hyperlink" Target="http://licey180@eduekb.ru" TargetMode="External"/><Relationship Id="rId55" Type="http://schemas.openxmlformats.org/officeDocument/2006/relationships/hyperlink" Target="https://xn--200-5cd3cgu2f.xn--80acgfbsl1azdqr.xn--p1ai/?section_id=217" TargetMode="External"/><Relationship Id="rId63" Type="http://schemas.openxmlformats.org/officeDocument/2006/relationships/hyperlink" Target="https://raduga.uralschool.ru/?section_id=67" TargetMode="External"/><Relationship Id="rId68" Type="http://schemas.openxmlformats.org/officeDocument/2006/relationships/hyperlink" Target="mailto:mdou437@eduekb.ru" TargetMode="External"/><Relationship Id="rId7" Type="http://schemas.openxmlformats.org/officeDocument/2006/relationships/hyperlink" Target="https://xn--20-6kc3bfr2e.xn--80acgfbsl1azdqr.xn--p1ai/?section_id=21" TargetMode="External"/><Relationship Id="rId71" Type="http://schemas.openxmlformats.org/officeDocument/2006/relationships/hyperlink" Target="https://572.tvoysadik.ru/?section_id=813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och52@eduekb.ru" TargetMode="External"/><Relationship Id="rId29" Type="http://schemas.openxmlformats.org/officeDocument/2006/relationships/hyperlink" Target="https://xn--91-6kc3bfr2e.xn--80acgfbsl1azdqr.xn--p1ai/?section_id=25" TargetMode="External"/><Relationship Id="rId11" Type="http://schemas.openxmlformats.org/officeDocument/2006/relationships/hyperlink" Target="https://xn--32-6kc3bfr2e.xn--80acgfbsl1azdqr.xn--p1ai/?section_id=187" TargetMode="External"/><Relationship Id="rId24" Type="http://schemas.openxmlformats.org/officeDocument/2006/relationships/hyperlink" Target="http://soch86@eduekb.ru" TargetMode="External"/><Relationship Id="rId32" Type="http://schemas.openxmlformats.org/officeDocument/2006/relationships/hyperlink" Target="http://soch105@eduekb.ru" TargetMode="External"/><Relationship Id="rId37" Type="http://schemas.openxmlformats.org/officeDocument/2006/relationships/hyperlink" Target="https://xn--131-5cd3cgu2f.xn--80acgfbsl1azdqr.xn--p1ai/?section_id=156" TargetMode="External"/><Relationship Id="rId40" Type="http://schemas.openxmlformats.org/officeDocument/2006/relationships/hyperlink" Target="http://licey135@eduekb.ru" TargetMode="External"/><Relationship Id="rId45" Type="http://schemas.openxmlformats.org/officeDocument/2006/relationships/hyperlink" Target="https://xn--142-5cd3cgu2f.xn--80acgfbsl1azdqr.xn--p1ai/?section_id=153" TargetMode="External"/><Relationship Id="rId53" Type="http://schemas.openxmlformats.org/officeDocument/2006/relationships/hyperlink" Target="https://xn--197-5cd3cgu2f.xn--80acgfbsl1azdqr.xn--p1ai/?section_id=186" TargetMode="External"/><Relationship Id="rId58" Type="http://schemas.openxmlformats.org/officeDocument/2006/relationships/hyperlink" Target="http://soch300@eduekb.ru" TargetMode="External"/><Relationship Id="rId66" Type="http://schemas.openxmlformats.org/officeDocument/2006/relationships/hyperlink" Target="http://mdou410@eduekb.ru" TargetMode="External"/><Relationship Id="rId5" Type="http://schemas.openxmlformats.org/officeDocument/2006/relationships/hyperlink" Target="https://&#1096;&#1082;&#1086;&#1083;&#1072;18.&#1077;&#1082;&#1072;&#1090;&#1077;&#1088;&#1080;&#1085;&#1073;&#1091;&#1088;&#1075;.&#1088;&#1092;/?section_id=457" TargetMode="External"/><Relationship Id="rId15" Type="http://schemas.openxmlformats.org/officeDocument/2006/relationships/hyperlink" Target="https://xn--44-6kc3bfr2e.xn--80acgfbsl1azdqr.xn--p1ai/?section_id=305" TargetMode="External"/><Relationship Id="rId23" Type="http://schemas.openxmlformats.org/officeDocument/2006/relationships/hyperlink" Target="https://xn--84-6kc3bfr2e.xn--80acgfbsl1azdqr.xn--p1ai/?section_id=28" TargetMode="External"/><Relationship Id="rId28" Type="http://schemas.openxmlformats.org/officeDocument/2006/relationships/hyperlink" Target="http://soch91@eduekb.ru" TargetMode="External"/><Relationship Id="rId36" Type="http://schemas.openxmlformats.org/officeDocument/2006/relationships/hyperlink" Target="http://soch131@eduekb.ru" TargetMode="External"/><Relationship Id="rId49" Type="http://schemas.openxmlformats.org/officeDocument/2006/relationships/hyperlink" Target="https://xn--177-5cdozfc7ak5r.xn--80acgfbsl1azdqr.xn--p1ai/%D0%BB%D0%B5%D1%82%D0%BE" TargetMode="External"/><Relationship Id="rId57" Type="http://schemas.openxmlformats.org/officeDocument/2006/relationships/hyperlink" Target="https://xn--215-5cd3cgu2f.xn--80acgfbsl1azdqr.xn--p1ai/?section_id=121" TargetMode="External"/><Relationship Id="rId61" Type="http://schemas.openxmlformats.org/officeDocument/2006/relationships/hyperlink" Target="https://ddt-himmash.uralschool.ru/?section_id=62" TargetMode="External"/><Relationship Id="rId10" Type="http://schemas.openxmlformats.org/officeDocument/2006/relationships/hyperlink" Target="http://soch32@eduekb.ru" TargetMode="External"/><Relationship Id="rId19" Type="http://schemas.openxmlformats.org/officeDocument/2006/relationships/hyperlink" Target="https://xn--59-6kc3bfr2e.xn--80acgfbsl1azdqr.xn--p1ai/?section_id=31" TargetMode="External"/><Relationship Id="rId31" Type="http://schemas.openxmlformats.org/officeDocument/2006/relationships/hyperlink" Target="https://xn--102-5cd3cgu2f.xn--80acgfbsl1azdqr.xn--p1ai/?section_id=25" TargetMode="External"/><Relationship Id="rId44" Type="http://schemas.openxmlformats.org/officeDocument/2006/relationships/hyperlink" Target="http://soch142@eduekb.ru" TargetMode="External"/><Relationship Id="rId52" Type="http://schemas.openxmlformats.org/officeDocument/2006/relationships/hyperlink" Target="http://soch197@eduekb.ru" TargetMode="External"/><Relationship Id="rId60" Type="http://schemas.openxmlformats.org/officeDocument/2006/relationships/hyperlink" Target="http://ddt-himmash@mail.ru" TargetMode="External"/><Relationship Id="rId65" Type="http://schemas.openxmlformats.org/officeDocument/2006/relationships/hyperlink" Target="https://398.tvoysadik.ru/?section_id=517" TargetMode="External"/><Relationship Id="rId73" Type="http://schemas.openxmlformats.org/officeDocument/2006/relationships/theme" Target="theme/theme1.xml"/><Relationship Id="rId4" Type="http://schemas.openxmlformats.org/officeDocument/2006/relationships/hyperlink" Target="http://soch18@eduekb.ru" TargetMode="External"/><Relationship Id="rId9" Type="http://schemas.openxmlformats.org/officeDocument/2006/relationships/hyperlink" Target="https://xn--21-6kc3bfr2e.xn--80acgfbsl1azdqr.xn--p1ai/?section_id=17" TargetMode="External"/><Relationship Id="rId14" Type="http://schemas.openxmlformats.org/officeDocument/2006/relationships/hyperlink" Target="http://soch44@eduekb.ru" TargetMode="External"/><Relationship Id="rId22" Type="http://schemas.openxmlformats.org/officeDocument/2006/relationships/hyperlink" Target="http://soch-84@mail.ru" TargetMode="External"/><Relationship Id="rId27" Type="http://schemas.openxmlformats.org/officeDocument/2006/relationships/hyperlink" Target="https://xn--87-6kc3bfr2e.xn--80acgfbsl1azdqr.xn--p1ai/?section_id=65%20&#160;&#1044;&#1077;&#1090;&#1089;&#1082;&#1072;&#1103;%20&#1086;&#1079;&#1076;&#1086;&#1088;&#1086;&#1074;&#1080;&#1090;&#1077;&#1083;&#1100;&#1085;&#1072;&#1103;%20&#1082;&#1072;&#1084;&#1087;&#1072;&#1085;&#1080;&#1103;" TargetMode="External"/><Relationship Id="rId30" Type="http://schemas.openxmlformats.org/officeDocument/2006/relationships/hyperlink" Target="http://soch102@eduekb.ru" TargetMode="External"/><Relationship Id="rId35" Type="http://schemas.openxmlformats.org/officeDocument/2006/relationships/hyperlink" Target="https://xn--106-5cd3cgu2f.xn--80acgfbsl1azdqr.xn--p1ai/?section_id=10" TargetMode="External"/><Relationship Id="rId43" Type="http://schemas.openxmlformats.org/officeDocument/2006/relationships/hyperlink" Target="https://xn--137-5cd3cgu2f.xn--80acgfbsl1azdqr.xn--p1ai/?section_id=22" TargetMode="External"/><Relationship Id="rId48" Type="http://schemas.openxmlformats.org/officeDocument/2006/relationships/hyperlink" Target="http://gimnaziya177@eduekb.ru" TargetMode="External"/><Relationship Id="rId56" Type="http://schemas.openxmlformats.org/officeDocument/2006/relationships/hyperlink" Target="http://soch215@eduekb.ru" TargetMode="External"/><Relationship Id="rId64" Type="http://schemas.openxmlformats.org/officeDocument/2006/relationships/hyperlink" Target="mailto:pavlova_ov@eduekb.ru" TargetMode="External"/><Relationship Id="rId69" Type="http://schemas.openxmlformats.org/officeDocument/2006/relationships/hyperlink" Target="https://437.tvoysadik.ru/?section_id=418" TargetMode="External"/><Relationship Id="rId8" Type="http://schemas.openxmlformats.org/officeDocument/2006/relationships/hyperlink" Target="http://soch21@eduekb.ru" TargetMode="External"/><Relationship Id="rId51" Type="http://schemas.openxmlformats.org/officeDocument/2006/relationships/hyperlink" Target="https://xn--h1afefcclyg.xn--80acgfbsl1azdqr.xn--p1ai/?section_id=22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://gimnaziya39@eduekb.ru" TargetMode="External"/><Relationship Id="rId17" Type="http://schemas.openxmlformats.org/officeDocument/2006/relationships/hyperlink" Target="https://xn--52-6kc3bfr2e.xn--80acgfbsl1azdqr.xn--p1ai/?section_id=18" TargetMode="External"/><Relationship Id="rId25" Type="http://schemas.openxmlformats.org/officeDocument/2006/relationships/hyperlink" Target="https://&#1096;&#1082;&#1086;&#1083;&#1072;86.&#1077;&#1082;&#1072;&#1090;&#1077;&#1088;&#1080;&#1085;&#1073;&#1091;&#1088;&#1075;.&#1088;&#1092;/?section_id=59" TargetMode="External"/><Relationship Id="rId33" Type="http://schemas.openxmlformats.org/officeDocument/2006/relationships/hyperlink" Target="https://xn--105-5cd3cgu2f.xn--80acgfbsl1azdqr.xn--p1ai/?section_id=44" TargetMode="External"/><Relationship Id="rId38" Type="http://schemas.openxmlformats.org/officeDocument/2006/relationships/hyperlink" Target="http://soch132@eduekb.ru" TargetMode="External"/><Relationship Id="rId46" Type="http://schemas.openxmlformats.org/officeDocument/2006/relationships/hyperlink" Target="http://soch156@eduekb.ru" TargetMode="External"/><Relationship Id="rId59" Type="http://schemas.openxmlformats.org/officeDocument/2006/relationships/hyperlink" Target="https://&#1096;&#1082;&#1086;&#1083;&#1072;300.&#1077;&#1082;&#1072;&#1090;&#1077;&#1088;&#1080;&#1085;&#1073;&#1091;&#1088;&#1075;.&#1088;&#1092;/sveden/common" TargetMode="External"/><Relationship Id="rId67" Type="http://schemas.openxmlformats.org/officeDocument/2006/relationships/hyperlink" Target="https://detsad410.ru/&#1083;&#1077;&#1090;&#1085;&#1103;&#1103;_&#1086;&#1079;&#1076;&#1086;&#1088;&#1086;&#1074;&#1080;&#1090;&#1077;&#1083;&#1100;&#1085;&#1072;&#1103;_&#1082;&#1072;&#1084;&#1087;&#1072;&#1085;&#1080;&#1103;_2025/" TargetMode="External"/><Relationship Id="rId20" Type="http://schemas.openxmlformats.org/officeDocument/2006/relationships/hyperlink" Target="http://soch61@eduekb.ru" TargetMode="External"/><Relationship Id="rId41" Type="http://schemas.openxmlformats.org/officeDocument/2006/relationships/hyperlink" Target="https://&#1083;&#1080;&#1094;&#1077;&#1081;135.&#1077;&#1082;&#1072;&#1090;&#1077;&#1088;&#1080;&#1085;&#1073;&#1091;&#1088;&#1075;.&#1088;&#1092;/?section_id=484" TargetMode="External"/><Relationship Id="rId54" Type="http://schemas.openxmlformats.org/officeDocument/2006/relationships/hyperlink" Target="http://soch200@eduekb.ru" TargetMode="External"/><Relationship Id="rId62" Type="http://schemas.openxmlformats.org/officeDocument/2006/relationships/hyperlink" Target="http://ddt-raduga@eduekb.ru" TargetMode="External"/><Relationship Id="rId70" Type="http://schemas.openxmlformats.org/officeDocument/2006/relationships/hyperlink" Target="mailto:mdou572@mail.ru" TargetMode="External"/><Relationship Id="rId1" Type="http://schemas.openxmlformats.org/officeDocument/2006/relationships/styles" Target="styles.xml"/><Relationship Id="rId6" Type="http://schemas.openxmlformats.org/officeDocument/2006/relationships/hyperlink" Target="http://soch20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3940</Words>
  <Characters>22461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2026-01-27T11:47:00Z</dcterms:created>
  <dcterms:modified xsi:type="dcterms:W3CDTF">2026-01-27T11:59:00Z</dcterms:modified>
</cp:coreProperties>
</file>