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"/>
        <w:gridCol w:w="1489"/>
        <w:gridCol w:w="1166"/>
        <w:gridCol w:w="1303"/>
        <w:gridCol w:w="1147"/>
        <w:gridCol w:w="1603"/>
        <w:gridCol w:w="3838"/>
        <w:gridCol w:w="1061"/>
        <w:gridCol w:w="1162"/>
        <w:gridCol w:w="1502"/>
      </w:tblGrid>
      <w:tr w:rsidR="00307949" w:rsidRPr="00307949" w:rsidTr="00307949">
        <w:trPr>
          <w:tblCellSpacing w:w="15" w:type="dxa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Перечень лагерей с дневным пребыванием детей на базе образовательных организаций Чкаловского района города Екатеринбурга</w:t>
            </w:r>
          </w:p>
        </w:tc>
      </w:tr>
      <w:tr w:rsidR="00307949" w:rsidRPr="00307949" w:rsidTr="0030794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9"/>
            <w:shd w:val="clear" w:color="auto" w:fill="FFFFFF"/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Чкаловский</w:t>
            </w:r>
          </w:p>
        </w:tc>
      </w:tr>
      <w:tr w:rsidR="00307949" w:rsidRPr="00307949" w:rsidTr="00307949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949" w:rsidRPr="00307949" w:rsidTr="00307949">
        <w:trPr>
          <w:trHeight w:val="230"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Наименование городского лагеря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руководителя, телефон сотовый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телефон, по которому можно дозвонится в приемные часы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Официальный сайт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График приема заявителей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Даты смен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Нозологии детей-инвалидов и детей с ограниченными возможностями здоровья</w:t>
            </w:r>
          </w:p>
        </w:tc>
      </w:tr>
      <w:tr w:rsidR="00307949" w:rsidRPr="00307949" w:rsidTr="00307949">
        <w:trPr>
          <w:trHeight w:val="230"/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307949" w:rsidRPr="00307949" w:rsidTr="00307949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Лагерь с дневным пребыванием детей на базе Муниципального автономного общеобразовательного учреждения средней общеобразовательной школы № 18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Лопатина Ольга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620144, г. Екатеринбург, ул. Авиационная, 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8(343) 300-18-55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soch18@eduekb.ru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https://школа18.екатеринбург.рф/?section_id=457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Среда: 09:00 - 10:30, 16:45 – 19:00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30.03.2026 - 05.04.2026 (профильная смена), 29.05.2026 - 19.06.2026 (общедоступная и профильная смены)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 доступен для детей с ОВЗ и детей-инвалидов по следующим нозологиям: для детей с нарушением речи, детей с нарушением психического развития, детей с нарушением поведения и общения. </w:t>
            </w:r>
          </w:p>
        </w:tc>
      </w:tr>
      <w:tr w:rsidR="00307949" w:rsidRPr="00307949" w:rsidTr="00307949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Лагерь с дневным пребыванием детей «Апельсин» на базе Муниципального автономного </w:t>
            </w: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 xml:space="preserve">общеобразовательного учреждения - средней общеобразовательной школы № 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Сидякина Марина Олеговна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620010, г. Екатеринбург, пер. Газовый,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8(343) 258-10-30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6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soch20@eduekb.ru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7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https://xn--20-6kc3bfr2e.xn--80acgfbsl1azdqr.xn--p1ai/?</w:t>
              </w:r>
              <w:proofErr w:type="spellStart"/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section_id</w:t>
              </w:r>
              <w:proofErr w:type="spellEnd"/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=21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Вторник: 10:00 – 12:30, Среда: 16:00 – 18:00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01.06.2026 - 22.06.2026 (общедоступная и профильная смены), 26.10.2026 - 01.11.2026 </w:t>
            </w: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(профильная смена)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Объект доступен для детей с ОВЗ и детей-инвалидов по следующим нозологиям: для детей с умственной отсталостью, </w:t>
            </w: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детей с задержкой психического развития, детей с нарушением речи. </w:t>
            </w:r>
          </w:p>
        </w:tc>
      </w:tr>
      <w:tr w:rsidR="00307949" w:rsidRPr="00307949" w:rsidTr="00307949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Лагерь с дневным пребыванием детей на базе Муниципального автономного общеобразовательного учреждения – средней общеобразовательной школы № 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Костенкова</w:t>
            </w:r>
            <w:proofErr w:type="spellEnd"/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Анастасия Владимировна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620085, г. Екатеринбург, ул. </w:t>
            </w:r>
            <w:proofErr w:type="spellStart"/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Патриса</w:t>
            </w:r>
            <w:proofErr w:type="spellEnd"/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Лумумбы, 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8(343) 256-83-77 +79501968274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8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soch21@eduekb.ru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9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https://xn--21-6kc3bfr2e.xn--80acgfbsl1azdqr.xn--p1ai/?</w:t>
              </w:r>
              <w:proofErr w:type="spellStart"/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section_id</w:t>
              </w:r>
              <w:proofErr w:type="spellEnd"/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=17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Понедельник: 08:00 – 18:00, Среда: 08:00 – 18:00, Пятница: 08:00 – 18:00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27.05.2026 - 17.06.2026 (общедоступная), 26.10.2026 - 01.11.2026 (общедоступная смена)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 доступен для детей с ОВЗ и детей-инвалидов по следующим нозологиям: для детей с нарушением слуха, детей с задержкой психического развития, детей с умственной отсталостью. </w:t>
            </w:r>
          </w:p>
        </w:tc>
      </w:tr>
      <w:tr w:rsidR="00307949" w:rsidRPr="00307949" w:rsidTr="00307949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Лагерь с дневным пребыванием детей «Солнышко» на базе Муниципального автономного общеобразовательного учреждения средней общеобразовательной школы № 32 с углубленным изучением отдельных предметов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Мкртчян Дарья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620085, г. Екатеринбург, ул. Крестинского, 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8(343)218-85-12</w:t>
            </w: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br/>
              <w:t>8-992-026-20-08 (рабочий)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10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soch32@eduekb.ru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11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https://школа32.екатеринбург.рф/?section_id=187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Среда: 16:00 – 19:00, Пятница: 14:00 - 17:00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23.03.2026 - 29.03.2026 (профильная смена), 01.06.2026 - 22.06.2026 (общедоступная и профильная смены)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 доступен для детей с ОВЗ и детей-инвалидов по следующим нозологиям: для детей с </w:t>
            </w:r>
            <w:proofErr w:type="gramStart"/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задержкой  психического</w:t>
            </w:r>
            <w:proofErr w:type="gramEnd"/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развития, детей с соматическими заболеваниями, детей с нарушением речи. </w:t>
            </w:r>
          </w:p>
        </w:tc>
      </w:tr>
      <w:tr w:rsidR="00307949" w:rsidRPr="00307949" w:rsidTr="00307949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Лагерь с дневным пребыванием детей «</w:t>
            </w:r>
            <w:proofErr w:type="spellStart"/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НаукоГрад</w:t>
            </w:r>
            <w:proofErr w:type="spellEnd"/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» на базе Муниципального автономного образовательного учреждения гимназии №39 «Французская гимназия»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Бобкова</w:t>
            </w:r>
            <w:proofErr w:type="spellEnd"/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Екатерина Евгеньевна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620144, г. Екатеринбург, ул. Циолковского, 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8(343) 300-61-29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12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gimnaziya39@eduekb.ru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13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https://xn--39-6kclvec3aj7p.xn--80acgfbsl1azdqr.xn--p1ai/?</w:t>
              </w:r>
              <w:proofErr w:type="spellStart"/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section_id</w:t>
              </w:r>
              <w:proofErr w:type="spellEnd"/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=17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Понедельник: 16:00-18:00; Четверг: 8:00-10:00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01.06.2026 - 22.06.2026 (общедоступная и профильная смены)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 доступен для детей с ОВЗ и детей-инвалидов по следующим нозологиям: для детей с </w:t>
            </w:r>
            <w:proofErr w:type="gramStart"/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задержкой  психического</w:t>
            </w:r>
            <w:proofErr w:type="gramEnd"/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развития, детей с соматическими заболеваниями, детей с нарушением речи. </w:t>
            </w:r>
          </w:p>
        </w:tc>
      </w:tr>
      <w:tr w:rsidR="00307949" w:rsidRPr="00307949" w:rsidTr="00307949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Лагерь с дневным пребыванием детей «Радуга» на базе Муниципального автономного общеобразовательного учреждения средней общеобразовательной школы № 44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Леготина</w:t>
            </w:r>
            <w:proofErr w:type="spellEnd"/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Татьяна Игоревна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620085, г. Екатеринбург, ул. Санаторная, 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8(343) 256-43-97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14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soch44@eduekb.ru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15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https://xn--44-6kc3bfr2e.xn--80acgfbsl1azdqr.xn--p1ai/?</w:t>
              </w:r>
              <w:proofErr w:type="spellStart"/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section_id</w:t>
              </w:r>
              <w:proofErr w:type="spellEnd"/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=305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Понедельник: 17:00 – 18:00, Среда: 17:00 – 18:00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30.03.2026 - 05.04.2026 (профильная смена), 29.05.2026 - 19.06.2026 (общедоступная смена)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 доступен для детей с ОВЗ и детей-инвалидов по следующим нозологиям: для детей с нарушением речи, детей с задержкой психического развития, детей с нарушением поведения и общения. </w:t>
            </w:r>
          </w:p>
        </w:tc>
      </w:tr>
      <w:tr w:rsidR="00307949" w:rsidRPr="00307949" w:rsidTr="00307949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Лагерь с дневным пребыванием детей «Земляничка» на базе Муниципального автономного общеобразовательного учреждения средней </w:t>
            </w: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 xml:space="preserve">общеобразовательной школы № 52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Победоносцева Оксана Викторовна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620024, г. Екатеринбург, ул. </w:t>
            </w:r>
            <w:proofErr w:type="spellStart"/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Бисертская</w:t>
            </w:r>
            <w:proofErr w:type="spellEnd"/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, 6б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8(343) 255-65-05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16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soch52@eduekb.ru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17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https://xn--52-6kc3bfr2e.xn--80acgfbsl1azdqr.xn--p1ai/?</w:t>
              </w:r>
              <w:proofErr w:type="spellStart"/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section_id</w:t>
              </w:r>
              <w:proofErr w:type="spellEnd"/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=18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Понедельник: 08:00 – 13:00, Среда: 13:00 – 18:00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30.03.2026 - 05.04.2026 (профильная смены), 01.06.2026 - 22.06.2026 (общедоступная смена)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 доступен для детей с ОВЗ и детей-инвалидов по следующим нозологиям: для детей с нарушением речи, детей с задержкой психического развития, детей с нарушением поведения и общения. </w:t>
            </w:r>
          </w:p>
        </w:tc>
      </w:tr>
      <w:tr w:rsidR="00307949" w:rsidRPr="00307949" w:rsidTr="00307949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Лагерь с дневным пребыванием детей «Страна будущего» на базе Муниципального автономного общеобразовательного учреждения средней общеобразовательной школы № 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Поправка Елена Андреевна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620087, г. Екатеринбург, пер. Короткий,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8(343) 289-50-59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18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soch59@eduekb.ru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19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https://школа59.екатеринбург.рф/?section_id=31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Среда, четверг: 16:00 – 17:00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30.03.2026 - 05.04.2026 (профильная смена), 01.06.2026 - 22.06.2026 (общедоступная смена)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 доступен для детей с ОВЗ и детей-инвалидов по следующим нозологиям: для детей с нарушениями речи, детей с задержкой психического развития, детей </w:t>
            </w:r>
            <w:proofErr w:type="gramStart"/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  нарушениями</w:t>
            </w:r>
            <w:proofErr w:type="gramEnd"/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поведения и общения. </w:t>
            </w:r>
          </w:p>
        </w:tc>
      </w:tr>
      <w:tr w:rsidR="00307949" w:rsidRPr="00307949" w:rsidTr="00307949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Лагерь с дневным пребыванием детей на базе Муниципального автономного общеобразовательного учреждения средней общеобразовательной школы № 61 с углубленным изучением отдельных предметов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Чермянинова</w:t>
            </w:r>
            <w:proofErr w:type="spellEnd"/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Ольга Анатольевна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620085, г. Екатеринбург, ул. Ферганская, 22а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8(343) 297-10-01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20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soch61@eduekb.ru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21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https://xn--61-6kc3bfr2e.xn--80acgfbsl1azdqr.xn--p1ai/?</w:t>
              </w:r>
              <w:proofErr w:type="spellStart"/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section_id</w:t>
              </w:r>
              <w:proofErr w:type="spellEnd"/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=107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Вторник: 09:00 – 13:00, Четверг: 13:00 – 16:00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30.03.2026 - 05.04.2026 (профильная смена), 01.06.2026 - 22.06.2026 (общедоступная смена)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 доступен для детей с ОВЗ и детей-инвалидов по следующим нозологиям: для детей с нарушением речи, детей с задержкой психического развития, детей с соматическими заболеваниями. </w:t>
            </w:r>
          </w:p>
        </w:tc>
      </w:tr>
      <w:tr w:rsidR="00307949" w:rsidRPr="00307949" w:rsidTr="00307949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Лагерь с дневным пребыванием детей «Радуга </w:t>
            </w: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 xml:space="preserve">счастья» на базе Муниципального автономного общеобразовательного учреждения средней общеобразовательной школы № 84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 xml:space="preserve">Демьяненко Мария Алексеевна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620085, г. Екатеринбург, ул. </w:t>
            </w: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Листопадная,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8(343) 255-99-99, +79226121336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22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soch-84@mail.ru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23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ДЕТСКАЯ ОЗДОРОВИТЕЛЬНАЯ КАМПАНИЯ (</w:t>
              </w:r>
              <w:proofErr w:type="spellStart"/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xn</w:t>
              </w:r>
              <w:proofErr w:type="spellEnd"/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--80acgfbsl1azdqr.xn--p1ai)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Вторник: 09:00 – 13:30, Четверг: </w:t>
            </w: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14:00 – 15:00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01.06.2026 - 22.06.2026 (общедоступная смена)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 доступен для детей с ОВЗ и детей-инвалидов по следующим </w:t>
            </w: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нозологиям: для детей с нарушением речи, детей с задержкой психического развития, детей с нарушением слуха.  </w:t>
            </w:r>
          </w:p>
        </w:tc>
      </w:tr>
      <w:tr w:rsidR="00307949" w:rsidRPr="00307949" w:rsidTr="003079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Лагерь с дневным пребыванием детей на базе Муниципального автономного общеобразовательного учреждения средней общеобразовательной школы № 86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7949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Бабийчук</w:t>
            </w:r>
            <w:proofErr w:type="spellEnd"/>
            <w:r w:rsidRPr="00307949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 Елена Ивановна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620010, г. Екатеринбург, пер. Многостаночников, 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8(343) 258-11-62, 89068048552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hyperlink r:id="rId24" w:history="1">
              <w:r w:rsidRPr="00307949">
                <w:rPr>
                  <w:rFonts w:ascii="Liberation Serif" w:eastAsia="Times New Roman" w:hAnsi="Liberation Serif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soch86@eduekb.ru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25" w:history="1">
              <w:r w:rsidRPr="00307949">
                <w:rPr>
                  <w:rFonts w:ascii="Liberation Serif" w:eastAsia="Times New Roman" w:hAnsi="Liberation Serif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школа86.екатеринбург.рф/?</w:t>
              </w:r>
              <w:proofErr w:type="spellStart"/>
              <w:r w:rsidRPr="00307949">
                <w:rPr>
                  <w:rFonts w:ascii="Liberation Serif" w:eastAsia="Times New Roman" w:hAnsi="Liberation Serif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section_id</w:t>
              </w:r>
              <w:proofErr w:type="spellEnd"/>
              <w:r w:rsidRPr="00307949">
                <w:rPr>
                  <w:rFonts w:ascii="Liberation Serif" w:eastAsia="Times New Roman" w:hAnsi="Liberation Serif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=59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Пятница: 18:00 – 19:00 суббота с 10:00-12:00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01.06.2026 - 22.06.2026 (общедоступная смена)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 доступен для детей с ОВЗ и детей-инвалидов по следующим нозологиям: для </w:t>
            </w:r>
            <w:proofErr w:type="spellStart"/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летей</w:t>
            </w:r>
            <w:proofErr w:type="spellEnd"/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нарушением речи, </w:t>
            </w:r>
            <w:proofErr w:type="gramStart"/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детей  с</w:t>
            </w:r>
            <w:proofErr w:type="gramEnd"/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задержкой психического развития, детей с соматическими заболеваниями. </w:t>
            </w:r>
          </w:p>
        </w:tc>
      </w:tr>
      <w:tr w:rsidR="00307949" w:rsidRPr="00307949" w:rsidTr="00307949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Лагерь с дневным пребыванием детей «Солнышко» на базе Муниципального автономного общеобразовательного учреждения средней общеобразовательной школы № 87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Русских Елена Евгеньевна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620085, г. Екатеринбург, ул. Ферганская, 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8(343) 227-69-87 +79222015248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26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soch87@eduekb.ru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27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https://xn--87-6kc3bfr2e.xn--80acgfbsl1azdqr.xn--p1ai/?</w:t>
              </w:r>
              <w:proofErr w:type="spellStart"/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section_id</w:t>
              </w:r>
              <w:proofErr w:type="spellEnd"/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=65  Детская оздоровительная кампания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Понедельник: 16:45 – 18:45, Суббота: 10:00 – 12:00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30.03.2026 - 05.04.2026 (профильная смена), 22.06.2026 - 12.07.2026 (общедоступная смена)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 доступен для детей с ОВЗ и детей-инвалидов по следующим нозологиям: для детей с нарушением слуха, детей с задержкой психического развития, детей с умственной отсталостью. </w:t>
            </w:r>
          </w:p>
        </w:tc>
      </w:tr>
      <w:tr w:rsidR="00307949" w:rsidRPr="00307949" w:rsidTr="00307949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Лагерь с дневным пребыванием детей  «ЕКА – детки» на базе Муниципального автономного общеобразовательного учреждения средней общеобразовательной школы № 91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Панкратова Елена Анатольевна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620076, г. Екатеринбург, ул. Павлодарская, 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8(343) 218-36-39, 89041684616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28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soch91@eduekb.ru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29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https://xn--91-6kc3bfr2e.xn--80acgfbsl1azdqr.xn--p1ai/?</w:t>
              </w:r>
              <w:proofErr w:type="spellStart"/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section_id</w:t>
              </w:r>
              <w:proofErr w:type="spellEnd"/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=25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Вторник: 17:30 -19:00, четверг: 17:30-19:00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25.06.2026 - 15.07.2026 (общедоступная смена), 26.10.2026 - 01.11.2026 (профильная смена)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 доступен для детей с ОВЗ и детей-инвалидов по следующим нозологиям: для детей с нарушениями речи, детей с задержкой психического развития, детей с нарушениями поведения и общения. </w:t>
            </w:r>
          </w:p>
        </w:tc>
      </w:tr>
      <w:tr w:rsidR="00307949" w:rsidRPr="00307949" w:rsidTr="00307949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Лагерь с дневным пребыванием детей «Солнышко» на базе Муниципального автономного общеобразовательного учреждения средней общеобразовательной школы № 102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Привалова Татьяна Тимофеевна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620130, г. Екатеринбург, ул. Чайковского, 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8(343) 210-57-03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30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soch102@eduekb.ru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31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https://xn--102-5cd3cgu2f.xn--80acgfbsl1azdqr.xn--p1ai/?</w:t>
              </w:r>
              <w:proofErr w:type="spellStart"/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section_id</w:t>
              </w:r>
              <w:proofErr w:type="spellEnd"/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=25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Понедельник: 18:30 - 19:30, среда: 18:30 - 19:30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01.06.2026 - 22.06.2026 (общедоступная смены)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 доступен для детей с ОВЗ и детей-инвалидов по следующим нозологиям: для детей с задержкой психического развития, детей с нарушением речи, детей с нарушением зрения. </w:t>
            </w:r>
          </w:p>
        </w:tc>
      </w:tr>
      <w:tr w:rsidR="00307949" w:rsidRPr="00307949" w:rsidTr="00307949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Лагерь с дневным пребыванием детей на базе Муниципального автономного общеобразовательного учреждения средней </w:t>
            </w: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общеобразовательной школы № 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lastRenderedPageBreak/>
              <w:t>Астахова Елизавета Алексеевна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620010, г. Екатеринбург, ул. Косарева, 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8(343) 258-43-52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32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soch105@eduekb.ru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33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https://xn--105-5cd3cgu2f.xn--80acgfbsl1azdqr.xn--p1ai/?</w:t>
              </w:r>
              <w:proofErr w:type="spellStart"/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section_id</w:t>
              </w:r>
              <w:proofErr w:type="spellEnd"/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=44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Четверг: 16:30 - 17:30 пятница: 15:40 - 16:40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30.03.2026 - 05.04.2026 (общедоступная смена), 01.06.2026 - 22.06.2026 (общедоступная смена), 26.10.2026 - 01.11.2026 </w:t>
            </w: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(профильная смена)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Объект доступен для детей с ОВЗ и детей-инвалидов по следующим нозологиям: для детей Дети с умственной отсталостью, дети с задержкой психического развития, дети с </w:t>
            </w: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нарушением слуха. </w:t>
            </w:r>
          </w:p>
        </w:tc>
      </w:tr>
      <w:tr w:rsidR="00307949" w:rsidRPr="00307949" w:rsidTr="00307949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Лагерь с дневным пребыванием детей «Таинственный остров» на базе Муниципального автономного общеобразовательного учреждения средней общеобразовательной школы № 106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Киселева Елена Леонидовна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620085, г. Екатеринбург, ул. Титова, 28а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8(343) 210-84-40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34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soch106@eduekb.ru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35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https://xn--106-5cd3cgu2f.xn--80acgfbsl1azdqr.xn--p1ai/?</w:t>
              </w:r>
              <w:proofErr w:type="spellStart"/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section_id</w:t>
              </w:r>
              <w:proofErr w:type="spellEnd"/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=10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Понедельник: 19:00 – 20:00, среда: 19:00 - 20:00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30.03.2026 - 05.04.2026 (профильная смена), 01.06.2026 - 22.06.2026 (общедоступная смена), 26.10.2026 - 01.11.2026 (профильная смена)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 доступен для детей с ОВЗ и детей-инвалидов по следующим нозологиям: для детей с нарушениями речи, детей с задержкой психического развития, детей с нарушением зрения. </w:t>
            </w:r>
          </w:p>
        </w:tc>
      </w:tr>
      <w:tr w:rsidR="00307949" w:rsidRPr="00307949" w:rsidTr="00307949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Лагерь с дневным пребыванием детей «Планета Детства» на базе Муниципального автономного общеобразовательного учреждения средней общеобразовательной школы № 131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Ирисова</w:t>
            </w:r>
            <w:proofErr w:type="spellEnd"/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Клара Викторовна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620076, г. Екатеринбург, ул. Гаршина, 8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 (343) 263-48-85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36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soch131@eduekb.ru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37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https://xn--131-5cd3cgu2f.xn--80acgfbsl1azdqr.xn--p1ai/?</w:t>
              </w:r>
              <w:proofErr w:type="spellStart"/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section_id</w:t>
              </w:r>
              <w:proofErr w:type="spellEnd"/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=156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Вторник: 19:00 – 20:00, Четверг: 19:00 – 20:00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01.06.2026 - 22.06.2026 (общедоступная смена)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 доступен для детей с ОВЗ и детей-инвалидов по следующим нозологиям: для детей с нарушением речи, детей с задержкой психического развития, детей с нарушением поведения и общения. </w:t>
            </w:r>
          </w:p>
        </w:tc>
      </w:tr>
      <w:tr w:rsidR="00307949" w:rsidRPr="00307949" w:rsidTr="00307949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Лагерь с дневным пребыванием детей на базе Муниципального автономного </w:t>
            </w: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 xml:space="preserve">общеобразовательного учреждения средней общеобразовательной школы № 132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Цейко</w:t>
            </w:r>
            <w:proofErr w:type="spellEnd"/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Алёна Викторовна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62010, г. Екатеринбург, ул. Бородина,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8(343) 258-41-94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38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soch132@eduekb.ru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39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https://xn--132-5cd3cgu2f.xn--80acgfbsl1azdqr.xn--p1ai/?</w:t>
              </w:r>
              <w:proofErr w:type="spellStart"/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section_id</w:t>
              </w:r>
              <w:proofErr w:type="spellEnd"/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=21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Вторник: 10:00 – 11:00, Четверг: 16:00 – 18:00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23.03.2026 - 29.03.2026 (профильная смена), 29.05.2026 - 19.06.2026 </w:t>
            </w: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(общедоступная смена)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Объект доступен для детей с ОВЗ и детей-инвалидов по следующим нозологиям: для детей с </w:t>
            </w: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нарушениями </w:t>
            </w:r>
            <w:proofErr w:type="spellStart"/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опорно</w:t>
            </w:r>
            <w:proofErr w:type="spellEnd"/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двигательного аппарата, детей с задержкой психического развития, детей с соматическими заболеваниями. </w:t>
            </w:r>
          </w:p>
        </w:tc>
      </w:tr>
      <w:tr w:rsidR="00307949" w:rsidRPr="00307949" w:rsidTr="00307949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Лагерь с дневным пребыванием детей «Радуга» на базе Муниципального автономного общеобразовательного учреждения лицея № 135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Лысенко Татьяна Анатольевна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620010, г. Екатеринбург, ул. Альпинистов, 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8(905) 808-57-58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40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licey135@eduekb.ru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41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https://лицей135.екатеринбург.рф/?section_id=484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Вторник: 16.00-18.00 Среда: 11:00 – 13:00, 17.00 – 19.00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30.03.2026 - 05.04.2026 (профильная смена), 24.06.2026 - 14.07.2026 (общедоступная смена)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 доступен для детей с ОВЗ и детей-инвалидов по следующим нозологиям: для детей с нарушением речи, детей с задержкой психического развития, детей с нарушением поведения и общения. </w:t>
            </w:r>
          </w:p>
        </w:tc>
      </w:tr>
      <w:tr w:rsidR="00307949" w:rsidRPr="00307949" w:rsidTr="00307949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Лагерь с дневным пребыванием детей «Солнышко» на базе Муниципального автономного общеобразовательного учреждения - средней общеобразовательной школы № 137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Яцына</w:t>
            </w:r>
            <w:proofErr w:type="spellEnd"/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Мария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620904, г. Екатеринбург, п. </w:t>
            </w:r>
            <w:proofErr w:type="spellStart"/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Шабровский</w:t>
            </w:r>
            <w:proofErr w:type="spellEnd"/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, ул. Ленина, 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8(343) 227-30-04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42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soch137@eduekb.ru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43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https://школа137.екатеринбург.рф/?section_id=МАОУ-СОШ № 15622 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Понедельник: 09:00 – 17:00, Среда: 09:00 – 17:00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01.06.2026 - 22.06.2026 (общедоступная и профильная смены)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 доступен для детей с ОВЗ и детей-инвалидов по следующим нозологиям: для детей с нарушениями речи, детей с задержкой психического развития, детей с нарушениями поведения и общения. </w:t>
            </w:r>
          </w:p>
        </w:tc>
      </w:tr>
      <w:tr w:rsidR="00307949" w:rsidRPr="00307949" w:rsidTr="00307949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Лагерь с дневным пребыванием </w:t>
            </w: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 xml:space="preserve">детей «Ромашка» на базе Муниципального автономного общеобразовательного учреждения средней общеобразовательной школы № 142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Тузаева</w:t>
            </w:r>
            <w:proofErr w:type="spellEnd"/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Лариса </w:t>
            </w: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 xml:space="preserve">620130, г. Екатеринбург, с. Горный </w:t>
            </w: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Щит, ул. Ленина, 15а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8(343) 266-03-33, 8 912 230 32 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44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soch142@eduekb.ru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45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https://xn--142-5cd3cgu2f.xn--80acgfbsl1azdqr.xn--p1ai/?</w:t>
              </w:r>
              <w:proofErr w:type="spellStart"/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section_id</w:t>
              </w:r>
              <w:proofErr w:type="spellEnd"/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=153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Понедельник: 15:00 – 19:00, </w:t>
            </w: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Среда: 10:00 – 15:00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23.03.2026 - 29.03.2026 (профильна</w:t>
            </w: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я смена,) 01.06.2026 - 22.06.2026 (общедоступная смена)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Объект доступен для детей с ОВЗ и детей-инвалидов </w:t>
            </w: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по следующим нозологиям: для детей с задержкой психического развития, детей с нарушением речи, детей с соматическими нарушениями, детей с нарушением поведения и общения. </w:t>
            </w:r>
          </w:p>
        </w:tc>
      </w:tr>
      <w:tr w:rsidR="00307949" w:rsidRPr="00307949" w:rsidTr="00307949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Лагерь с дневным пребыванием детей «Солнышко» на базе Муниципального автономного общеобразовательного учреждения - средней общеобразовательной школы № 156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Губернаторова</w:t>
            </w:r>
            <w:proofErr w:type="spellEnd"/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Ирина Геннадиевна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620103, г. Екатеринбург, ул. Эскадронная, 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8(343) 255-88-28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46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soch156@eduekb.ru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47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https://школа156.екатеринбург.рф/?section_id=20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Понедельник: 15:00 – 18:00, Среда: 09:00 – 13:00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23.03.2026 - 29.03.2026 (профильная смена), 27.05.2026 - 17.06.2026 (общедоступная и профильная смены)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 доступен для детей с ОВЗ и детей-инвалидов по следующим нозологиям: для детей с задержкой психического развития, детей с нарушениями речи, детей с </w:t>
            </w:r>
            <w:proofErr w:type="spellStart"/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растройствами</w:t>
            </w:r>
            <w:proofErr w:type="spellEnd"/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аутистического спектра. </w:t>
            </w:r>
          </w:p>
        </w:tc>
      </w:tr>
      <w:tr w:rsidR="00307949" w:rsidRPr="00307949" w:rsidTr="00307949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Лагерь с дневным пребыванием детей «Солнышко» на базе Муниципального автономного общеобразовательного учреждения гимназии № 177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Токарева Светлана Константиновна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620089, г. Екатеринбург, ул. Крестинского, 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8(343) 218-58-93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48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gimnaziya177@eduekb.ru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49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https://гимназия177.екатеринбург.рф/лето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Понедельник: 10:00 – 13:00, Среда: 13:00 – 18:00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29.05.2026 - 19.06.2026 (общедоступная смена)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 доступен для детей с ОВЗ и детей-инвалидов по следующим нозологиям: для детей с соматическими </w:t>
            </w:r>
            <w:proofErr w:type="gramStart"/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заболеваниями,  детей</w:t>
            </w:r>
            <w:proofErr w:type="gramEnd"/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нарушением речи, детей с нарушением слуха. </w:t>
            </w:r>
          </w:p>
        </w:tc>
      </w:tr>
      <w:tr w:rsidR="00307949" w:rsidRPr="00307949" w:rsidTr="00307949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Лагерь с дневным пребыванием детей на базе Муниципального автономного общеобразовательного учреждения лицея №180 «</w:t>
            </w:r>
            <w:proofErr w:type="spellStart"/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Полифорум</w:t>
            </w:r>
            <w:proofErr w:type="spellEnd"/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Романова Татьяна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620073, г. Екатеринбург, ул. Крестинского, 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8(343) 218-48-57, +79326997702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50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licey180@eduekb.ru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51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https://xn--h1afefcclyg.xn--80acgfbsl1azdqr.xn--p1ai/?</w:t>
              </w:r>
              <w:proofErr w:type="spellStart"/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section_id</w:t>
              </w:r>
              <w:proofErr w:type="spellEnd"/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=22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Среда: 18:00 – 20:00, Пятница: 09:00 – 11:00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30.03.2026 - 05.04.2026 (профильная смена), 01.06.2026 - 22.06.2026 (общедоступная смена)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 доступен для детей с ОВЗ и детей-инвалидов по следующим нозологиям: для детей с нарушением слуха, детей с нарушением </w:t>
            </w:r>
            <w:proofErr w:type="gramStart"/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зрения,  детей</w:t>
            </w:r>
            <w:proofErr w:type="gramEnd"/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нарушением речи, детей с задержкой психического развития, детей с соматическими заболеваниями. </w:t>
            </w:r>
          </w:p>
        </w:tc>
      </w:tr>
      <w:tr w:rsidR="00307949" w:rsidRPr="00307949" w:rsidTr="00307949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Лагерь с дневным пребыванием детей на базе Муниципального автономного общеобразовательного учреждения средней общеобразовательной школы № 197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Лялина Анастасия Юрьевна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620089, г. Екатеринбург, ул. Крестинского, 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8(343) 218-98-65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52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soch197@eduekb.ru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53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https://школа197.екатеринбург.рф/?section_id=186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Вторник: 08:00 – 12:00, Пятница: 16:00 – 19:00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23.03.2026 - 29.03.2026 (профильная смена), 22.06.2026 - 12.07.2026 (общедоступная смена)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 доступен для детей с ОВЗ и детей-инвалидов по следующим нозологиям: для детей с задержкой психического развития, детей с нарушением слуха, детей с нарушением зрения. </w:t>
            </w:r>
          </w:p>
        </w:tc>
      </w:tr>
      <w:tr w:rsidR="00307949" w:rsidRPr="00307949" w:rsidTr="00307949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Лагерь с дневным пребыванием детей «Солнышко» на Муниципального автономного общеобразовательного учреждения средней </w:t>
            </w: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 xml:space="preserve">общеобразовательной школы № 200 с углубленным изучением отдельных предметов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7949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lastRenderedPageBreak/>
              <w:t>Видовская</w:t>
            </w:r>
            <w:proofErr w:type="spellEnd"/>
            <w:r w:rsidRPr="00307949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 Ирина Игоревна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620089, г. Екатеринбург, ул. Крестинского, 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8(343) 218-37-90, 8(343) 218-44-14, 8(950) 6313410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54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soch200@eduekb.ru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55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https://школа200.екатеринбург.рф/?section_id=217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Понедельник: 18:30-20:00, Суббота: 08:00 – 11:30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30.03.2026 - 05.04.2026 (общедоступная смена), 22.06.2026 - 12.07.2026 (общедоступная смена)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 доступен для детей с ОВЗ и детей-инвалидов по следующим нозологиям: для детей с нарушением зрения, детей с нарушением речи, детей с задержкой </w:t>
            </w: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психического развития. </w:t>
            </w:r>
          </w:p>
        </w:tc>
      </w:tr>
      <w:tr w:rsidR="00307949" w:rsidRPr="00307949" w:rsidTr="00307949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Лагерь с дневным пребыванием детей на базе Муниципального автономного общеобразовательного учреждения средней общеобразовательной школы № 215 «Созвездие»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Кочураев</w:t>
            </w:r>
            <w:proofErr w:type="spellEnd"/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Андрей Павлович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620103, г. Екатеринбург, ул. Чемпионов, 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8 991 800 38 79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56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soch215@eduekb.ru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57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https://xn--215-5cd3cgu2f.xn--80acgfbsl1azdqr.xn--p1ai/?</w:t>
              </w:r>
              <w:proofErr w:type="spellStart"/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section_id</w:t>
              </w:r>
              <w:proofErr w:type="spellEnd"/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=121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Понедельник: 16:00 – 18:00, Среда: 09:00 – 12:00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01.06.2026 - 22.06.2026 (общедоступная и профильная смены)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 доступен для детей с ОВЗ и детей-инвалидов по следующим нозологиям: для детей с нарушением речи, детей с задержкой психического развития, детей с нарушением поведения и общения. </w:t>
            </w:r>
          </w:p>
        </w:tc>
      </w:tr>
      <w:tr w:rsidR="00307949" w:rsidRPr="00307949" w:rsidTr="00307949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Лагерь с дневным пребыванием детей на базе Муниципального автономного общеобразовательного учреждения средней общеобразовательной школы № 300 «Перспектива»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Попова Мария Викторовна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620103, г. Екатеринбург, ул. </w:t>
            </w:r>
            <w:proofErr w:type="spellStart"/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Рощинская</w:t>
            </w:r>
            <w:proofErr w:type="spellEnd"/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, 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89126556300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58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soch300@eduekb.ru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59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https://школа300.екатеринбург.рф/sveden/common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 Вторник, четверг: 16:30-18:00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01.06.2026 - 22.06.2026 (общедоступная смена)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Обьект</w:t>
            </w:r>
            <w:proofErr w:type="spellEnd"/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доступен полностью для детей-инвалидов и детей с ограниченными возможностями здоровья. </w:t>
            </w:r>
          </w:p>
        </w:tc>
      </w:tr>
      <w:tr w:rsidR="00307949" w:rsidRPr="00307949" w:rsidTr="00307949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Лагерь с дневным пребыванием детей </w:t>
            </w: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«</w:t>
            </w:r>
            <w:proofErr w:type="spellStart"/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Химмашевец</w:t>
            </w:r>
            <w:proofErr w:type="spellEnd"/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» на базе Муниципального автономного учреждения дополнительного образования Дворца детского (юношеского) творчества «</w:t>
            </w:r>
            <w:proofErr w:type="spellStart"/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Химмашевец</w:t>
            </w:r>
            <w:proofErr w:type="spellEnd"/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Карамышева Ольга Юрьевна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620010, г. Екатеринбург, ул. </w:t>
            </w: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Грибоедова, 11а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8(343) 227-46-39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60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ddt-himmash@mail.ru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61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https://ddt-himmash.uralschool.ru/?section_id=62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Вторник: 13:00 – 16:00, Среда: </w:t>
            </w: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 xml:space="preserve">13.00-17.00 Четверг: 15:00 – 19.00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 xml:space="preserve">05.06.2026 - 26.06.2026 (общедоступная и </w:t>
            </w: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профильная смены)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Объект доступен для детей с ОВЗ и детей-инвалидов по следующим </w:t>
            </w: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нозологиям: для детей с нарушением речи, детей с нарушением слуха, детей с нарушением зрения. </w:t>
            </w:r>
          </w:p>
        </w:tc>
      </w:tr>
      <w:tr w:rsidR="00307949" w:rsidRPr="00307949" w:rsidTr="00307949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Лагерь с дневным пребыванием детей «Радуга» на базе Муниципального автономного учреждения дополнительного образования Дома детского творчества «РАДУГА»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Пономарев Евгений Борисович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620085, г. Екатеринбург, ул. Ферганская, 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7(343) 297-16-33, 7(343) 297-15-70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62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ddt-raduga@eduekb.ru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63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https://raduga.uralschool.ru/?section_id=67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Вторник: 10:00 – 13:00, Четверг: 15:00 – 17:30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01.06.2026 - 22.06.2026 (общедоступная и профильная смены)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 доступен для детей с ОВЗ и детей-инвалидов по следующим нозологиям: для детей с нарушением речи, детей с нарушением слуха, детей с задержкой психического развития. </w:t>
            </w:r>
          </w:p>
        </w:tc>
      </w:tr>
      <w:tr w:rsidR="00307949" w:rsidRPr="00307949" w:rsidTr="00307949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Лагерь с дневным пребыванием детей на базе Муниципального бюджетного дошкольного образовательного учреждения - детского сада № 398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Павлова Ольга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620085, г. Екатеринбург, ул. </w:t>
            </w:r>
            <w:proofErr w:type="spellStart"/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Сухоложская</w:t>
            </w:r>
            <w:proofErr w:type="spellEnd"/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, 8а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89530003006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64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pavlova_ov@eduekb.ru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rPr>
                <w:rFonts w:ascii="-apple-system" w:eastAsia="Times New Roman" w:hAnsi="-apple-system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65" w:history="1">
              <w:r w:rsidRPr="00307949">
                <w:rPr>
                  <w:rFonts w:ascii="-apple-system" w:eastAsia="Times New Roman" w:hAnsi="-apple-system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https://398.tvoysadik.ru/?section_id=517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Понедельник: 08:00 – 10:00, Среда: 14:00 – 17:00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03.08.2026 - 23.08.2026 (профильная смена)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 доступен для детей с ОВЗ и детей-инвалидов по следующим нозологиям: для детей с нарушением речи, детей с задержкой психического развития, детей с соматическими заболеваниями. </w:t>
            </w:r>
          </w:p>
        </w:tc>
      </w:tr>
      <w:tr w:rsidR="00307949" w:rsidRPr="00307949" w:rsidTr="00307949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Лагерь с дневным пребыванием детей на базе Муниципального автономного дошкольного образовательного учреждения детского сада № 410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Борзенко Альбина </w:t>
            </w:r>
            <w:proofErr w:type="spellStart"/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Ринатовна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620103, г. Екатеринбург, ул. Селькоровская, 100а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8 992 029 83 03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66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mdou410@eduekb.ru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67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https://detsad410.ru/летняя_оздоровительная_кампания_2025/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Понедельник: 08:00 – 10:00, Среда: 14:00 – 17:00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02.06.2025-24.06.2025 (профильная смена)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 доступен для детей с ОВЗ и детей-инвалидов по следующим нозологиям: для детей с нарушением речи, детей с задержкой психического развития, детей с умственной отсталостью. </w:t>
            </w:r>
          </w:p>
        </w:tc>
      </w:tr>
      <w:tr w:rsidR="00307949" w:rsidRPr="00307949" w:rsidTr="00307949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Лагерь с дневным пребыванием детей на базе Муниципального автономного дошкольного образовательного учреждения детского сада № 437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Резниченко Анна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620000, г. Екатеринбург, ул. Счастливая, д.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89222236392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68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mdou437@eduekb.ru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69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https://437.tvoysadik.ru/?section_id=418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8.00-10.00, пятница 8.00-10.00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29.06.2026 - 19.07.2026 (профильная смена)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 доступен для детей с ОВЗ и детей-инвалидов по следующим нозологиям: для детей с нарушением речи, детей с задержкой психического развития, детей с соматическими заболеваниями. </w:t>
            </w:r>
          </w:p>
        </w:tc>
      </w:tr>
      <w:tr w:rsidR="00307949" w:rsidRPr="00307949" w:rsidTr="00307949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Лагерь с дневным пребыванием детей на базе Муниципального автономного дошкольного образовательного учреждения - детского сада комбинированного вида № 572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Елизарова</w:t>
            </w: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Ирина </w:t>
            </w: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Юрьевна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620010, Екатеринбург, ул. Инженерная, 71а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7(343)3001815</w:t>
            </w: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7(343)3001810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70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mdou572@mail.ru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hyperlink r:id="rId71" w:history="1">
              <w:r w:rsidRPr="00307949">
                <w:rPr>
                  <w:rFonts w:ascii="Liberation Sans" w:eastAsia="Times New Roman" w:hAnsi="Liberation Sans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https://572.tvoysadik.ru/?section_id=813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с 14:00 - 18:00, пятница с 7:30 - 12:00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307949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20.07.2026 - 09.08.2026 (профильная смена)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07949" w:rsidRPr="00307949" w:rsidRDefault="00307949" w:rsidP="003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 доступен для детей с ОВЗ и детей-инвалидов по следующим нозологиям: для детей с нарушением речи, детей с задержкой психического развития, детей с соматическими заболеваниями. </w:t>
            </w:r>
          </w:p>
        </w:tc>
      </w:tr>
    </w:tbl>
    <w:p w:rsidR="00307949" w:rsidRDefault="00307949"/>
    <w:p w:rsidR="00307949" w:rsidRPr="00307949" w:rsidRDefault="00307949" w:rsidP="00307949">
      <w:pPr>
        <w:jc w:val="center"/>
        <w:rPr>
          <w:rFonts w:ascii="Times New Roman" w:hAnsi="Times New Roman" w:cs="Times New Roman"/>
          <w:sz w:val="24"/>
          <w:szCs w:val="24"/>
        </w:rPr>
      </w:pPr>
      <w:r w:rsidRPr="00307949">
        <w:rPr>
          <w:rFonts w:ascii="Times New Roman" w:hAnsi="Times New Roman" w:cs="Times New Roman"/>
          <w:sz w:val="24"/>
          <w:szCs w:val="24"/>
        </w:rPr>
        <w:lastRenderedPageBreak/>
        <w:t>По вопросам организации отдыха и оздоровления в лагерях с дневным пребыванием детей на базе образовательных организаций вы можете обратиться к главному специалисту управления образования Чкаловского района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307949" w:rsidRPr="00307949" w:rsidRDefault="00307949" w:rsidP="003079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spellStart"/>
      <w:r w:rsidRPr="00307949">
        <w:rPr>
          <w:rFonts w:ascii="Times New Roman" w:hAnsi="Times New Roman" w:cs="Times New Roman"/>
          <w:b/>
          <w:sz w:val="24"/>
          <w:szCs w:val="24"/>
        </w:rPr>
        <w:t>Кангиной</w:t>
      </w:r>
      <w:proofErr w:type="spellEnd"/>
      <w:r w:rsidRPr="00307949">
        <w:rPr>
          <w:rFonts w:ascii="Times New Roman" w:hAnsi="Times New Roman" w:cs="Times New Roman"/>
          <w:b/>
          <w:sz w:val="24"/>
          <w:szCs w:val="24"/>
        </w:rPr>
        <w:t xml:space="preserve"> Наталии Анатольевне, </w:t>
      </w:r>
      <w:bookmarkStart w:id="0" w:name="_GoBack"/>
      <w:bookmarkEnd w:id="0"/>
      <w:r w:rsidRPr="00307949">
        <w:rPr>
          <w:rFonts w:ascii="Times New Roman" w:hAnsi="Times New Roman" w:cs="Times New Roman"/>
          <w:b/>
          <w:sz w:val="24"/>
          <w:szCs w:val="24"/>
        </w:rPr>
        <w:t>8 (343) 304-16-52</w:t>
      </w:r>
    </w:p>
    <w:sectPr w:rsidR="00307949" w:rsidRPr="00307949" w:rsidSect="003079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-apple-syste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949"/>
    <w:rsid w:val="00106C3C"/>
    <w:rsid w:val="00307949"/>
    <w:rsid w:val="00F4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B2135"/>
  <w15:chartTrackingRefBased/>
  <w15:docId w15:val="{6841A147-906B-41D3-A977-FF8F46A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5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39-6kclvec3aj7p.xn--80acgfbsl1azdqr.xn--p1ai/?section_id=17" TargetMode="External"/><Relationship Id="rId18" Type="http://schemas.openxmlformats.org/officeDocument/2006/relationships/hyperlink" Target="http://soch59@eduekb.ru" TargetMode="External"/><Relationship Id="rId26" Type="http://schemas.openxmlformats.org/officeDocument/2006/relationships/hyperlink" Target="http://soch87@eduekb.ru" TargetMode="External"/><Relationship Id="rId39" Type="http://schemas.openxmlformats.org/officeDocument/2006/relationships/hyperlink" Target="https://xn--132-5cd3cgu2f.xn--80acgfbsl1azdqr.xn--p1ai/?section_id=21" TargetMode="External"/><Relationship Id="rId21" Type="http://schemas.openxmlformats.org/officeDocument/2006/relationships/hyperlink" Target="https://xn--61-6kc3bfr2e.xn--80acgfbsl1azdqr.xn--p1ai/?section_id=107" TargetMode="External"/><Relationship Id="rId34" Type="http://schemas.openxmlformats.org/officeDocument/2006/relationships/hyperlink" Target="http://soch106@eduekb.ru" TargetMode="External"/><Relationship Id="rId42" Type="http://schemas.openxmlformats.org/officeDocument/2006/relationships/hyperlink" Target="http://soch137@eduekb.ru" TargetMode="External"/><Relationship Id="rId47" Type="http://schemas.openxmlformats.org/officeDocument/2006/relationships/hyperlink" Target="https://&#1096;&#1082;&#1086;&#1083;&#1072;156.&#1077;&#1082;&#1072;&#1090;&#1077;&#1088;&#1080;&#1085;&#1073;&#1091;&#1088;&#1075;.&#1088;&#1092;/?section_id=20" TargetMode="External"/><Relationship Id="rId50" Type="http://schemas.openxmlformats.org/officeDocument/2006/relationships/hyperlink" Target="http://licey180@eduekb.ru" TargetMode="External"/><Relationship Id="rId55" Type="http://schemas.openxmlformats.org/officeDocument/2006/relationships/hyperlink" Target="https://xn--200-5cd3cgu2f.xn--80acgfbsl1azdqr.xn--p1ai/?section_id=217" TargetMode="External"/><Relationship Id="rId63" Type="http://schemas.openxmlformats.org/officeDocument/2006/relationships/hyperlink" Target="https://raduga.uralschool.ru/?section_id=67" TargetMode="External"/><Relationship Id="rId68" Type="http://schemas.openxmlformats.org/officeDocument/2006/relationships/hyperlink" Target="mailto:mdou437@eduekb.ru" TargetMode="External"/><Relationship Id="rId7" Type="http://schemas.openxmlformats.org/officeDocument/2006/relationships/hyperlink" Target="https://xn--20-6kc3bfr2e.xn--80acgfbsl1azdqr.xn--p1ai/?section_id=21" TargetMode="External"/><Relationship Id="rId71" Type="http://schemas.openxmlformats.org/officeDocument/2006/relationships/hyperlink" Target="https://572.tvoysadik.ru/?section_id=8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och52@eduekb.ru" TargetMode="External"/><Relationship Id="rId29" Type="http://schemas.openxmlformats.org/officeDocument/2006/relationships/hyperlink" Target="https://xn--91-6kc3bfr2e.xn--80acgfbsl1azdqr.xn--p1ai/?section_id=25" TargetMode="External"/><Relationship Id="rId11" Type="http://schemas.openxmlformats.org/officeDocument/2006/relationships/hyperlink" Target="https://xn--32-6kc3bfr2e.xn--80acgfbsl1azdqr.xn--p1ai/?section_id=187" TargetMode="External"/><Relationship Id="rId24" Type="http://schemas.openxmlformats.org/officeDocument/2006/relationships/hyperlink" Target="http://soch86@eduekb.ru" TargetMode="External"/><Relationship Id="rId32" Type="http://schemas.openxmlformats.org/officeDocument/2006/relationships/hyperlink" Target="http://soch105@eduekb.ru" TargetMode="External"/><Relationship Id="rId37" Type="http://schemas.openxmlformats.org/officeDocument/2006/relationships/hyperlink" Target="https://xn--131-5cd3cgu2f.xn--80acgfbsl1azdqr.xn--p1ai/?section_id=156" TargetMode="External"/><Relationship Id="rId40" Type="http://schemas.openxmlformats.org/officeDocument/2006/relationships/hyperlink" Target="http://licey135@eduekb.ru" TargetMode="External"/><Relationship Id="rId45" Type="http://schemas.openxmlformats.org/officeDocument/2006/relationships/hyperlink" Target="https://xn--142-5cd3cgu2f.xn--80acgfbsl1azdqr.xn--p1ai/?section_id=153" TargetMode="External"/><Relationship Id="rId53" Type="http://schemas.openxmlformats.org/officeDocument/2006/relationships/hyperlink" Target="https://xn--197-5cd3cgu2f.xn--80acgfbsl1azdqr.xn--p1ai/?section_id=186" TargetMode="External"/><Relationship Id="rId58" Type="http://schemas.openxmlformats.org/officeDocument/2006/relationships/hyperlink" Target="http://soch300@eduekb.ru" TargetMode="External"/><Relationship Id="rId66" Type="http://schemas.openxmlformats.org/officeDocument/2006/relationships/hyperlink" Target="http://mdou410@eduekb.ru" TargetMode="External"/><Relationship Id="rId5" Type="http://schemas.openxmlformats.org/officeDocument/2006/relationships/hyperlink" Target="https://&#1096;&#1082;&#1086;&#1083;&#1072;18.&#1077;&#1082;&#1072;&#1090;&#1077;&#1088;&#1080;&#1085;&#1073;&#1091;&#1088;&#1075;.&#1088;&#1092;/?section_id=457" TargetMode="External"/><Relationship Id="rId15" Type="http://schemas.openxmlformats.org/officeDocument/2006/relationships/hyperlink" Target="https://xn--44-6kc3bfr2e.xn--80acgfbsl1azdqr.xn--p1ai/?section_id=305" TargetMode="External"/><Relationship Id="rId23" Type="http://schemas.openxmlformats.org/officeDocument/2006/relationships/hyperlink" Target="https://xn--84-6kc3bfr2e.xn--80acgfbsl1azdqr.xn--p1ai/?section_id=28" TargetMode="External"/><Relationship Id="rId28" Type="http://schemas.openxmlformats.org/officeDocument/2006/relationships/hyperlink" Target="http://soch91@eduekb.ru" TargetMode="External"/><Relationship Id="rId36" Type="http://schemas.openxmlformats.org/officeDocument/2006/relationships/hyperlink" Target="http://soch131@eduekb.ru" TargetMode="External"/><Relationship Id="rId49" Type="http://schemas.openxmlformats.org/officeDocument/2006/relationships/hyperlink" Target="https://xn--177-5cdozfc7ak5r.xn--80acgfbsl1azdqr.xn--p1ai/%D0%BB%D0%B5%D1%82%D0%BE" TargetMode="External"/><Relationship Id="rId57" Type="http://schemas.openxmlformats.org/officeDocument/2006/relationships/hyperlink" Target="https://xn--215-5cd3cgu2f.xn--80acgfbsl1azdqr.xn--p1ai/?section_id=121" TargetMode="External"/><Relationship Id="rId61" Type="http://schemas.openxmlformats.org/officeDocument/2006/relationships/hyperlink" Target="https://ddt-himmash.uralschool.ru/?section_id=62" TargetMode="External"/><Relationship Id="rId10" Type="http://schemas.openxmlformats.org/officeDocument/2006/relationships/hyperlink" Target="http://soch32@eduekb.ru" TargetMode="External"/><Relationship Id="rId19" Type="http://schemas.openxmlformats.org/officeDocument/2006/relationships/hyperlink" Target="https://xn--59-6kc3bfr2e.xn--80acgfbsl1azdqr.xn--p1ai/?section_id=31" TargetMode="External"/><Relationship Id="rId31" Type="http://schemas.openxmlformats.org/officeDocument/2006/relationships/hyperlink" Target="https://xn--102-5cd3cgu2f.xn--80acgfbsl1azdqr.xn--p1ai/?section_id=25" TargetMode="External"/><Relationship Id="rId44" Type="http://schemas.openxmlformats.org/officeDocument/2006/relationships/hyperlink" Target="http://soch142@eduekb.ru" TargetMode="External"/><Relationship Id="rId52" Type="http://schemas.openxmlformats.org/officeDocument/2006/relationships/hyperlink" Target="http://soch197@eduekb.ru" TargetMode="External"/><Relationship Id="rId60" Type="http://schemas.openxmlformats.org/officeDocument/2006/relationships/hyperlink" Target="http://ddt-himmash@mail.ru" TargetMode="External"/><Relationship Id="rId65" Type="http://schemas.openxmlformats.org/officeDocument/2006/relationships/hyperlink" Target="https://398.tvoysadik.ru/?section_id=517" TargetMode="External"/><Relationship Id="rId73" Type="http://schemas.openxmlformats.org/officeDocument/2006/relationships/theme" Target="theme/theme1.xml"/><Relationship Id="rId4" Type="http://schemas.openxmlformats.org/officeDocument/2006/relationships/hyperlink" Target="http://soch18@eduekb.ru" TargetMode="External"/><Relationship Id="rId9" Type="http://schemas.openxmlformats.org/officeDocument/2006/relationships/hyperlink" Target="https://xn--21-6kc3bfr2e.xn--80acgfbsl1azdqr.xn--p1ai/?section_id=17" TargetMode="External"/><Relationship Id="rId14" Type="http://schemas.openxmlformats.org/officeDocument/2006/relationships/hyperlink" Target="http://soch44@eduekb.ru" TargetMode="External"/><Relationship Id="rId22" Type="http://schemas.openxmlformats.org/officeDocument/2006/relationships/hyperlink" Target="http://soch-84@mail.ru" TargetMode="External"/><Relationship Id="rId27" Type="http://schemas.openxmlformats.org/officeDocument/2006/relationships/hyperlink" Target="https://xn--87-6kc3bfr2e.xn--80acgfbsl1azdqr.xn--p1ai/?section_id=65%20&#160;&#1044;&#1077;&#1090;&#1089;&#1082;&#1072;&#1103;%20&#1086;&#1079;&#1076;&#1086;&#1088;&#1086;&#1074;&#1080;&#1090;&#1077;&#1083;&#1100;&#1085;&#1072;&#1103;%20&#1082;&#1072;&#1084;&#1087;&#1072;&#1085;&#1080;&#1103;" TargetMode="External"/><Relationship Id="rId30" Type="http://schemas.openxmlformats.org/officeDocument/2006/relationships/hyperlink" Target="http://soch102@eduekb.ru" TargetMode="External"/><Relationship Id="rId35" Type="http://schemas.openxmlformats.org/officeDocument/2006/relationships/hyperlink" Target="https://xn--106-5cd3cgu2f.xn--80acgfbsl1azdqr.xn--p1ai/?section_id=10" TargetMode="External"/><Relationship Id="rId43" Type="http://schemas.openxmlformats.org/officeDocument/2006/relationships/hyperlink" Target="https://xn--137-5cd3cgu2f.xn--80acgfbsl1azdqr.xn--p1ai/?section_id=22" TargetMode="External"/><Relationship Id="rId48" Type="http://schemas.openxmlformats.org/officeDocument/2006/relationships/hyperlink" Target="http://gimnaziya177@eduekb.ru" TargetMode="External"/><Relationship Id="rId56" Type="http://schemas.openxmlformats.org/officeDocument/2006/relationships/hyperlink" Target="http://soch215@eduekb.ru" TargetMode="External"/><Relationship Id="rId64" Type="http://schemas.openxmlformats.org/officeDocument/2006/relationships/hyperlink" Target="mailto:pavlova_ov@eduekb.ru" TargetMode="External"/><Relationship Id="rId69" Type="http://schemas.openxmlformats.org/officeDocument/2006/relationships/hyperlink" Target="https://437.tvoysadik.ru/?section_id=418" TargetMode="External"/><Relationship Id="rId8" Type="http://schemas.openxmlformats.org/officeDocument/2006/relationships/hyperlink" Target="http://soch21@eduekb.ru" TargetMode="External"/><Relationship Id="rId51" Type="http://schemas.openxmlformats.org/officeDocument/2006/relationships/hyperlink" Target="https://xn--h1afefcclyg.xn--80acgfbsl1azdqr.xn--p1ai/?section_id=22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gimnaziya39@eduekb.ru" TargetMode="External"/><Relationship Id="rId17" Type="http://schemas.openxmlformats.org/officeDocument/2006/relationships/hyperlink" Target="https://xn--52-6kc3bfr2e.xn--80acgfbsl1azdqr.xn--p1ai/?section_id=18" TargetMode="External"/><Relationship Id="rId25" Type="http://schemas.openxmlformats.org/officeDocument/2006/relationships/hyperlink" Target="https://&#1096;&#1082;&#1086;&#1083;&#1072;86.&#1077;&#1082;&#1072;&#1090;&#1077;&#1088;&#1080;&#1085;&#1073;&#1091;&#1088;&#1075;.&#1088;&#1092;/?section_id=59" TargetMode="External"/><Relationship Id="rId33" Type="http://schemas.openxmlformats.org/officeDocument/2006/relationships/hyperlink" Target="https://xn--105-5cd3cgu2f.xn--80acgfbsl1azdqr.xn--p1ai/?section_id=44" TargetMode="External"/><Relationship Id="rId38" Type="http://schemas.openxmlformats.org/officeDocument/2006/relationships/hyperlink" Target="http://soch132@eduekb.ru" TargetMode="External"/><Relationship Id="rId46" Type="http://schemas.openxmlformats.org/officeDocument/2006/relationships/hyperlink" Target="http://soch156@eduekb.ru" TargetMode="External"/><Relationship Id="rId59" Type="http://schemas.openxmlformats.org/officeDocument/2006/relationships/hyperlink" Target="https://&#1096;&#1082;&#1086;&#1083;&#1072;300.&#1077;&#1082;&#1072;&#1090;&#1077;&#1088;&#1080;&#1085;&#1073;&#1091;&#1088;&#1075;.&#1088;&#1092;/sveden/common" TargetMode="External"/><Relationship Id="rId67" Type="http://schemas.openxmlformats.org/officeDocument/2006/relationships/hyperlink" Target="https://detsad410.ru/&#1083;&#1077;&#1090;&#1085;&#1103;&#1103;_&#1086;&#1079;&#1076;&#1086;&#1088;&#1086;&#1074;&#1080;&#1090;&#1077;&#1083;&#1100;&#1085;&#1072;&#1103;_&#1082;&#1072;&#1084;&#1087;&#1072;&#1085;&#1080;&#1103;_2025/" TargetMode="External"/><Relationship Id="rId20" Type="http://schemas.openxmlformats.org/officeDocument/2006/relationships/hyperlink" Target="http://soch61@eduekb.ru" TargetMode="External"/><Relationship Id="rId41" Type="http://schemas.openxmlformats.org/officeDocument/2006/relationships/hyperlink" Target="https://&#1083;&#1080;&#1094;&#1077;&#1081;135.&#1077;&#1082;&#1072;&#1090;&#1077;&#1088;&#1080;&#1085;&#1073;&#1091;&#1088;&#1075;.&#1088;&#1092;/?section_id=484" TargetMode="External"/><Relationship Id="rId54" Type="http://schemas.openxmlformats.org/officeDocument/2006/relationships/hyperlink" Target="http://soch200@eduekb.ru" TargetMode="External"/><Relationship Id="rId62" Type="http://schemas.openxmlformats.org/officeDocument/2006/relationships/hyperlink" Target="http://ddt-raduga@eduekb.ru" TargetMode="External"/><Relationship Id="rId70" Type="http://schemas.openxmlformats.org/officeDocument/2006/relationships/hyperlink" Target="mailto:mdou572@mail.ru" TargetMode="External"/><Relationship Id="rId1" Type="http://schemas.openxmlformats.org/officeDocument/2006/relationships/styles" Target="styles.xml"/><Relationship Id="rId6" Type="http://schemas.openxmlformats.org/officeDocument/2006/relationships/hyperlink" Target="http://soch20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3940</Words>
  <Characters>22461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2026-01-27T11:47:00Z</dcterms:created>
  <dcterms:modified xsi:type="dcterms:W3CDTF">2026-01-27T11:59:00Z</dcterms:modified>
</cp:coreProperties>
</file>